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5CB5C" w14:textId="6F392968" w:rsidR="00CD6192" w:rsidRDefault="00CD6192" w:rsidP="00F67D6E">
      <w:pPr>
        <w:jc w:val="both"/>
        <w:rPr>
          <w:b/>
          <w:sz w:val="28"/>
          <w:szCs w:val="28"/>
        </w:rPr>
      </w:pPr>
      <w:r w:rsidRPr="00CD6192">
        <w:rPr>
          <w:b/>
          <w:noProof/>
          <w:sz w:val="28"/>
          <w:szCs w:val="28"/>
        </w:rPr>
        <w:drawing>
          <wp:inline distT="0" distB="0" distL="0" distR="0" wp14:anchorId="1EC7122A" wp14:editId="0A9DBF61">
            <wp:extent cx="6047105" cy="8467886"/>
            <wp:effectExtent l="0" t="0" r="0" b="9525"/>
            <wp:docPr id="901851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327" cy="846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988B2" w14:textId="77777777" w:rsidR="00CD6192" w:rsidRDefault="00CD6192" w:rsidP="00F67D6E">
      <w:pPr>
        <w:jc w:val="both"/>
        <w:rPr>
          <w:b/>
          <w:sz w:val="28"/>
          <w:szCs w:val="28"/>
        </w:rPr>
      </w:pPr>
    </w:p>
    <w:p w14:paraId="1153C3CC" w14:textId="77777777" w:rsidR="00CD6192" w:rsidRDefault="00CD6192" w:rsidP="00F67D6E">
      <w:pPr>
        <w:jc w:val="both"/>
        <w:rPr>
          <w:b/>
          <w:sz w:val="28"/>
          <w:szCs w:val="28"/>
        </w:rPr>
      </w:pPr>
    </w:p>
    <w:p w14:paraId="55DA0C65" w14:textId="77777777" w:rsidR="00CD6192" w:rsidRDefault="00CD6192" w:rsidP="00F67D6E">
      <w:pPr>
        <w:jc w:val="both"/>
        <w:rPr>
          <w:b/>
          <w:sz w:val="28"/>
          <w:szCs w:val="28"/>
        </w:rPr>
      </w:pPr>
    </w:p>
    <w:p w14:paraId="6EA134B8" w14:textId="77777777" w:rsidR="00985BF4" w:rsidRPr="00491D52" w:rsidRDefault="00954ABC" w:rsidP="0061376E">
      <w:pPr>
        <w:jc w:val="right"/>
        <w:rPr>
          <w:sz w:val="28"/>
          <w:szCs w:val="28"/>
        </w:rPr>
      </w:pPr>
      <w:r w:rsidRPr="00491D52">
        <w:rPr>
          <w:sz w:val="28"/>
          <w:szCs w:val="28"/>
        </w:rPr>
        <w:lastRenderedPageBreak/>
        <w:t xml:space="preserve"> «</w:t>
      </w:r>
      <w:r w:rsidR="00CD76CF" w:rsidRPr="00CD76CF">
        <w:rPr>
          <w:sz w:val="28"/>
          <w:szCs w:val="28"/>
        </w:rPr>
        <w:t>Кто с детских лет занимается математикой, тот развивает внимание, тренирует свой мозг, свою волю, воспитывает настойчивость и упорство в</w:t>
      </w:r>
      <w:r w:rsidR="00CD76CF">
        <w:rPr>
          <w:sz w:val="28"/>
          <w:szCs w:val="28"/>
        </w:rPr>
        <w:t xml:space="preserve"> достижении цели</w:t>
      </w:r>
      <w:r w:rsidRPr="00491D52">
        <w:rPr>
          <w:sz w:val="28"/>
          <w:szCs w:val="28"/>
        </w:rPr>
        <w:t>»</w:t>
      </w:r>
    </w:p>
    <w:p w14:paraId="39706F97" w14:textId="77777777" w:rsidR="00985BF4" w:rsidRDefault="00954ABC" w:rsidP="0061376E">
      <w:pPr>
        <w:jc w:val="right"/>
        <w:rPr>
          <w:b/>
          <w:sz w:val="28"/>
          <w:szCs w:val="28"/>
        </w:rPr>
      </w:pPr>
      <w:r w:rsidRPr="00CD76CF">
        <w:rPr>
          <w:sz w:val="28"/>
          <w:szCs w:val="28"/>
        </w:rPr>
        <w:t>А. Маркушевич</w:t>
      </w:r>
    </w:p>
    <w:p w14:paraId="2975D5F0" w14:textId="77777777" w:rsidR="00985BF4" w:rsidRDefault="00985BF4" w:rsidP="00F67D6E">
      <w:pPr>
        <w:jc w:val="both"/>
        <w:rPr>
          <w:b/>
          <w:sz w:val="28"/>
          <w:szCs w:val="28"/>
        </w:rPr>
      </w:pPr>
    </w:p>
    <w:p w14:paraId="289D291D" w14:textId="77777777" w:rsidR="00985BF4" w:rsidRDefault="00954ABC" w:rsidP="001D4653">
      <w:pPr>
        <w:jc w:val="center"/>
        <w:rPr>
          <w:b/>
          <w:i/>
          <w:sz w:val="32"/>
          <w:szCs w:val="32"/>
        </w:rPr>
      </w:pPr>
      <w:r w:rsidRPr="00291366">
        <w:rPr>
          <w:b/>
          <w:i/>
          <w:sz w:val="32"/>
          <w:szCs w:val="32"/>
        </w:rPr>
        <w:t>Пояснительная записка</w:t>
      </w:r>
    </w:p>
    <w:p w14:paraId="303EF79B" w14:textId="77777777" w:rsidR="00291366" w:rsidRPr="00595970" w:rsidRDefault="00291366" w:rsidP="001D4653">
      <w:pPr>
        <w:jc w:val="center"/>
        <w:rPr>
          <w:b/>
          <w:i/>
          <w:sz w:val="32"/>
          <w:szCs w:val="32"/>
        </w:rPr>
      </w:pPr>
    </w:p>
    <w:p w14:paraId="7AADC661" w14:textId="77777777" w:rsidR="00291366" w:rsidRPr="00291366" w:rsidRDefault="00291366" w:rsidP="00291366">
      <w:pPr>
        <w:rPr>
          <w:sz w:val="28"/>
          <w:szCs w:val="28"/>
        </w:rPr>
      </w:pPr>
      <w:r w:rsidRPr="00291366">
        <w:rPr>
          <w:bCs/>
          <w:sz w:val="28"/>
          <w:szCs w:val="28"/>
        </w:rPr>
        <w:t>Данная программа</w:t>
      </w:r>
      <w:r w:rsidRPr="00291366">
        <w:rPr>
          <w:sz w:val="28"/>
          <w:szCs w:val="28"/>
        </w:rPr>
        <w:t> 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 </w:t>
      </w:r>
    </w:p>
    <w:p w14:paraId="77A0659B" w14:textId="77777777" w:rsidR="00291366" w:rsidRDefault="00291366" w:rsidP="00291366">
      <w:pPr>
        <w:spacing w:before="100" w:beforeAutospacing="1" w:after="100" w:afterAutospacing="1"/>
        <w:ind w:firstLine="851"/>
        <w:rPr>
          <w:sz w:val="28"/>
          <w:szCs w:val="28"/>
        </w:rPr>
      </w:pPr>
      <w:r w:rsidRPr="00291366">
        <w:rPr>
          <w:sz w:val="28"/>
          <w:szCs w:val="28"/>
        </w:rPr>
        <w:t>В данной программе создана система заданий, направленных на развитие творческого и логическо</w:t>
      </w:r>
      <w:r>
        <w:rPr>
          <w:sz w:val="28"/>
          <w:szCs w:val="28"/>
        </w:rPr>
        <w:t>го мышления у ребенка</w:t>
      </w:r>
      <w:r w:rsidRPr="00291366">
        <w:rPr>
          <w:sz w:val="28"/>
          <w:szCs w:val="28"/>
        </w:rPr>
        <w:t xml:space="preserve">, включающую в себя умение наблюдать, сравнивать, обобщать, находить закономерности, строя простейшие предположения, проверять их, делая выводы,  иллюстрировать их на примерах. </w:t>
      </w:r>
    </w:p>
    <w:p w14:paraId="5F66DA93" w14:textId="77777777" w:rsidR="00291366" w:rsidRPr="00825ADA" w:rsidRDefault="00291366" w:rsidP="00291366">
      <w:pPr>
        <w:spacing w:before="100" w:beforeAutospacing="1" w:after="100" w:afterAutospacing="1"/>
        <w:ind w:firstLine="851"/>
        <w:rPr>
          <w:sz w:val="28"/>
          <w:szCs w:val="28"/>
        </w:rPr>
      </w:pPr>
      <w:r>
        <w:rPr>
          <w:sz w:val="28"/>
          <w:szCs w:val="28"/>
        </w:rPr>
        <w:t>Актуальность программы «2х2» заключается в том, что с</w:t>
      </w:r>
      <w:r w:rsidRPr="00825ADA">
        <w:rPr>
          <w:sz w:val="28"/>
          <w:szCs w:val="28"/>
        </w:rPr>
        <w:t>тремительно развивающиеся изменения в обществе и экономике требуют сегодня от человека умения быстро адаптироваться, находить оптимальные решения сложных вопросов, проявлять гибкость и творчество, не теряясь в си</w:t>
      </w:r>
      <w:r>
        <w:rPr>
          <w:sz w:val="28"/>
          <w:szCs w:val="28"/>
        </w:rPr>
        <w:t>туации неопределенности, благодаря этому,</w:t>
      </w:r>
      <w:r w:rsidRPr="00825ADA">
        <w:rPr>
          <w:sz w:val="28"/>
          <w:szCs w:val="28"/>
        </w:rPr>
        <w:t xml:space="preserve"> актуален вопрос подготовки со школьной скамьи научно-технических кадров для общества.</w:t>
      </w:r>
    </w:p>
    <w:p w14:paraId="07DC2F91" w14:textId="77777777" w:rsidR="00291366" w:rsidRDefault="00291366" w:rsidP="00291366">
      <w:pPr>
        <w:spacing w:before="20" w:after="3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Преимущество данной программы выражено в  возможности </w:t>
      </w:r>
      <w:r w:rsidRPr="00825ADA">
        <w:rPr>
          <w:sz w:val="28"/>
          <w:szCs w:val="28"/>
        </w:rPr>
        <w:t>учащимся на данной ступени обучения познакомиться с множеством интересных вопросов математики, выходящих за пределы школьной программы, расширить границы своего представления о проблеме изучаемой науки. Решение математических задач, которые связаны с мышлением и логикой, только укрепит интерес учеников к познавательной деятельности, и, как следствие, будет способствовать формированию сложных мыслительных операций и общему инт</w:t>
      </w:r>
      <w:r>
        <w:rPr>
          <w:sz w:val="28"/>
          <w:szCs w:val="28"/>
        </w:rPr>
        <w:t>еллектуальному развитию детей. </w:t>
      </w:r>
      <w:r w:rsidRPr="00825ADA">
        <w:rPr>
          <w:sz w:val="28"/>
          <w:szCs w:val="28"/>
        </w:rPr>
        <w:t>Так же при реализации данной программы значимым фактором  является  стремление привить обучаемым умения самостоятельно работать, думать, выполнять творческие задачи, а также улучшать умение  аргументировать собственное мнение по заданному вопросу.</w:t>
      </w:r>
      <w:r w:rsidRPr="00291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25199250" w14:textId="77777777" w:rsidR="00291366" w:rsidRPr="003A52E1" w:rsidRDefault="00291366" w:rsidP="00291366">
      <w:pPr>
        <w:spacing w:before="20" w:after="3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52E1">
        <w:rPr>
          <w:sz w:val="28"/>
          <w:szCs w:val="28"/>
        </w:rPr>
        <w:t xml:space="preserve">Общеобразовательная общеразвивающая программа </w:t>
      </w:r>
      <w:r w:rsidRPr="00825ADA">
        <w:rPr>
          <w:sz w:val="28"/>
          <w:szCs w:val="28"/>
        </w:rPr>
        <w:t>«2×2»</w:t>
      </w:r>
      <w:r w:rsidRPr="003A52E1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математической</w:t>
      </w:r>
      <w:r w:rsidRPr="003A52E1">
        <w:rPr>
          <w:sz w:val="28"/>
          <w:szCs w:val="28"/>
        </w:rPr>
        <w:t xml:space="preserve"> направленности, срок реализации три года. </w:t>
      </w:r>
      <w:r w:rsidRPr="00825ADA">
        <w:rPr>
          <w:sz w:val="28"/>
          <w:szCs w:val="28"/>
        </w:rPr>
        <w:t xml:space="preserve">Программа предназначена для формирования элементов логической и алгоритмической грамотности, пространственного воображения, коммуникативных умений </w:t>
      </w:r>
      <w:r w:rsidRPr="00825ADA">
        <w:rPr>
          <w:sz w:val="28"/>
          <w:szCs w:val="28"/>
        </w:rPr>
        <w:lastRenderedPageBreak/>
        <w:t>воспитанников с применением коллективных форм организации занятий и использованием интерактивных средств обучения, развития интеллектуальных умений воспитанников, необходимых для дальнейшей самореализации и формирования личности ребенка.</w:t>
      </w:r>
    </w:p>
    <w:p w14:paraId="610EC939" w14:textId="77777777" w:rsidR="00985BF4" w:rsidRPr="00595970" w:rsidRDefault="00985BF4" w:rsidP="00F67D6E">
      <w:pPr>
        <w:jc w:val="both"/>
        <w:rPr>
          <w:b/>
          <w:i/>
          <w:sz w:val="28"/>
          <w:szCs w:val="28"/>
        </w:rPr>
      </w:pPr>
    </w:p>
    <w:p w14:paraId="0F4A7876" w14:textId="77777777" w:rsidR="00985BF4" w:rsidRPr="001D4653" w:rsidRDefault="001D4653" w:rsidP="001D4653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Направленность  программы.</w:t>
      </w:r>
    </w:p>
    <w:p w14:paraId="36FBF7CC" w14:textId="77777777" w:rsidR="00985BF4" w:rsidRDefault="00954ABC" w:rsidP="001D4653">
      <w:pPr>
        <w:rPr>
          <w:sz w:val="28"/>
          <w:szCs w:val="28"/>
        </w:rPr>
      </w:pPr>
      <w:r>
        <w:rPr>
          <w:sz w:val="28"/>
          <w:szCs w:val="28"/>
        </w:rPr>
        <w:t>Настоящая  образователь</w:t>
      </w:r>
      <w:r w:rsidR="00DF0772">
        <w:rPr>
          <w:sz w:val="28"/>
          <w:szCs w:val="28"/>
        </w:rPr>
        <w:t>ная программа «</w:t>
      </w:r>
      <w:r w:rsidR="00825ADA">
        <w:rPr>
          <w:sz w:val="28"/>
          <w:szCs w:val="28"/>
        </w:rPr>
        <w:t>2</w:t>
      </w:r>
      <w:r w:rsidR="00825ADA" w:rsidRPr="00825ADA">
        <w:rPr>
          <w:sz w:val="28"/>
          <w:szCs w:val="28"/>
        </w:rPr>
        <w:t>×</w:t>
      </w:r>
      <w:r w:rsidR="00825ADA">
        <w:rPr>
          <w:sz w:val="28"/>
          <w:szCs w:val="28"/>
        </w:rPr>
        <w:t>2</w:t>
      </w:r>
      <w:r>
        <w:rPr>
          <w:sz w:val="28"/>
          <w:szCs w:val="28"/>
        </w:rPr>
        <w:t>» составлена на основе основных нормативных документов:</w:t>
      </w:r>
    </w:p>
    <w:p w14:paraId="7B5E1809" w14:textId="77777777" w:rsidR="00985BF4" w:rsidRPr="00866E26" w:rsidRDefault="00954ABC" w:rsidP="001D4653">
      <w:pPr>
        <w:numPr>
          <w:ilvl w:val="0"/>
          <w:numId w:val="6"/>
        </w:numPr>
        <w:rPr>
          <w:sz w:val="28"/>
          <w:szCs w:val="28"/>
        </w:rPr>
      </w:pPr>
      <w:r w:rsidRPr="00D27BCE">
        <w:rPr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63CD03AF" w14:textId="77777777" w:rsidR="00985BF4" w:rsidRPr="00C739A5" w:rsidRDefault="00954ABC" w:rsidP="001D4653">
      <w:pPr>
        <w:numPr>
          <w:ilvl w:val="0"/>
          <w:numId w:val="6"/>
        </w:numPr>
        <w:rPr>
          <w:sz w:val="28"/>
          <w:szCs w:val="28"/>
        </w:rPr>
      </w:pPr>
      <w:r w:rsidRPr="00D27BCE">
        <w:rPr>
          <w:sz w:val="28"/>
          <w:szCs w:val="28"/>
        </w:rPr>
        <w:t>Распоряжение Правительства Российской Федерации от 04.09.2014 г. № 1726-р «Концепция развития дополнительного образования детей».</w:t>
      </w:r>
    </w:p>
    <w:p w14:paraId="4B133880" w14:textId="77777777" w:rsidR="00985BF4" w:rsidRPr="00C739A5" w:rsidRDefault="00954ABC" w:rsidP="001D4653">
      <w:pPr>
        <w:numPr>
          <w:ilvl w:val="0"/>
          <w:numId w:val="6"/>
        </w:numPr>
        <w:rPr>
          <w:sz w:val="28"/>
          <w:szCs w:val="28"/>
        </w:rPr>
      </w:pPr>
      <w:r w:rsidRPr="00D27BCE">
        <w:rPr>
          <w:sz w:val="28"/>
          <w:szCs w:val="28"/>
        </w:rPr>
        <w:t>Постановление Правительства РФ о</w:t>
      </w:r>
      <w:r>
        <w:rPr>
          <w:sz w:val="28"/>
          <w:szCs w:val="28"/>
        </w:rPr>
        <w:t>т 18.09.2020 г. № 1490 «О лицен</w:t>
      </w:r>
      <w:r w:rsidRPr="00D27BCE">
        <w:rPr>
          <w:sz w:val="28"/>
          <w:szCs w:val="28"/>
        </w:rPr>
        <w:t>зировании образовательной деятельности».</w:t>
      </w:r>
    </w:p>
    <w:p w14:paraId="3B6B5DDE" w14:textId="77777777" w:rsidR="00985BF4" w:rsidRPr="00C739A5" w:rsidRDefault="00954ABC" w:rsidP="001D4653">
      <w:pPr>
        <w:numPr>
          <w:ilvl w:val="0"/>
          <w:numId w:val="6"/>
        </w:numPr>
        <w:rPr>
          <w:sz w:val="28"/>
          <w:szCs w:val="28"/>
        </w:rPr>
      </w:pPr>
      <w:r w:rsidRPr="00D27BCE">
        <w:rPr>
          <w:sz w:val="28"/>
          <w:szCs w:val="28"/>
        </w:rPr>
        <w:t>Постановление Главного государственного санитарного врача Р</w:t>
      </w:r>
      <w:r>
        <w:rPr>
          <w:sz w:val="28"/>
          <w:szCs w:val="28"/>
        </w:rPr>
        <w:t>ос</w:t>
      </w:r>
      <w:r w:rsidRPr="00D27BCE">
        <w:rPr>
          <w:sz w:val="28"/>
          <w:szCs w:val="28"/>
        </w:rPr>
        <w:t>сийской Федерации от 28.09.2020 г. № 28 «Об утверждении санитарных правил СП 2.4. 3648-20 «Санитарно-эпидемиологические требования к организациям</w:t>
      </w:r>
      <w:r>
        <w:rPr>
          <w:sz w:val="28"/>
          <w:szCs w:val="28"/>
        </w:rPr>
        <w:t xml:space="preserve"> </w:t>
      </w:r>
      <w:r w:rsidRPr="00C739A5">
        <w:rPr>
          <w:sz w:val="28"/>
          <w:szCs w:val="28"/>
        </w:rPr>
        <w:t>воспитания и обучения, отдыха и оздоровления детей и молодежи»</w:t>
      </w:r>
    </w:p>
    <w:p w14:paraId="20FCDF8C" w14:textId="77777777" w:rsidR="00985BF4" w:rsidRPr="00F742FA" w:rsidRDefault="00F742FA" w:rsidP="001D4653">
      <w:pPr>
        <w:numPr>
          <w:ilvl w:val="0"/>
          <w:numId w:val="6"/>
        </w:numPr>
        <w:rPr>
          <w:sz w:val="28"/>
          <w:szCs w:val="28"/>
        </w:rPr>
      </w:pPr>
      <w:r w:rsidRPr="00F742FA">
        <w:rPr>
          <w:sz w:val="28"/>
          <w:szCs w:val="28"/>
        </w:rPr>
        <w:t>Методические рекомендации по разработке и оформлению дополнительных общеобразовательных общеразвивающих программ от 28.09.2021г. № 639</w:t>
      </w:r>
    </w:p>
    <w:p w14:paraId="2018C5CB" w14:textId="77777777" w:rsidR="00985BF4" w:rsidRPr="00C739A5" w:rsidRDefault="00954ABC" w:rsidP="001D4653">
      <w:pPr>
        <w:numPr>
          <w:ilvl w:val="0"/>
          <w:numId w:val="6"/>
        </w:numPr>
        <w:rPr>
          <w:sz w:val="28"/>
          <w:szCs w:val="28"/>
        </w:rPr>
      </w:pPr>
      <w:r w:rsidRPr="00D27BCE">
        <w:rPr>
          <w:sz w:val="28"/>
          <w:szCs w:val="28"/>
        </w:rPr>
        <w:t xml:space="preserve">Приказ Министерства просвещения РФ от 3 сентября 2019 г. № 467 «Об утверждении Целевой модели развития </w:t>
      </w:r>
      <w:r>
        <w:rPr>
          <w:sz w:val="28"/>
          <w:szCs w:val="28"/>
        </w:rPr>
        <w:t>систем дополнительного образова</w:t>
      </w:r>
      <w:r w:rsidRPr="00D27BCE">
        <w:rPr>
          <w:sz w:val="28"/>
          <w:szCs w:val="28"/>
        </w:rPr>
        <w:t>ния детей».</w:t>
      </w:r>
    </w:p>
    <w:p w14:paraId="7168BE9B" w14:textId="77777777" w:rsidR="00C11FFB" w:rsidRDefault="00954ABC" w:rsidP="001D4653">
      <w:pPr>
        <w:numPr>
          <w:ilvl w:val="0"/>
          <w:numId w:val="6"/>
        </w:numPr>
        <w:rPr>
          <w:sz w:val="28"/>
          <w:szCs w:val="28"/>
        </w:rPr>
      </w:pPr>
      <w:r w:rsidRPr="00C11FFB">
        <w:rPr>
          <w:sz w:val="28"/>
          <w:szCs w:val="28"/>
        </w:rPr>
        <w:t>Приказ Минпросвещения России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5A65338C" w14:textId="77777777" w:rsidR="00985BF4" w:rsidRPr="00C739A5" w:rsidRDefault="00954ABC" w:rsidP="001D4653">
      <w:pPr>
        <w:numPr>
          <w:ilvl w:val="0"/>
          <w:numId w:val="6"/>
        </w:numPr>
        <w:rPr>
          <w:sz w:val="28"/>
          <w:szCs w:val="28"/>
        </w:rPr>
      </w:pPr>
      <w:r w:rsidRPr="00D27BCE">
        <w:rPr>
          <w:sz w:val="28"/>
          <w:szCs w:val="28"/>
        </w:rPr>
        <w:t>Приказ Министерства науки и вы</w:t>
      </w:r>
      <w:r>
        <w:rPr>
          <w:sz w:val="28"/>
          <w:szCs w:val="28"/>
        </w:rPr>
        <w:t>сшего образования Российской Ф</w:t>
      </w:r>
      <w:r w:rsidRPr="00D27BCE">
        <w:rPr>
          <w:sz w:val="28"/>
          <w:szCs w:val="28"/>
        </w:rPr>
        <w:t>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777769C8" w14:textId="77777777" w:rsidR="00985BF4" w:rsidRPr="003A52E1" w:rsidRDefault="00954ABC" w:rsidP="001D4653">
      <w:pPr>
        <w:numPr>
          <w:ilvl w:val="0"/>
          <w:numId w:val="6"/>
        </w:numPr>
        <w:rPr>
          <w:sz w:val="28"/>
          <w:szCs w:val="28"/>
        </w:rPr>
      </w:pPr>
      <w:r w:rsidRPr="00D27BCE">
        <w:rPr>
          <w:sz w:val="28"/>
          <w:szCs w:val="28"/>
        </w:rPr>
        <w:t>Письмо Минобрнауки России от 18</w:t>
      </w:r>
      <w:r>
        <w:rPr>
          <w:sz w:val="28"/>
          <w:szCs w:val="28"/>
        </w:rPr>
        <w:t>.11.2015 г. № 09-3242 «О направ</w:t>
      </w:r>
      <w:r w:rsidRPr="00D27BCE">
        <w:rPr>
          <w:sz w:val="28"/>
          <w:szCs w:val="28"/>
        </w:rPr>
        <w:t>лении информации» (вместе с «Методическ</w:t>
      </w:r>
      <w:r>
        <w:rPr>
          <w:sz w:val="28"/>
          <w:szCs w:val="28"/>
        </w:rPr>
        <w:t>ими рекомендациями по проектиро</w:t>
      </w:r>
      <w:r w:rsidRPr="00D27BCE">
        <w:rPr>
          <w:sz w:val="28"/>
          <w:szCs w:val="28"/>
        </w:rPr>
        <w:t>ванию дополнительных общеразвивающих программ (включая разноуровневые</w:t>
      </w:r>
      <w:r>
        <w:rPr>
          <w:sz w:val="28"/>
          <w:szCs w:val="28"/>
        </w:rPr>
        <w:t xml:space="preserve"> </w:t>
      </w:r>
      <w:r w:rsidRPr="00D27BCE">
        <w:rPr>
          <w:sz w:val="28"/>
          <w:szCs w:val="28"/>
        </w:rPr>
        <w:t xml:space="preserve"> программы)».</w:t>
      </w:r>
    </w:p>
    <w:p w14:paraId="3B221B63" w14:textId="77777777" w:rsidR="00985BF4" w:rsidRDefault="00985BF4" w:rsidP="001D4653">
      <w:pPr>
        <w:spacing w:before="20" w:after="30" w:line="276" w:lineRule="auto"/>
        <w:ind w:firstLine="708"/>
        <w:rPr>
          <w:sz w:val="28"/>
          <w:szCs w:val="28"/>
        </w:rPr>
      </w:pPr>
    </w:p>
    <w:p w14:paraId="26817703" w14:textId="77777777" w:rsidR="00985BF4" w:rsidRPr="00825ADA" w:rsidRDefault="00954ABC" w:rsidP="00954ABC">
      <w:pPr>
        <w:spacing w:before="100" w:beforeAutospacing="1" w:after="100" w:afterAutospacing="1"/>
        <w:jc w:val="center"/>
        <w:rPr>
          <w:i/>
          <w:sz w:val="32"/>
          <w:szCs w:val="32"/>
        </w:rPr>
      </w:pPr>
      <w:r w:rsidRPr="00825ADA">
        <w:rPr>
          <w:b/>
          <w:i/>
          <w:sz w:val="32"/>
          <w:szCs w:val="32"/>
        </w:rPr>
        <w:t>Особенность программы, новизна.</w:t>
      </w:r>
    </w:p>
    <w:p w14:paraId="4FBF83F5" w14:textId="77777777" w:rsidR="00985BF4" w:rsidRDefault="00954ABC" w:rsidP="001D4653">
      <w:pPr>
        <w:rPr>
          <w:sz w:val="28"/>
          <w:szCs w:val="28"/>
        </w:rPr>
      </w:pPr>
      <w:r w:rsidRPr="00825ADA">
        <w:rPr>
          <w:sz w:val="28"/>
          <w:szCs w:val="28"/>
        </w:rPr>
        <w:t xml:space="preserve">Содержание программы в полной степени отвечает познавательным возможностям учащихся и даёт им возможность развивать учебную </w:t>
      </w:r>
      <w:r w:rsidRPr="00825ADA">
        <w:rPr>
          <w:sz w:val="28"/>
          <w:szCs w:val="28"/>
        </w:rPr>
        <w:lastRenderedPageBreak/>
        <w:t>мотивацию, работая на уровне повышенных требований.</w:t>
      </w:r>
      <w:r w:rsidRPr="00825ADA">
        <w:rPr>
          <w:sz w:val="28"/>
          <w:szCs w:val="28"/>
        </w:rPr>
        <w:br/>
        <w:t>Сами занятия – это как введение в область элементарной математики, так и расширенный, более углубленный вариант самых актуальных и необходимых вопросов базового предмета – математики. Каждое занятие в математическом объединении должно вести тому, чтобы у детей вырабатывался математический образ мышления, то есть краткость речи, умелое использование символики, верное применение математической терминологии и т.д.</w:t>
      </w:r>
    </w:p>
    <w:p w14:paraId="01362DFE" w14:textId="77777777" w:rsidR="00825ADA" w:rsidRPr="00825ADA" w:rsidRDefault="00954ABC" w:rsidP="001D4653">
      <w:pPr>
        <w:rPr>
          <w:sz w:val="28"/>
          <w:szCs w:val="28"/>
        </w:rPr>
      </w:pPr>
      <w:r w:rsidRPr="00825ADA">
        <w:rPr>
          <w:sz w:val="28"/>
          <w:szCs w:val="28"/>
        </w:rPr>
        <w:t>Учащиеся приобретают профессиональные навыки, способствующие в дальнейшем к социально-бытовой и профессионально-трудовой адаптации в обществе. Решение математических задач, которые связаны с мышлением и логикой, приведёт к закреплению интереса детей в отношении познавательной деятельности, а в дальнейшем будет способствовать развитию мыслительных операций и общему интеллектуальному развитию.</w:t>
      </w:r>
    </w:p>
    <w:p w14:paraId="168F108A" w14:textId="77777777" w:rsidR="00825ADA" w:rsidRPr="00825ADA" w:rsidRDefault="00954ABC" w:rsidP="001D4653">
      <w:pPr>
        <w:rPr>
          <w:sz w:val="28"/>
          <w:szCs w:val="28"/>
        </w:rPr>
      </w:pPr>
      <w:r w:rsidRPr="00825ADA">
        <w:rPr>
          <w:sz w:val="28"/>
          <w:szCs w:val="28"/>
        </w:rPr>
        <w:t>Педагогическая целесообразность программы обусловлена возрастными особенностями обучающихся средних классов, их разносторонними интересами, любознательностью, увлеченностью, инициативностью. Программа соответствует индивидуальным возрастным особенностям детей.</w:t>
      </w:r>
    </w:p>
    <w:p w14:paraId="097A3882" w14:textId="77777777" w:rsidR="00825ADA" w:rsidRPr="00825ADA" w:rsidRDefault="00825ADA" w:rsidP="00F67D6E">
      <w:pPr>
        <w:jc w:val="both"/>
        <w:rPr>
          <w:sz w:val="28"/>
          <w:szCs w:val="28"/>
        </w:rPr>
      </w:pPr>
    </w:p>
    <w:p w14:paraId="30D67EF3" w14:textId="77777777" w:rsidR="00985BF4" w:rsidRPr="00825ADA" w:rsidRDefault="00954ABC" w:rsidP="00954ABC">
      <w:pPr>
        <w:spacing w:before="100" w:beforeAutospacing="1" w:after="100" w:afterAutospacing="1"/>
        <w:jc w:val="center"/>
        <w:rPr>
          <w:b/>
          <w:i/>
          <w:color w:val="000000"/>
          <w:sz w:val="32"/>
          <w:szCs w:val="32"/>
        </w:rPr>
      </w:pPr>
      <w:r w:rsidRPr="00825ADA">
        <w:rPr>
          <w:b/>
          <w:i/>
          <w:color w:val="000000"/>
          <w:sz w:val="32"/>
          <w:szCs w:val="32"/>
        </w:rPr>
        <w:t>Адресат программы.</w:t>
      </w:r>
    </w:p>
    <w:p w14:paraId="2FD0F673" w14:textId="77777777" w:rsidR="00985BF4" w:rsidRPr="00291366" w:rsidRDefault="00291366" w:rsidP="0029136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Программа адресована детям от 10 до 16 лет. В</w:t>
      </w:r>
      <w:r w:rsidR="00954ABC" w:rsidRPr="00291366">
        <w:rPr>
          <w:sz w:val="28"/>
          <w:szCs w:val="28"/>
        </w:rPr>
        <w:t xml:space="preserve"> объединение принимаются обучающиеся без предварительного отбора</w:t>
      </w:r>
      <w:r w:rsidR="00954ABC" w:rsidRPr="00291366">
        <w:rPr>
          <w:b/>
          <w:sz w:val="28"/>
          <w:szCs w:val="28"/>
        </w:rPr>
        <w:t>.</w:t>
      </w:r>
    </w:p>
    <w:p w14:paraId="7E8B6484" w14:textId="77777777" w:rsidR="00985BF4" w:rsidRPr="00291366" w:rsidRDefault="00954ABC" w:rsidP="00291366">
      <w:pPr>
        <w:ind w:firstLine="708"/>
        <w:rPr>
          <w:sz w:val="28"/>
          <w:szCs w:val="28"/>
        </w:rPr>
      </w:pPr>
      <w:r w:rsidRPr="00825ADA">
        <w:rPr>
          <w:sz w:val="28"/>
          <w:szCs w:val="28"/>
        </w:rPr>
        <w:t>В группах первого года обучения занятия проходят по два часа два раза в неделю, у детей второго и третьего годов обучения занятия проводятся в количестве шести часов в неделю. Группы формируются в зависимости от года обучения и возраста ребят.</w:t>
      </w:r>
    </w:p>
    <w:p w14:paraId="449C1021" w14:textId="77777777" w:rsidR="00985BF4" w:rsidRPr="00825ADA" w:rsidRDefault="00954ABC" w:rsidP="00954ABC">
      <w:pPr>
        <w:pBdr>
          <w:top w:val="thinThickThinMediumGap" w:sz="24" w:space="2" w:color="FFFFFF"/>
          <w:left w:val="thinThickThinMediumGap" w:sz="24" w:space="4" w:color="FFFFFF"/>
          <w:bottom w:val="thinThickThinMediumGap" w:sz="24" w:space="1" w:color="FFFFFF"/>
          <w:right w:val="thinThickThinMediumGap" w:sz="24" w:space="4" w:color="FFFFFF"/>
        </w:pBdr>
        <w:ind w:firstLine="708"/>
        <w:jc w:val="center"/>
        <w:rPr>
          <w:i/>
          <w:sz w:val="32"/>
          <w:szCs w:val="32"/>
        </w:rPr>
      </w:pPr>
      <w:r w:rsidRPr="00825ADA">
        <w:rPr>
          <w:b/>
          <w:i/>
          <w:sz w:val="32"/>
          <w:szCs w:val="32"/>
        </w:rPr>
        <w:t>Объем и срок реализации программы</w:t>
      </w:r>
      <w:r w:rsidRPr="00825ADA">
        <w:rPr>
          <w:i/>
          <w:sz w:val="32"/>
          <w:szCs w:val="32"/>
        </w:rPr>
        <w:t>.</w:t>
      </w:r>
    </w:p>
    <w:p w14:paraId="3223A113" w14:textId="77777777" w:rsidR="00985BF4" w:rsidRPr="00825ADA" w:rsidRDefault="00985BF4" w:rsidP="00F67D6E">
      <w:pPr>
        <w:pBdr>
          <w:top w:val="thinThickThinMediumGap" w:sz="24" w:space="2" w:color="FFFFFF"/>
          <w:left w:val="thinThickThinMediumGap" w:sz="24" w:space="4" w:color="FFFFFF"/>
          <w:bottom w:val="thinThickThinMediumGap" w:sz="24" w:space="1" w:color="FFFFFF"/>
          <w:right w:val="thinThickThinMediumGap" w:sz="24" w:space="4" w:color="FFFFFF"/>
        </w:pBdr>
        <w:ind w:firstLine="708"/>
        <w:jc w:val="both"/>
        <w:rPr>
          <w:sz w:val="28"/>
          <w:szCs w:val="28"/>
        </w:rPr>
      </w:pPr>
    </w:p>
    <w:p w14:paraId="1BE71CA3" w14:textId="77777777" w:rsidR="00985BF4" w:rsidRPr="00825ADA" w:rsidRDefault="00954ABC" w:rsidP="001D4653">
      <w:pPr>
        <w:pBdr>
          <w:top w:val="thinThickThinMediumGap" w:sz="24" w:space="2" w:color="FFFFFF"/>
          <w:left w:val="thinThickThinMediumGap" w:sz="24" w:space="4" w:color="FFFFFF"/>
          <w:bottom w:val="thinThickThinMediumGap" w:sz="24" w:space="1" w:color="FFFFFF"/>
          <w:right w:val="thinThickThinMediumGap" w:sz="24" w:space="4" w:color="FFFFFF"/>
        </w:pBdr>
        <w:rPr>
          <w:sz w:val="28"/>
          <w:szCs w:val="28"/>
        </w:rPr>
      </w:pPr>
      <w:r w:rsidRPr="00825ADA">
        <w:rPr>
          <w:sz w:val="28"/>
          <w:szCs w:val="28"/>
        </w:rPr>
        <w:t>Программа рассчитана на три года обучения.</w:t>
      </w:r>
    </w:p>
    <w:p w14:paraId="0C425EAD" w14:textId="77777777" w:rsidR="00985BF4" w:rsidRPr="00825ADA" w:rsidRDefault="00954ABC" w:rsidP="001D4653">
      <w:pPr>
        <w:pBdr>
          <w:top w:val="thinThickThinMediumGap" w:sz="24" w:space="2" w:color="FFFFFF"/>
          <w:left w:val="thinThickThinMediumGap" w:sz="24" w:space="4" w:color="FFFFFF"/>
          <w:bottom w:val="thinThickThinMediumGap" w:sz="24" w:space="1" w:color="FFFFFF"/>
          <w:right w:val="thinThickThinMediumGap" w:sz="24" w:space="4" w:color="FFFFFF"/>
        </w:pBdr>
        <w:rPr>
          <w:sz w:val="28"/>
          <w:szCs w:val="28"/>
        </w:rPr>
      </w:pPr>
      <w:r w:rsidRPr="00825ADA">
        <w:rPr>
          <w:sz w:val="28"/>
          <w:szCs w:val="28"/>
        </w:rPr>
        <w:t>Объем программы- 576 часов</w:t>
      </w:r>
    </w:p>
    <w:p w14:paraId="6936D4EF" w14:textId="77777777" w:rsidR="00985BF4" w:rsidRPr="00825ADA" w:rsidRDefault="00954ABC" w:rsidP="001D4653">
      <w:pPr>
        <w:pBdr>
          <w:top w:val="thinThickThinMediumGap" w:sz="24" w:space="2" w:color="FFFFFF"/>
          <w:left w:val="thinThickThinMediumGap" w:sz="24" w:space="4" w:color="FFFFFF"/>
          <w:bottom w:val="thinThickThinMediumGap" w:sz="24" w:space="1" w:color="FFFFFF"/>
          <w:right w:val="thinThickThinMediumGap" w:sz="24" w:space="4" w:color="FFFFFF"/>
        </w:pBdr>
        <w:rPr>
          <w:sz w:val="28"/>
          <w:szCs w:val="28"/>
        </w:rPr>
      </w:pPr>
      <w:r w:rsidRPr="00825ADA">
        <w:rPr>
          <w:sz w:val="28"/>
          <w:szCs w:val="28"/>
        </w:rPr>
        <w:t>Программа рассчитана на 3 года обучения</w:t>
      </w:r>
    </w:p>
    <w:p w14:paraId="7793B69A" w14:textId="77777777" w:rsidR="00985BF4" w:rsidRPr="00825ADA" w:rsidRDefault="00954ABC" w:rsidP="001D4653">
      <w:pPr>
        <w:numPr>
          <w:ilvl w:val="0"/>
          <w:numId w:val="2"/>
        </w:numPr>
        <w:pBdr>
          <w:top w:val="thinThickThinMediumGap" w:sz="24" w:space="2" w:color="FFFFFF"/>
          <w:left w:val="thinThickThinMediumGap" w:sz="24" w:space="4" w:color="FFFFFF"/>
          <w:bottom w:val="thinThickThinMediumGap" w:sz="24" w:space="1" w:color="FFFFFF"/>
          <w:right w:val="thinThickThinMediumGap" w:sz="24" w:space="4" w:color="FFFFFF"/>
        </w:pBdr>
        <w:rPr>
          <w:sz w:val="28"/>
          <w:szCs w:val="28"/>
        </w:rPr>
      </w:pPr>
      <w:r w:rsidRPr="00825ADA">
        <w:rPr>
          <w:sz w:val="28"/>
          <w:szCs w:val="28"/>
        </w:rPr>
        <w:t>1 год обучения: 144 часа в год,</w:t>
      </w:r>
    </w:p>
    <w:p w14:paraId="78D133B8" w14:textId="77777777" w:rsidR="00985BF4" w:rsidRPr="00825ADA" w:rsidRDefault="00954ABC" w:rsidP="001D4653">
      <w:pPr>
        <w:numPr>
          <w:ilvl w:val="0"/>
          <w:numId w:val="2"/>
        </w:numPr>
        <w:pBdr>
          <w:top w:val="thinThickThinMediumGap" w:sz="24" w:space="2" w:color="FFFFFF"/>
          <w:left w:val="thinThickThinMediumGap" w:sz="24" w:space="4" w:color="FFFFFF"/>
          <w:bottom w:val="thinThickThinMediumGap" w:sz="24" w:space="1" w:color="FFFFFF"/>
          <w:right w:val="thinThickThinMediumGap" w:sz="24" w:space="4" w:color="FFFFFF"/>
        </w:pBdr>
        <w:rPr>
          <w:sz w:val="28"/>
          <w:szCs w:val="28"/>
        </w:rPr>
      </w:pPr>
      <w:r w:rsidRPr="00825ADA">
        <w:rPr>
          <w:sz w:val="28"/>
          <w:szCs w:val="28"/>
        </w:rPr>
        <w:t>2 год обучения: 216 часов в год,</w:t>
      </w:r>
    </w:p>
    <w:p w14:paraId="0CBA0AC4" w14:textId="77777777" w:rsidR="00985BF4" w:rsidRPr="00825ADA" w:rsidRDefault="00954ABC" w:rsidP="001D4653">
      <w:pPr>
        <w:numPr>
          <w:ilvl w:val="0"/>
          <w:numId w:val="2"/>
        </w:numPr>
        <w:pBdr>
          <w:top w:val="thinThickThinMediumGap" w:sz="24" w:space="2" w:color="FFFFFF"/>
          <w:left w:val="thinThickThinMediumGap" w:sz="24" w:space="4" w:color="FFFFFF"/>
          <w:bottom w:val="thinThickThinMediumGap" w:sz="24" w:space="1" w:color="FFFFFF"/>
          <w:right w:val="thinThickThinMediumGap" w:sz="24" w:space="4" w:color="FFFFFF"/>
        </w:pBdr>
        <w:rPr>
          <w:sz w:val="28"/>
          <w:szCs w:val="28"/>
        </w:rPr>
      </w:pPr>
      <w:r w:rsidRPr="00825ADA">
        <w:rPr>
          <w:sz w:val="28"/>
          <w:szCs w:val="28"/>
        </w:rPr>
        <w:t>3 год обучения: 216 часов в год.</w:t>
      </w:r>
    </w:p>
    <w:p w14:paraId="583BAA7D" w14:textId="77777777" w:rsidR="00985BF4" w:rsidRDefault="00954ABC" w:rsidP="00F67D6E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825ADA">
        <w:rPr>
          <w:b/>
          <w:i/>
          <w:sz w:val="28"/>
          <w:szCs w:val="28"/>
        </w:rPr>
        <w:t>Форма обучения:</w:t>
      </w:r>
      <w:r w:rsidRPr="00825ADA">
        <w:rPr>
          <w:b/>
          <w:sz w:val="28"/>
          <w:szCs w:val="28"/>
        </w:rPr>
        <w:t xml:space="preserve"> </w:t>
      </w:r>
      <w:r w:rsidR="00A00EE8" w:rsidRPr="00825ADA">
        <w:rPr>
          <w:sz w:val="28"/>
          <w:szCs w:val="28"/>
        </w:rPr>
        <w:t xml:space="preserve">очная. </w:t>
      </w:r>
    </w:p>
    <w:p w14:paraId="04085A7A" w14:textId="77777777" w:rsidR="00291366" w:rsidRDefault="00291366" w:rsidP="00F67D6E">
      <w:pPr>
        <w:spacing w:before="100" w:beforeAutospacing="1" w:after="100" w:afterAutospacing="1"/>
        <w:ind w:firstLine="851"/>
        <w:jc w:val="both"/>
        <w:rPr>
          <w:b/>
          <w:i/>
          <w:sz w:val="28"/>
          <w:szCs w:val="28"/>
        </w:rPr>
      </w:pPr>
      <w:r w:rsidRPr="00291366">
        <w:rPr>
          <w:b/>
          <w:i/>
          <w:sz w:val="28"/>
          <w:szCs w:val="28"/>
        </w:rPr>
        <w:t xml:space="preserve">Режим занятий: </w:t>
      </w:r>
    </w:p>
    <w:p w14:paraId="4F839E5C" w14:textId="77777777" w:rsidR="00954ABC" w:rsidRPr="00825ADA" w:rsidRDefault="00291366" w:rsidP="0029136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291366">
        <w:rPr>
          <w:sz w:val="28"/>
          <w:szCs w:val="28"/>
        </w:rPr>
        <w:lastRenderedPageBreak/>
        <w:t>продолжительность одного академического часа 40 минут, перерыв между учебными занятиями 5 минут.</w:t>
      </w:r>
    </w:p>
    <w:p w14:paraId="075F176D" w14:textId="77777777" w:rsidR="00985BF4" w:rsidRPr="00DB66C7" w:rsidRDefault="00954ABC" w:rsidP="00954ABC">
      <w:pPr>
        <w:spacing w:before="100" w:beforeAutospacing="1" w:after="100" w:afterAutospacing="1"/>
        <w:ind w:firstLine="851"/>
        <w:jc w:val="center"/>
        <w:rPr>
          <w:b/>
          <w:i/>
          <w:sz w:val="32"/>
          <w:szCs w:val="32"/>
        </w:rPr>
      </w:pPr>
      <w:r w:rsidRPr="00DB66C7">
        <w:rPr>
          <w:b/>
          <w:i/>
          <w:sz w:val="32"/>
          <w:szCs w:val="32"/>
        </w:rPr>
        <w:t>Уровень программы.</w:t>
      </w:r>
    </w:p>
    <w:p w14:paraId="66126891" w14:textId="77777777" w:rsidR="00985BF4" w:rsidRDefault="00954ABC" w:rsidP="001D465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DB66C7">
        <w:rPr>
          <w:sz w:val="28"/>
          <w:szCs w:val="28"/>
        </w:rPr>
        <w:t>Данная программа разноуровневая. На первом уровне носит ознакомительно-практический характер, на втором уровне обучения достигается базовый уровень, на третьем продвинутый. Программа состоит   из   трех   уровней   сложности:  сначала   дается   ознакомительно-практический уровень, второй уровень базовый – углубленное изучение с практическим применением, третий уровень – продвинутый на нем достигается умение применить знания на практике.</w:t>
      </w:r>
    </w:p>
    <w:p w14:paraId="6B4276D0" w14:textId="77777777" w:rsidR="00291366" w:rsidRDefault="00291366" w:rsidP="00291366">
      <w:pPr>
        <w:spacing w:before="100" w:beforeAutospacing="1" w:after="100" w:afterAutospacing="1"/>
        <w:ind w:firstLine="708"/>
        <w:jc w:val="center"/>
        <w:rPr>
          <w:b/>
          <w:i/>
          <w:sz w:val="32"/>
          <w:szCs w:val="28"/>
        </w:rPr>
      </w:pPr>
      <w:r w:rsidRPr="00291366">
        <w:rPr>
          <w:b/>
          <w:i/>
          <w:sz w:val="32"/>
          <w:szCs w:val="28"/>
        </w:rPr>
        <w:t>Цели и задачи.</w:t>
      </w:r>
    </w:p>
    <w:p w14:paraId="6FD4F83B" w14:textId="77777777" w:rsidR="00291366" w:rsidRPr="00D561AC" w:rsidRDefault="00291366" w:rsidP="00291366">
      <w:pPr>
        <w:spacing w:before="100" w:beforeAutospacing="1" w:after="100" w:afterAutospacing="1"/>
        <w:rPr>
          <w:sz w:val="28"/>
          <w:szCs w:val="28"/>
        </w:rPr>
      </w:pPr>
      <w:r w:rsidRPr="00D561AC">
        <w:rPr>
          <w:b/>
          <w:bCs/>
          <w:sz w:val="28"/>
          <w:szCs w:val="28"/>
        </w:rPr>
        <w:t>Цель программы</w:t>
      </w:r>
      <w:r w:rsidRPr="00D561AC">
        <w:rPr>
          <w:bCs/>
          <w:sz w:val="28"/>
          <w:szCs w:val="28"/>
        </w:rPr>
        <w:t>:</w:t>
      </w:r>
      <w:r w:rsidRPr="00D561AC">
        <w:rPr>
          <w:sz w:val="28"/>
          <w:szCs w:val="28"/>
        </w:rPr>
        <w:t> формирование всесторонне образованной и инициативной личности, владеющей системой математических знаний и умений.</w:t>
      </w:r>
    </w:p>
    <w:p w14:paraId="5843D436" w14:textId="77777777" w:rsidR="00291366" w:rsidRPr="00D561AC" w:rsidRDefault="00291366" w:rsidP="00291366">
      <w:pPr>
        <w:spacing w:before="100" w:beforeAutospacing="1" w:after="100" w:afterAutospacing="1"/>
        <w:rPr>
          <w:b/>
          <w:sz w:val="28"/>
          <w:szCs w:val="28"/>
        </w:rPr>
      </w:pPr>
      <w:r w:rsidRPr="00D561AC">
        <w:rPr>
          <w:b/>
          <w:bCs/>
          <w:sz w:val="28"/>
          <w:szCs w:val="28"/>
        </w:rPr>
        <w:t>Задачи:</w:t>
      </w:r>
    </w:p>
    <w:p w14:paraId="3D31014C" w14:textId="77777777" w:rsidR="00291366" w:rsidRPr="00D561AC" w:rsidRDefault="00291366" w:rsidP="00291366">
      <w:pPr>
        <w:spacing w:before="100" w:beforeAutospacing="1" w:after="100" w:afterAutospacing="1"/>
        <w:rPr>
          <w:sz w:val="28"/>
          <w:szCs w:val="28"/>
        </w:rPr>
      </w:pPr>
      <w:r w:rsidRPr="00D561AC">
        <w:rPr>
          <w:bCs/>
          <w:iCs/>
          <w:sz w:val="28"/>
          <w:szCs w:val="28"/>
        </w:rPr>
        <w:t>Образовательные:</w:t>
      </w:r>
    </w:p>
    <w:p w14:paraId="1C0B86BF" w14:textId="77777777" w:rsidR="00291366" w:rsidRPr="00D561AC" w:rsidRDefault="00291366" w:rsidP="00291366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D561AC">
        <w:rPr>
          <w:sz w:val="28"/>
          <w:szCs w:val="28"/>
        </w:rPr>
        <w:t>сформировать</w:t>
      </w:r>
      <w:r w:rsidRPr="00D561AC">
        <w:rPr>
          <w:iCs/>
          <w:sz w:val="28"/>
          <w:szCs w:val="28"/>
        </w:rPr>
        <w:t> </w:t>
      </w:r>
      <w:r w:rsidRPr="00D561AC">
        <w:rPr>
          <w:sz w:val="28"/>
          <w:szCs w:val="28"/>
        </w:rPr>
        <w:t>приемы решения задач - от самых простых до более сложных;</w:t>
      </w:r>
    </w:p>
    <w:p w14:paraId="013D0177" w14:textId="77777777" w:rsidR="00291366" w:rsidRPr="00D561AC" w:rsidRDefault="00291366" w:rsidP="00291366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D561AC">
        <w:rPr>
          <w:sz w:val="28"/>
          <w:szCs w:val="28"/>
        </w:rPr>
        <w:t>освоить понятие о математических отношениях;</w:t>
      </w:r>
    </w:p>
    <w:p w14:paraId="1C6DEEED" w14:textId="77777777" w:rsidR="00291366" w:rsidRPr="00D561AC" w:rsidRDefault="00291366" w:rsidP="00291366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D561AC">
        <w:rPr>
          <w:sz w:val="28"/>
          <w:szCs w:val="28"/>
        </w:rPr>
        <w:t>освоить приемы передачи условия задачи;</w:t>
      </w:r>
    </w:p>
    <w:p w14:paraId="4073B285" w14:textId="77777777" w:rsidR="00291366" w:rsidRPr="00D561AC" w:rsidRDefault="00291366" w:rsidP="00291366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D561AC">
        <w:rPr>
          <w:sz w:val="28"/>
          <w:szCs w:val="28"/>
        </w:rPr>
        <w:t>изучить основные приемы решения задач;</w:t>
      </w:r>
    </w:p>
    <w:p w14:paraId="3194750B" w14:textId="77777777" w:rsidR="00291366" w:rsidRPr="00D561AC" w:rsidRDefault="00291366" w:rsidP="00291366">
      <w:pPr>
        <w:spacing w:before="100" w:beforeAutospacing="1" w:after="100" w:afterAutospacing="1"/>
        <w:rPr>
          <w:sz w:val="28"/>
          <w:szCs w:val="28"/>
        </w:rPr>
      </w:pPr>
      <w:r w:rsidRPr="00D561AC">
        <w:rPr>
          <w:bCs/>
          <w:iCs/>
          <w:sz w:val="28"/>
          <w:szCs w:val="28"/>
        </w:rPr>
        <w:t>Воспитательные:</w:t>
      </w:r>
    </w:p>
    <w:p w14:paraId="275AE530" w14:textId="77777777" w:rsidR="00291366" w:rsidRPr="00D561AC" w:rsidRDefault="00291366" w:rsidP="00291366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D561AC">
        <w:rPr>
          <w:sz w:val="28"/>
          <w:szCs w:val="28"/>
        </w:rPr>
        <w:t>воспитать аккуратность;</w:t>
      </w:r>
    </w:p>
    <w:p w14:paraId="65173322" w14:textId="77777777" w:rsidR="00291366" w:rsidRPr="00D561AC" w:rsidRDefault="00291366" w:rsidP="00291366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D561AC">
        <w:rPr>
          <w:sz w:val="28"/>
          <w:szCs w:val="28"/>
        </w:rPr>
        <w:t>воспитать терпение, наблюдательность, умение доводить работу до конца;</w:t>
      </w:r>
    </w:p>
    <w:p w14:paraId="4611913E" w14:textId="77777777" w:rsidR="00291366" w:rsidRPr="00D561AC" w:rsidRDefault="00291366" w:rsidP="00291366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D561AC">
        <w:rPr>
          <w:sz w:val="28"/>
          <w:szCs w:val="28"/>
        </w:rPr>
        <w:t>воспитать</w:t>
      </w:r>
      <w:r w:rsidRPr="00D561AC">
        <w:rPr>
          <w:bCs/>
          <w:sz w:val="28"/>
          <w:szCs w:val="28"/>
        </w:rPr>
        <w:t> </w:t>
      </w:r>
      <w:r w:rsidRPr="00D561AC">
        <w:rPr>
          <w:sz w:val="28"/>
          <w:szCs w:val="28"/>
        </w:rPr>
        <w:t>интерес к занятию математикой.</w:t>
      </w:r>
    </w:p>
    <w:p w14:paraId="2AFDD4F6" w14:textId="77777777" w:rsidR="00291366" w:rsidRPr="00D561AC" w:rsidRDefault="00291366" w:rsidP="00291366">
      <w:pPr>
        <w:spacing w:before="100" w:beforeAutospacing="1" w:after="100" w:afterAutospacing="1"/>
        <w:rPr>
          <w:sz w:val="28"/>
          <w:szCs w:val="28"/>
        </w:rPr>
      </w:pPr>
      <w:r w:rsidRPr="00D561AC">
        <w:rPr>
          <w:bCs/>
          <w:iCs/>
          <w:sz w:val="28"/>
          <w:szCs w:val="28"/>
        </w:rPr>
        <w:t>Развивающие:</w:t>
      </w:r>
    </w:p>
    <w:p w14:paraId="66DFA83F" w14:textId="77777777" w:rsidR="00291366" w:rsidRPr="00D561AC" w:rsidRDefault="00291366" w:rsidP="00291366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D561AC">
        <w:rPr>
          <w:sz w:val="28"/>
          <w:szCs w:val="28"/>
        </w:rPr>
        <w:t>Формировать исследовательские компетентности (наблюдение, выдвижение гипотезы, проверка гипотезы и др.); коммуникативные способности и умение проектировать.</w:t>
      </w:r>
    </w:p>
    <w:p w14:paraId="2D4672A6" w14:textId="77777777" w:rsidR="00291366" w:rsidRPr="00D561AC" w:rsidRDefault="00291366" w:rsidP="00291366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D561AC">
        <w:rPr>
          <w:sz w:val="28"/>
          <w:szCs w:val="28"/>
        </w:rPr>
        <w:t>развить умение наблюдать, анализировать и запоминать увиденное;</w:t>
      </w:r>
    </w:p>
    <w:p w14:paraId="02A90427" w14:textId="77777777" w:rsidR="00291366" w:rsidRPr="00D561AC" w:rsidRDefault="00291366" w:rsidP="00291366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D561AC">
        <w:rPr>
          <w:sz w:val="28"/>
          <w:szCs w:val="28"/>
        </w:rPr>
        <w:t>развить способность применять полученные знания и умения в самостоятельной работе;</w:t>
      </w:r>
    </w:p>
    <w:p w14:paraId="29110856" w14:textId="77777777" w:rsidR="00291366" w:rsidRPr="00D561AC" w:rsidRDefault="00291366" w:rsidP="00291366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D561AC">
        <w:rPr>
          <w:sz w:val="28"/>
          <w:szCs w:val="28"/>
        </w:rPr>
        <w:lastRenderedPageBreak/>
        <w:t>развить воображение, навыки вычислений. Они учатся понимать процесс как бы из</w:t>
      </w:r>
      <w:r w:rsidRPr="00D561AC">
        <w:rPr>
          <w:sz w:val="28"/>
          <w:szCs w:val="28"/>
        </w:rPr>
        <w:softHyphen/>
        <w:t>нутри, не только работая с изображением, но и приобретая знания о специфике выполняемых действий.</w:t>
      </w:r>
    </w:p>
    <w:p w14:paraId="0D799F9E" w14:textId="77777777" w:rsidR="00291366" w:rsidRPr="00D561AC" w:rsidRDefault="00291366" w:rsidP="00291366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D561AC">
        <w:rPr>
          <w:sz w:val="28"/>
          <w:szCs w:val="28"/>
        </w:rPr>
        <w:t>развить умение установления межпредметных связей математики с другими дис</w:t>
      </w:r>
      <w:r w:rsidRPr="00D561AC">
        <w:rPr>
          <w:sz w:val="28"/>
          <w:szCs w:val="28"/>
        </w:rPr>
        <w:softHyphen/>
        <w:t>циплинами;</w:t>
      </w:r>
    </w:p>
    <w:p w14:paraId="0DED28BF" w14:textId="77777777" w:rsidR="00291366" w:rsidRPr="00291366" w:rsidRDefault="00291366" w:rsidP="00291366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D561AC">
        <w:rPr>
          <w:sz w:val="28"/>
          <w:szCs w:val="28"/>
        </w:rPr>
        <w:t>развить умение работать в команде.</w:t>
      </w:r>
    </w:p>
    <w:p w14:paraId="5E40F1A4" w14:textId="77777777" w:rsidR="00985BF4" w:rsidRDefault="00954ABC" w:rsidP="00954ABC">
      <w:pPr>
        <w:autoSpaceDE w:val="0"/>
        <w:autoSpaceDN w:val="0"/>
        <w:adjustRightInd w:val="0"/>
        <w:spacing w:line="240" w:lineRule="atLeast"/>
        <w:ind w:firstLine="708"/>
        <w:jc w:val="center"/>
        <w:rPr>
          <w:b/>
          <w:bCs/>
          <w:i/>
          <w:sz w:val="32"/>
          <w:szCs w:val="32"/>
        </w:rPr>
      </w:pPr>
      <w:r w:rsidRPr="00FA0395">
        <w:rPr>
          <w:b/>
          <w:bCs/>
          <w:i/>
          <w:sz w:val="32"/>
          <w:szCs w:val="32"/>
        </w:rPr>
        <w:t>Организация образовательного процесса.</w:t>
      </w:r>
    </w:p>
    <w:p w14:paraId="7C82FAA3" w14:textId="77777777" w:rsidR="00954ABC" w:rsidRPr="00FA0395" w:rsidRDefault="00954ABC" w:rsidP="00954ABC">
      <w:pPr>
        <w:autoSpaceDE w:val="0"/>
        <w:autoSpaceDN w:val="0"/>
        <w:adjustRightInd w:val="0"/>
        <w:spacing w:line="240" w:lineRule="atLeast"/>
        <w:ind w:firstLine="708"/>
        <w:jc w:val="center"/>
        <w:rPr>
          <w:b/>
          <w:bCs/>
          <w:i/>
          <w:sz w:val="32"/>
          <w:szCs w:val="32"/>
        </w:rPr>
      </w:pPr>
    </w:p>
    <w:p w14:paraId="47D64C28" w14:textId="77777777" w:rsidR="00985BF4" w:rsidRPr="00FA0395" w:rsidRDefault="00954ABC" w:rsidP="001D4653">
      <w:pPr>
        <w:autoSpaceDE w:val="0"/>
        <w:autoSpaceDN w:val="0"/>
        <w:adjustRightInd w:val="0"/>
        <w:spacing w:line="240" w:lineRule="atLeast"/>
        <w:ind w:firstLine="708"/>
        <w:rPr>
          <w:sz w:val="28"/>
          <w:szCs w:val="28"/>
        </w:rPr>
      </w:pPr>
      <w:r w:rsidRPr="00FA0395">
        <w:rPr>
          <w:sz w:val="28"/>
          <w:szCs w:val="28"/>
        </w:rPr>
        <w:t>Программа объединения "</w:t>
      </w:r>
      <w:r w:rsidR="000042FC">
        <w:rPr>
          <w:sz w:val="28"/>
          <w:szCs w:val="28"/>
        </w:rPr>
        <w:t>2х2</w:t>
      </w:r>
      <w:r w:rsidRPr="00FA0395">
        <w:rPr>
          <w:sz w:val="28"/>
          <w:szCs w:val="28"/>
        </w:rPr>
        <w:t>" рассчитана на занятость обучающихся два раза в неделю по два часа в каждой группе первого года обучения и по три часа два раза в неделю в группах второго и третьего годов обучения.  В зависимости от поставленных задач на занятиях используются различные методы обучения. Как правило, сочетаются словесные, наглядные и практические методы работы</w:t>
      </w:r>
      <w:r w:rsidR="00FA0395">
        <w:rPr>
          <w:sz w:val="28"/>
          <w:szCs w:val="28"/>
        </w:rPr>
        <w:t>.</w:t>
      </w:r>
    </w:p>
    <w:p w14:paraId="033467A3" w14:textId="77777777" w:rsidR="00985BF4" w:rsidRDefault="00954ABC" w:rsidP="001D4653">
      <w:pPr>
        <w:autoSpaceDE w:val="0"/>
        <w:autoSpaceDN w:val="0"/>
        <w:adjustRightInd w:val="0"/>
        <w:spacing w:line="240" w:lineRule="atLeast"/>
        <w:ind w:firstLine="708"/>
        <w:rPr>
          <w:sz w:val="28"/>
          <w:szCs w:val="28"/>
        </w:rPr>
      </w:pPr>
      <w:r w:rsidRPr="00DB66C7">
        <w:rPr>
          <w:sz w:val="28"/>
          <w:szCs w:val="28"/>
        </w:rPr>
        <w:t xml:space="preserve">Занятия проводятся  по специальным дисциплинам: </w:t>
      </w:r>
      <w:r w:rsidR="00DB66C7" w:rsidRPr="00DB66C7">
        <w:rPr>
          <w:sz w:val="28"/>
          <w:szCs w:val="28"/>
        </w:rPr>
        <w:t>проект, тест, самостоятельная работа</w:t>
      </w:r>
      <w:r w:rsidRPr="00DB66C7">
        <w:rPr>
          <w:sz w:val="28"/>
          <w:szCs w:val="28"/>
        </w:rPr>
        <w:t xml:space="preserve">. Все эти дисциплины имеют самостоятельное значение, в то же время взаимно дополняют друг друга. В процессе работы ребята знакомятся с различными материалами и способами их обработки, </w:t>
      </w:r>
      <w:r w:rsidR="00DB66C7" w:rsidRPr="00DB66C7">
        <w:rPr>
          <w:sz w:val="28"/>
          <w:szCs w:val="28"/>
        </w:rPr>
        <w:t xml:space="preserve">улучшают внимательность и научатся нестандартному мышлению, </w:t>
      </w:r>
      <w:r w:rsidRPr="00DB66C7">
        <w:rPr>
          <w:sz w:val="28"/>
          <w:szCs w:val="28"/>
        </w:rPr>
        <w:t xml:space="preserve">применяют на практике основные законы </w:t>
      </w:r>
      <w:r w:rsidR="00DB66C7" w:rsidRPr="00DB66C7">
        <w:rPr>
          <w:sz w:val="28"/>
          <w:szCs w:val="28"/>
        </w:rPr>
        <w:t>математики</w:t>
      </w:r>
      <w:r w:rsidRPr="00DB66C7">
        <w:rPr>
          <w:sz w:val="28"/>
          <w:szCs w:val="28"/>
        </w:rPr>
        <w:t xml:space="preserve">, </w:t>
      </w:r>
      <w:r w:rsidR="00DB66C7" w:rsidRPr="00DB66C7">
        <w:rPr>
          <w:sz w:val="28"/>
          <w:szCs w:val="28"/>
        </w:rPr>
        <w:t>знакомятся с понятием «Танграм</w:t>
      </w:r>
      <w:r w:rsidRPr="00DB66C7">
        <w:rPr>
          <w:sz w:val="28"/>
          <w:szCs w:val="28"/>
        </w:rPr>
        <w:t xml:space="preserve">», знакомятся с особенностями профессий в сфере </w:t>
      </w:r>
      <w:r w:rsidR="00DB66C7" w:rsidRPr="00DB66C7">
        <w:rPr>
          <w:sz w:val="28"/>
          <w:szCs w:val="28"/>
        </w:rPr>
        <w:t>математики</w:t>
      </w:r>
      <w:r w:rsidRPr="00DB66C7">
        <w:rPr>
          <w:sz w:val="28"/>
          <w:szCs w:val="28"/>
        </w:rPr>
        <w:t>. В программе занятия выстроены в определенную методическую последовательность с учетом знаний, умений, возрастных особенностей и навыков обучающихся. Организация и проведение учебно–творческого и воспитательного процессов строятся с учетом возрастных особенностей развития каждого ребенка.</w:t>
      </w:r>
    </w:p>
    <w:p w14:paraId="0C78882C" w14:textId="77777777" w:rsidR="00291366" w:rsidRPr="00DB66C7" w:rsidRDefault="00291366" w:rsidP="00291366">
      <w:pPr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</w:p>
    <w:p w14:paraId="070CBD0F" w14:textId="77777777" w:rsidR="00985BF4" w:rsidRPr="00825ADA" w:rsidRDefault="00954ABC" w:rsidP="00954ABC">
      <w:pPr>
        <w:spacing w:before="100" w:beforeAutospacing="1" w:after="100" w:afterAutospacing="1"/>
        <w:ind w:firstLine="851"/>
        <w:jc w:val="center"/>
        <w:rPr>
          <w:b/>
          <w:i/>
          <w:sz w:val="32"/>
          <w:szCs w:val="32"/>
        </w:rPr>
      </w:pPr>
      <w:r w:rsidRPr="00825ADA">
        <w:rPr>
          <w:b/>
          <w:i/>
          <w:sz w:val="32"/>
          <w:szCs w:val="32"/>
        </w:rPr>
        <w:t>Организационные формы обучения.</w:t>
      </w:r>
    </w:p>
    <w:p w14:paraId="0EBD8DFB" w14:textId="77777777" w:rsidR="00985BF4" w:rsidRPr="00825ADA" w:rsidRDefault="00954ABC" w:rsidP="001D4653">
      <w:pPr>
        <w:spacing w:before="100" w:beforeAutospacing="1" w:after="100" w:afterAutospacing="1"/>
        <w:ind w:firstLine="851"/>
        <w:rPr>
          <w:b/>
          <w:i/>
          <w:sz w:val="28"/>
          <w:szCs w:val="28"/>
        </w:rPr>
      </w:pPr>
      <w:r w:rsidRPr="00825ADA">
        <w:rPr>
          <w:b/>
          <w:i/>
          <w:sz w:val="28"/>
          <w:szCs w:val="28"/>
        </w:rPr>
        <w:t>Программа:</w:t>
      </w:r>
    </w:p>
    <w:p w14:paraId="18FCA0D8" w14:textId="77777777" w:rsidR="00985BF4" w:rsidRPr="00825ADA" w:rsidRDefault="00954ABC" w:rsidP="001D4653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25ADA">
        <w:rPr>
          <w:sz w:val="28"/>
          <w:szCs w:val="28"/>
        </w:rPr>
        <w:t>По характеру деятельности – образовательная.</w:t>
      </w:r>
    </w:p>
    <w:p w14:paraId="2EB33611" w14:textId="77777777" w:rsidR="00985BF4" w:rsidRPr="00825ADA" w:rsidRDefault="00954ABC" w:rsidP="001D4653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25ADA">
        <w:rPr>
          <w:sz w:val="28"/>
          <w:szCs w:val="28"/>
        </w:rPr>
        <w:t>По  педагогическим целям – развивающая.</w:t>
      </w:r>
    </w:p>
    <w:p w14:paraId="2C2DFB79" w14:textId="77777777" w:rsidR="00985BF4" w:rsidRPr="00825ADA" w:rsidRDefault="00954ABC" w:rsidP="001D4653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25ADA">
        <w:rPr>
          <w:sz w:val="28"/>
          <w:szCs w:val="28"/>
        </w:rPr>
        <w:t>По форме занятий - групповые в сочетании с индивидуальными.</w:t>
      </w:r>
    </w:p>
    <w:p w14:paraId="7B152DDD" w14:textId="77777777" w:rsidR="00985BF4" w:rsidRPr="00825ADA" w:rsidRDefault="00954ABC" w:rsidP="00954ABC">
      <w:pPr>
        <w:spacing w:before="100" w:beforeAutospacing="1" w:after="100" w:afterAutospacing="1"/>
        <w:ind w:left="851"/>
        <w:jc w:val="center"/>
        <w:rPr>
          <w:b/>
          <w:i/>
          <w:sz w:val="32"/>
          <w:szCs w:val="32"/>
        </w:rPr>
      </w:pPr>
      <w:r w:rsidRPr="00825ADA">
        <w:rPr>
          <w:b/>
          <w:i/>
          <w:sz w:val="32"/>
          <w:szCs w:val="32"/>
        </w:rPr>
        <w:t>Алгоритм программы:</w:t>
      </w:r>
    </w:p>
    <w:p w14:paraId="768D807A" w14:textId="77777777" w:rsidR="00985BF4" w:rsidRPr="00825ADA" w:rsidRDefault="00954ABC" w:rsidP="001D465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825ADA">
        <w:rPr>
          <w:sz w:val="28"/>
          <w:szCs w:val="28"/>
        </w:rPr>
        <w:t>Связь с современностью.</w:t>
      </w:r>
    </w:p>
    <w:p w14:paraId="2D86B8A4" w14:textId="77777777" w:rsidR="00985BF4" w:rsidRPr="00825ADA" w:rsidRDefault="00954ABC" w:rsidP="001D465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825ADA">
        <w:rPr>
          <w:sz w:val="28"/>
          <w:szCs w:val="28"/>
        </w:rPr>
        <w:t>Освоение основных практических приемов.</w:t>
      </w:r>
    </w:p>
    <w:p w14:paraId="246629D8" w14:textId="77777777" w:rsidR="00985BF4" w:rsidRPr="00825ADA" w:rsidRDefault="00954ABC" w:rsidP="001D465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825ADA">
        <w:rPr>
          <w:sz w:val="28"/>
          <w:szCs w:val="28"/>
        </w:rPr>
        <w:t xml:space="preserve">Выполнения поставленных задач соответственно возрасту детей и году обучения. </w:t>
      </w:r>
    </w:p>
    <w:p w14:paraId="7E601B22" w14:textId="77777777" w:rsidR="00985BF4" w:rsidRPr="00825ADA" w:rsidRDefault="00954ABC" w:rsidP="001D465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825ADA">
        <w:rPr>
          <w:sz w:val="28"/>
          <w:szCs w:val="28"/>
        </w:rPr>
        <w:lastRenderedPageBreak/>
        <w:t>Данная общеобразовательная общеразвивающая программа разработана с учетом современных образовательных технологий, которые отражаются в:</w:t>
      </w:r>
    </w:p>
    <w:p w14:paraId="47FDD51F" w14:textId="77777777" w:rsidR="00985BF4" w:rsidRPr="00825ADA" w:rsidRDefault="00954ABC" w:rsidP="001D4653">
      <w:pPr>
        <w:numPr>
          <w:ilvl w:val="0"/>
          <w:numId w:val="5"/>
        </w:numPr>
        <w:spacing w:before="100" w:beforeAutospacing="1" w:after="100" w:afterAutospacing="1"/>
        <w:ind w:firstLine="851"/>
        <w:rPr>
          <w:sz w:val="28"/>
          <w:szCs w:val="28"/>
        </w:rPr>
      </w:pPr>
      <w:r w:rsidRPr="00825ADA">
        <w:rPr>
          <w:b/>
          <w:sz w:val="28"/>
          <w:szCs w:val="28"/>
        </w:rPr>
        <w:t>принципах обучения</w:t>
      </w:r>
      <w:r w:rsidRPr="00825ADA">
        <w:rPr>
          <w:sz w:val="28"/>
          <w:szCs w:val="28"/>
        </w:rPr>
        <w:t xml:space="preserve"> (индивидуальность, доступность, преемственность, результативность);</w:t>
      </w:r>
    </w:p>
    <w:p w14:paraId="6FE5E425" w14:textId="77777777" w:rsidR="00985BF4" w:rsidRPr="00825ADA" w:rsidRDefault="00954ABC" w:rsidP="001D4653">
      <w:pPr>
        <w:numPr>
          <w:ilvl w:val="0"/>
          <w:numId w:val="5"/>
        </w:numPr>
        <w:spacing w:before="100" w:beforeAutospacing="1" w:after="100" w:afterAutospacing="1"/>
        <w:ind w:firstLine="851"/>
        <w:rPr>
          <w:sz w:val="28"/>
          <w:szCs w:val="28"/>
        </w:rPr>
      </w:pPr>
      <w:r w:rsidRPr="00825ADA">
        <w:rPr>
          <w:b/>
          <w:sz w:val="28"/>
          <w:szCs w:val="28"/>
        </w:rPr>
        <w:t>формах и методах обучения</w:t>
      </w:r>
      <w:r w:rsidRPr="00825ADA">
        <w:rPr>
          <w:sz w:val="28"/>
          <w:szCs w:val="28"/>
        </w:rPr>
        <w:t xml:space="preserve"> (</w:t>
      </w:r>
      <w:r w:rsidR="00825ADA" w:rsidRPr="00825ADA">
        <w:rPr>
          <w:sz w:val="28"/>
          <w:szCs w:val="28"/>
        </w:rPr>
        <w:t xml:space="preserve">учебное занятие, практическая работа, деловые игры, викторина, интеллектуальные турниры, конкурсы, проекты, математические бои. </w:t>
      </w:r>
      <w:r w:rsidRPr="00825ADA">
        <w:rPr>
          <w:sz w:val="28"/>
          <w:szCs w:val="28"/>
        </w:rPr>
        <w:t>);</w:t>
      </w:r>
    </w:p>
    <w:p w14:paraId="616E5022" w14:textId="77777777" w:rsidR="00985BF4" w:rsidRPr="00A30CC2" w:rsidRDefault="00954ABC" w:rsidP="001D4653">
      <w:pPr>
        <w:numPr>
          <w:ilvl w:val="0"/>
          <w:numId w:val="5"/>
        </w:numPr>
        <w:spacing w:before="100" w:beforeAutospacing="1" w:after="100" w:afterAutospacing="1"/>
        <w:ind w:firstLine="851"/>
        <w:rPr>
          <w:sz w:val="28"/>
          <w:szCs w:val="28"/>
        </w:rPr>
      </w:pPr>
      <w:r w:rsidRPr="00825ADA">
        <w:rPr>
          <w:b/>
          <w:sz w:val="28"/>
          <w:szCs w:val="28"/>
        </w:rPr>
        <w:t xml:space="preserve">методах контроля </w:t>
      </w:r>
      <w:r w:rsidRPr="00825ADA">
        <w:rPr>
          <w:sz w:val="28"/>
          <w:szCs w:val="28"/>
        </w:rPr>
        <w:t xml:space="preserve">и управления образовательным процессом (тестирование, анализ результатов, практические работы и </w:t>
      </w:r>
      <w:r w:rsidRPr="00A30CC2">
        <w:rPr>
          <w:sz w:val="28"/>
          <w:szCs w:val="28"/>
        </w:rPr>
        <w:t>др.);</w:t>
      </w:r>
    </w:p>
    <w:p w14:paraId="60050962" w14:textId="77777777" w:rsidR="00A30CC2" w:rsidRPr="00A30CC2" w:rsidRDefault="00954ABC" w:rsidP="001D4653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30CC2">
        <w:rPr>
          <w:b/>
          <w:sz w:val="28"/>
          <w:szCs w:val="28"/>
        </w:rPr>
        <w:t>средствах обучения</w:t>
      </w:r>
      <w:r w:rsidRPr="00A30CC2">
        <w:rPr>
          <w:sz w:val="28"/>
          <w:szCs w:val="28"/>
        </w:rPr>
        <w:t xml:space="preserve">. Каждое рабочее место обучающегося должно быть оборудовано следующим образом: </w:t>
      </w:r>
      <w:r w:rsidR="00825ADA" w:rsidRPr="00A30CC2">
        <w:rPr>
          <w:sz w:val="28"/>
          <w:szCs w:val="28"/>
        </w:rPr>
        <w:t>простой карандаш, ручка,</w:t>
      </w:r>
      <w:r w:rsidRPr="00A30CC2">
        <w:rPr>
          <w:sz w:val="28"/>
          <w:szCs w:val="28"/>
        </w:rPr>
        <w:t xml:space="preserve"> ластик, тетрадь, книга, палочки, калькулятор, измерительные приборы (линейка, треугольник, транспортир, циркуль)</w:t>
      </w:r>
    </w:p>
    <w:p w14:paraId="3C45D70F" w14:textId="77777777" w:rsidR="00985BF4" w:rsidRDefault="00954ABC" w:rsidP="001D4653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B66C7">
        <w:rPr>
          <w:rFonts w:ascii="Times New Roman" w:hAnsi="Times New Roman"/>
          <w:sz w:val="28"/>
          <w:szCs w:val="28"/>
        </w:rPr>
        <w:t xml:space="preserve">Из дидактического обеспечения необходимо наличие схем и порядка выполнения работы в виде индивидуальных карточек,  игровые задания, викторины. </w:t>
      </w:r>
    </w:p>
    <w:p w14:paraId="5E5827D9" w14:textId="77777777" w:rsidR="00291366" w:rsidRPr="00291366" w:rsidRDefault="00291366" w:rsidP="00291366">
      <w:pPr>
        <w:spacing w:after="200" w:line="276" w:lineRule="auto"/>
        <w:jc w:val="center"/>
        <w:rPr>
          <w:b/>
          <w:i/>
          <w:sz w:val="32"/>
          <w:szCs w:val="28"/>
          <w:lang w:eastAsia="en-US"/>
        </w:rPr>
      </w:pPr>
      <w:r w:rsidRPr="00291366">
        <w:rPr>
          <w:b/>
          <w:i/>
          <w:sz w:val="32"/>
          <w:szCs w:val="28"/>
          <w:lang w:eastAsia="en-US"/>
        </w:rPr>
        <w:t>Содержание программы</w:t>
      </w:r>
    </w:p>
    <w:p w14:paraId="76FDA205" w14:textId="77777777" w:rsidR="00291366" w:rsidRPr="00F47FD6" w:rsidRDefault="00C25219" w:rsidP="00C25219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УЧЕБНЫЙ </w:t>
      </w:r>
      <w:r w:rsidR="00291366" w:rsidRPr="00F47FD6">
        <w:rPr>
          <w:b/>
          <w:sz w:val="28"/>
          <w:szCs w:val="28"/>
          <w:lang w:eastAsia="en-US"/>
        </w:rPr>
        <w:t xml:space="preserve"> ПЛАН (1 год обучения)</w:t>
      </w:r>
    </w:p>
    <w:p w14:paraId="7B3D931F" w14:textId="77777777" w:rsidR="00291366" w:rsidRPr="00F47FD6" w:rsidRDefault="00291366" w:rsidP="00291366">
      <w:pPr>
        <w:spacing w:after="200" w:line="276" w:lineRule="auto"/>
        <w:ind w:left="708"/>
        <w:jc w:val="both"/>
        <w:rPr>
          <w:b/>
          <w:sz w:val="28"/>
          <w:szCs w:val="28"/>
          <w:lang w:eastAsia="en-US"/>
        </w:rPr>
      </w:pPr>
      <w:r w:rsidRPr="00F47FD6">
        <w:rPr>
          <w:b/>
          <w:sz w:val="28"/>
          <w:szCs w:val="28"/>
          <w:lang w:eastAsia="en-US"/>
        </w:rPr>
        <w:t>Содержание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61"/>
        <w:gridCol w:w="988"/>
        <w:gridCol w:w="1128"/>
        <w:gridCol w:w="1489"/>
        <w:gridCol w:w="1813"/>
      </w:tblGrid>
      <w:tr w:rsidR="00291366" w14:paraId="227D5FFC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20F7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7FDC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09CCE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Количество</w:t>
            </w:r>
            <w:r w:rsidRPr="0053636F">
              <w:rPr>
                <w:sz w:val="28"/>
                <w:szCs w:val="28"/>
                <w:lang w:eastAsia="en-US"/>
              </w:rPr>
              <w:br/>
              <w:t>часов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C6413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8138E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30295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Форма аттестации</w:t>
            </w:r>
          </w:p>
          <w:p w14:paraId="1876D95C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</w:p>
        </w:tc>
      </w:tr>
      <w:tr w:rsidR="00291366" w14:paraId="13241811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81DEA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06BE9" w14:textId="77777777" w:rsidR="00291366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Вводное занятие</w:t>
            </w:r>
          </w:p>
          <w:p w14:paraId="1F386B3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Математические игры.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5DED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2D159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604B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DCD1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Входящая диагностика (тест). Игра.</w:t>
            </w:r>
          </w:p>
        </w:tc>
      </w:tr>
      <w:tr w:rsidR="00291366" w14:paraId="017A502E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C0B5B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C915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Числовые задачи.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0133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EEF31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AF116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9B01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Интерактивная игра</w:t>
            </w:r>
          </w:p>
        </w:tc>
      </w:tr>
      <w:tr w:rsidR="00291366" w14:paraId="536B8166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2ADE1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58149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Задачи на четность.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D85B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FA02A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032AA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48192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Практическая работа. Брейн-ринг</w:t>
            </w:r>
          </w:p>
        </w:tc>
      </w:tr>
      <w:tr w:rsidR="00291366" w14:paraId="2DE1699E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00B35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ADDC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Логические задачи.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BCA60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FBAF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45366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3657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Малая олимпиада</w:t>
            </w:r>
          </w:p>
        </w:tc>
      </w:tr>
      <w:tr w:rsidR="00291366" w14:paraId="71E92C48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DAD36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AD02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Задачи на делимость чисел.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3259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536E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5674B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89B44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Проект. Игра «Обведи»</w:t>
            </w:r>
          </w:p>
        </w:tc>
      </w:tr>
      <w:tr w:rsidR="00291366" w14:paraId="3506F311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4C949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AA433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Геометрия в пространстве.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A1895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0716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2B39B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10844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Игра «Геометрические фокусы»</w:t>
            </w:r>
          </w:p>
        </w:tc>
      </w:tr>
      <w:tr w:rsidR="00291366" w14:paraId="6E48B244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7AF43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B803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Текстовые задачи.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3C1BC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C22C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E6809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9E8E7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Турнир</w:t>
            </w:r>
          </w:p>
        </w:tc>
      </w:tr>
      <w:tr w:rsidR="00291366" w14:paraId="1FC8DD8C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DE6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0E206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Задачи на переливание.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E5B6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82F6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ED29E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2AF39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Мини олимпиада</w:t>
            </w:r>
          </w:p>
        </w:tc>
      </w:tr>
      <w:tr w:rsidR="00291366" w14:paraId="7AD2FA4F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8146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3BDB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Геометрия на клетчатой</w:t>
            </w:r>
            <w:r w:rsidRPr="0053636F">
              <w:rPr>
                <w:sz w:val="28"/>
                <w:szCs w:val="28"/>
                <w:lang w:eastAsia="en-US"/>
              </w:rPr>
              <w:br/>
              <w:t>бумаге.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2BB21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8EB2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C14DC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91FB9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Практическая работа</w:t>
            </w:r>
          </w:p>
        </w:tc>
      </w:tr>
      <w:tr w:rsidR="00291366" w14:paraId="1C67623C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99D8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C8B52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Задачи на взвешивание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9B5B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DCB2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8946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1473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Тест</w:t>
            </w:r>
          </w:p>
        </w:tc>
      </w:tr>
      <w:tr w:rsidR="00291366" w14:paraId="6B6947B9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06533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7215A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Задачи на закономерности.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77301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3CA33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E26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9E455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Конкурсы, олимпиады</w:t>
            </w:r>
          </w:p>
        </w:tc>
      </w:tr>
      <w:tr w:rsidR="00291366" w14:paraId="60528651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182E9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8047B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Старинные задачи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0A25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1FF7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3243E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24373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291366" w14:paraId="3BC56845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7AEB6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65B6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Задачи на инвариант.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E403B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31D42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6305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93865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Турнир</w:t>
            </w:r>
          </w:p>
        </w:tc>
      </w:tr>
      <w:tr w:rsidR="00291366" w14:paraId="3E9E130A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DF709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D130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Круги Эйлера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7EBC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C8311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CD3E1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93B20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Беседа</w:t>
            </w:r>
          </w:p>
        </w:tc>
      </w:tr>
      <w:tr w:rsidR="00291366" w14:paraId="7D8EBEA0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4D5C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D9D63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Задачи на движение и задачи, решаемые с конца.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BA612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EE8D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753F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C74EF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Практическая работа</w:t>
            </w:r>
          </w:p>
        </w:tc>
      </w:tr>
      <w:tr w:rsidR="00291366" w14:paraId="085309D0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3FD1A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1CDC0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Цепочки задач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098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D6486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63269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8B5CB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Малая олимпиада</w:t>
            </w:r>
          </w:p>
        </w:tc>
      </w:tr>
      <w:tr w:rsidR="00291366" w14:paraId="146A0D68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C149A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F3FF3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Задачи - шутки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5053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7360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072D9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2D38A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Тест</w:t>
            </w:r>
          </w:p>
        </w:tc>
      </w:tr>
      <w:tr w:rsidR="00291366" w14:paraId="4D364148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11211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EF45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такое число? Старинные записи чисел. Числовые цепочки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153A0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F1A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13771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8A95D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Графические диктанты</w:t>
            </w:r>
          </w:p>
        </w:tc>
      </w:tr>
      <w:tr w:rsidR="00291366" w14:paraId="5A049262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34198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474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Геометрические фигуры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32737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3A35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B2D5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7C55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291366" w14:paraId="19CFE4A2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09AB5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BFB2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Задания на конструирование и трансформацию фигур из спичек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DD11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0A859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729A3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51AC0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291366" w14:paraId="3B31EDEE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2ED1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FA909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и головоломки со спичками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491E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DA695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C51E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01351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291366" w14:paraId="735F0610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1A5B2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E5629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Симметрия. Симметричные фигуры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C3B15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38CD0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DEEE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266D0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291366" w14:paraId="2FEBF206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87F1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333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Числовые головоломки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6508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D742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DC9C0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1D598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олимпиада</w:t>
            </w:r>
          </w:p>
        </w:tc>
      </w:tr>
      <w:tr w:rsidR="00291366" w14:paraId="4C546C17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0A6C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BB90C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Магические квадраты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6F280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1FCFA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2F2EA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DCAA8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291366" w14:paraId="6B5E8443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39F1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C5043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возникновения ребусов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F8A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3D29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0C6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DBCBE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</w:t>
            </w:r>
          </w:p>
        </w:tc>
      </w:tr>
      <w:tr w:rsidR="00291366" w14:paraId="60E2DFD0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4E3D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69A48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Математическая эстафета «Смекай, считай, отгадывай»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9A5C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AAE06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2DC0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F7C5E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291366" w14:paraId="26B918A6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11B35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DA8A0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«Танграм»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B0360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D6075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A0F2A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B3F8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291366" w14:paraId="46A36D73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34CD5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74786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 «Пентамино»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F7F60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65959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E8325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A1E25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291366" w14:paraId="64915766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A9FE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64E6B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Логические задачи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3A5D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ACF2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98B5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46B9E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</w:t>
            </w:r>
          </w:p>
        </w:tc>
      </w:tr>
      <w:tr w:rsidR="00291366" w14:paraId="3C110E87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D70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5F56B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на сравнение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4DAA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4BE70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AA81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D57E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Олимпиады</w:t>
            </w:r>
          </w:p>
        </w:tc>
      </w:tr>
      <w:tr w:rsidR="00291366" w14:paraId="69C9D31C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71D0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129B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Нестандартные задачи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98C9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48C5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A05D6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96BF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</w:t>
            </w:r>
          </w:p>
        </w:tc>
      </w:tr>
      <w:tr w:rsidR="00291366" w14:paraId="667C57B1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4BC13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  <w:r w:rsidRPr="0053636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01C1C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Итоговые занятия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35E12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CDB2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FBEA3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11C6C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  <w:r w:rsidRPr="0053636F">
              <w:rPr>
                <w:sz w:val="28"/>
                <w:szCs w:val="28"/>
              </w:rPr>
              <w:t>Проект</w:t>
            </w:r>
          </w:p>
        </w:tc>
      </w:tr>
      <w:tr w:rsidR="00291366" w14:paraId="206D23E9" w14:textId="77777777" w:rsidTr="00AC4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CFD8A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53636F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7619C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88CA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849DF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69EC4" w14:textId="77777777" w:rsidR="00291366" w:rsidRPr="0053636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5AC3B" w14:textId="77777777" w:rsidR="00291366" w:rsidRPr="0053636F" w:rsidRDefault="00291366" w:rsidP="00AC49D3">
            <w:pPr>
              <w:jc w:val="both"/>
              <w:rPr>
                <w:sz w:val="28"/>
                <w:szCs w:val="28"/>
              </w:rPr>
            </w:pPr>
          </w:p>
        </w:tc>
      </w:tr>
    </w:tbl>
    <w:p w14:paraId="16075845" w14:textId="77777777" w:rsidR="00291366" w:rsidRPr="001E6D54" w:rsidRDefault="00291366" w:rsidP="00291366">
      <w:pPr>
        <w:spacing w:after="200" w:line="276" w:lineRule="auto"/>
        <w:jc w:val="both"/>
        <w:rPr>
          <w:b/>
          <w:i/>
          <w:sz w:val="28"/>
          <w:szCs w:val="28"/>
          <w:highlight w:val="yellow"/>
          <w:lang w:eastAsia="en-US"/>
        </w:rPr>
      </w:pPr>
    </w:p>
    <w:p w14:paraId="32D21281" w14:textId="77777777" w:rsidR="00291366" w:rsidRPr="00954ABC" w:rsidRDefault="00291366" w:rsidP="00291366">
      <w:pPr>
        <w:spacing w:after="200" w:line="276" w:lineRule="auto"/>
        <w:jc w:val="center"/>
        <w:rPr>
          <w:b/>
          <w:i/>
          <w:sz w:val="32"/>
          <w:szCs w:val="28"/>
          <w:lang w:eastAsia="en-US"/>
        </w:rPr>
      </w:pPr>
      <w:r w:rsidRPr="00954ABC">
        <w:rPr>
          <w:b/>
          <w:i/>
          <w:sz w:val="32"/>
          <w:szCs w:val="28"/>
          <w:lang w:eastAsia="en-US"/>
        </w:rPr>
        <w:t>Содержание изучаемого курса</w:t>
      </w:r>
    </w:p>
    <w:p w14:paraId="401CA49F" w14:textId="77777777" w:rsidR="00291366" w:rsidRPr="00DF0C4F" w:rsidRDefault="00291366" w:rsidP="00291366">
      <w:pPr>
        <w:spacing w:after="200" w:line="276" w:lineRule="auto"/>
        <w:contextualSpacing/>
        <w:rPr>
          <w:i/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1.</w:t>
      </w:r>
      <w:r>
        <w:rPr>
          <w:bCs/>
          <w:sz w:val="28"/>
          <w:szCs w:val="28"/>
          <w:lang w:eastAsia="en-US"/>
        </w:rPr>
        <w:t> Математические игры (4</w:t>
      </w:r>
      <w:r w:rsidRPr="00DF0C4F">
        <w:rPr>
          <w:bCs/>
          <w:sz w:val="28"/>
          <w:szCs w:val="28"/>
          <w:lang w:eastAsia="en-US"/>
        </w:rPr>
        <w:t xml:space="preserve"> часа).</w:t>
      </w:r>
    </w:p>
    <w:p w14:paraId="25E445B9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Теория</w:t>
      </w:r>
      <w:r w:rsidRPr="00DF0C4F">
        <w:rPr>
          <w:sz w:val="28"/>
          <w:szCs w:val="28"/>
          <w:lang w:eastAsia="en-US"/>
        </w:rPr>
        <w:t xml:space="preserve">. </w:t>
      </w:r>
      <w:r w:rsidRPr="0012484D">
        <w:rPr>
          <w:sz w:val="28"/>
          <w:szCs w:val="28"/>
          <w:lang w:eastAsia="en-US"/>
        </w:rPr>
        <w:t>Знакомство с детьми. Задачи и план работы  группы. Организация рабочего места. Техника безопасности. Техника безопасности с острыми предметами.</w:t>
      </w:r>
      <w:r>
        <w:rPr>
          <w:sz w:val="28"/>
          <w:szCs w:val="28"/>
          <w:lang w:eastAsia="en-US"/>
        </w:rPr>
        <w:t xml:space="preserve"> </w:t>
      </w:r>
      <w:r w:rsidRPr="00DF0C4F">
        <w:rPr>
          <w:sz w:val="28"/>
          <w:szCs w:val="28"/>
          <w:lang w:eastAsia="en-US"/>
        </w:rPr>
        <w:t>Знакомство с задачами «сказочного» содержания, на перебор (с практическим содержанием). Понятие «ребус», «шифр», «перебор».</w:t>
      </w:r>
    </w:p>
    <w:p w14:paraId="41539B81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Практика.</w:t>
      </w:r>
      <w:r w:rsidRPr="00DF0C4F">
        <w:rPr>
          <w:sz w:val="28"/>
          <w:szCs w:val="28"/>
          <w:lang w:eastAsia="en-US"/>
        </w:rPr>
        <w:t> Разгадывание ребусов. Составление и расшифровка шифров. Решение задач.</w:t>
      </w:r>
    </w:p>
    <w:p w14:paraId="3F8180C6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2.</w:t>
      </w:r>
      <w:r w:rsidRPr="00DF0C4F">
        <w:rPr>
          <w:bCs/>
          <w:sz w:val="28"/>
          <w:szCs w:val="28"/>
          <w:lang w:eastAsia="en-US"/>
        </w:rPr>
        <w:t> Числовые задачи (4 часа).</w:t>
      </w:r>
    </w:p>
    <w:p w14:paraId="66360EC2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Теория.</w:t>
      </w:r>
      <w:r w:rsidRPr="00DF0C4F">
        <w:rPr>
          <w:sz w:val="28"/>
          <w:szCs w:val="28"/>
          <w:lang w:eastAsia="en-US"/>
        </w:rPr>
        <w:t> Задачи на целого и его части. Задачи про цифры. Задачи типа: «Что</w:t>
      </w:r>
      <w:r w:rsidRPr="00DF0C4F">
        <w:rPr>
          <w:sz w:val="28"/>
          <w:szCs w:val="28"/>
          <w:lang w:eastAsia="en-US"/>
        </w:rPr>
        <w:br/>
        <w:t>больше?», «Сколько же?». Числовые выражения.</w:t>
      </w:r>
    </w:p>
    <w:p w14:paraId="42E118B8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</w:t>
      </w:r>
      <w:r w:rsidRPr="00DF0C4F">
        <w:rPr>
          <w:sz w:val="28"/>
          <w:szCs w:val="28"/>
          <w:lang w:eastAsia="en-US"/>
        </w:rPr>
        <w:t>. Интерактивная игра. Решение задач.</w:t>
      </w:r>
    </w:p>
    <w:p w14:paraId="507E286E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3.</w:t>
      </w:r>
      <w:r w:rsidRPr="00DF0C4F">
        <w:rPr>
          <w:sz w:val="28"/>
          <w:szCs w:val="28"/>
          <w:lang w:eastAsia="en-US"/>
        </w:rPr>
        <w:t> </w:t>
      </w:r>
      <w:r w:rsidRPr="00DF0C4F">
        <w:rPr>
          <w:bCs/>
          <w:sz w:val="28"/>
          <w:szCs w:val="28"/>
          <w:lang w:eastAsia="en-US"/>
        </w:rPr>
        <w:t>Задачи на четность (4 часа).</w:t>
      </w:r>
    </w:p>
    <w:p w14:paraId="12E1D8C8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Теория</w:t>
      </w:r>
      <w:r w:rsidRPr="00DF0C4F">
        <w:rPr>
          <w:sz w:val="28"/>
          <w:szCs w:val="28"/>
          <w:lang w:eastAsia="en-US"/>
        </w:rPr>
        <w:t>. Четность и нечетность чисел. Понятие «доказательство».</w:t>
      </w:r>
    </w:p>
    <w:p w14:paraId="7D463BCE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Практика.</w:t>
      </w:r>
      <w:r w:rsidRPr="00DF0C4F">
        <w:rPr>
          <w:sz w:val="28"/>
          <w:szCs w:val="28"/>
          <w:lang w:eastAsia="en-US"/>
        </w:rPr>
        <w:t> Решение задач на свойства делимости, на доказательство. Брейн -ринг</w:t>
      </w:r>
    </w:p>
    <w:p w14:paraId="0A715529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4.</w:t>
      </w:r>
      <w:r>
        <w:rPr>
          <w:bCs/>
          <w:sz w:val="28"/>
          <w:szCs w:val="28"/>
          <w:lang w:eastAsia="en-US"/>
        </w:rPr>
        <w:t> Логические задачи (6</w:t>
      </w:r>
      <w:r w:rsidRPr="00DF0C4F">
        <w:rPr>
          <w:bCs/>
          <w:sz w:val="28"/>
          <w:szCs w:val="28"/>
          <w:lang w:eastAsia="en-US"/>
        </w:rPr>
        <w:t xml:space="preserve"> часов).</w:t>
      </w:r>
      <w:r w:rsidRPr="00DF0C4F">
        <w:rPr>
          <w:sz w:val="28"/>
          <w:szCs w:val="28"/>
          <w:lang w:eastAsia="en-US"/>
        </w:rPr>
        <w:br/>
      </w:r>
      <w:r w:rsidRPr="00DF0C4F">
        <w:rPr>
          <w:i/>
          <w:iCs/>
          <w:sz w:val="28"/>
          <w:szCs w:val="28"/>
          <w:lang w:eastAsia="en-US"/>
        </w:rPr>
        <w:t>Теория</w:t>
      </w:r>
      <w:r w:rsidRPr="00DF0C4F">
        <w:rPr>
          <w:sz w:val="28"/>
          <w:szCs w:val="28"/>
          <w:lang w:eastAsia="en-US"/>
        </w:rPr>
        <w:t>. Логические задачи различного типа.</w:t>
      </w:r>
    </w:p>
    <w:p w14:paraId="38DCBB2B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</w:t>
      </w:r>
      <w:r w:rsidRPr="00DF0C4F">
        <w:rPr>
          <w:sz w:val="28"/>
          <w:szCs w:val="28"/>
          <w:lang w:eastAsia="en-US"/>
        </w:rPr>
        <w:t>. Решение различных логических задач (в том числе - геометрического типа, с практическим содержанием). Практическая работа.</w:t>
      </w:r>
    </w:p>
    <w:p w14:paraId="07054015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5.</w:t>
      </w:r>
      <w:r w:rsidRPr="00DF0C4F">
        <w:rPr>
          <w:bCs/>
          <w:sz w:val="28"/>
          <w:szCs w:val="28"/>
          <w:lang w:eastAsia="en-US"/>
        </w:rPr>
        <w:t> Задачи на делимость чисел (5часа).</w:t>
      </w:r>
    </w:p>
    <w:p w14:paraId="6F7828D6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Теория</w:t>
      </w:r>
      <w:r w:rsidRPr="00DF0C4F">
        <w:rPr>
          <w:sz w:val="28"/>
          <w:szCs w:val="28"/>
          <w:lang w:eastAsia="en-US"/>
        </w:rPr>
        <w:t>. Использование признаков делимости для решения задач. Простые и составные числа. Задачи на изображение фигур, не отрывая руки от бумаги.</w:t>
      </w:r>
      <w:r w:rsidRPr="00DF0C4F">
        <w:rPr>
          <w:sz w:val="28"/>
          <w:szCs w:val="28"/>
          <w:lang w:eastAsia="en-US"/>
        </w:rPr>
        <w:br/>
      </w:r>
      <w:r w:rsidRPr="00DF0C4F">
        <w:rPr>
          <w:i/>
          <w:iCs/>
          <w:sz w:val="28"/>
          <w:szCs w:val="28"/>
          <w:lang w:eastAsia="en-US"/>
        </w:rPr>
        <w:t>Практика</w:t>
      </w:r>
      <w:r w:rsidRPr="00DF0C4F">
        <w:rPr>
          <w:sz w:val="28"/>
          <w:szCs w:val="28"/>
          <w:lang w:eastAsia="en-US"/>
        </w:rPr>
        <w:t>. Проект «Признаки делимости». Игра «Обведи»</w:t>
      </w:r>
    </w:p>
    <w:p w14:paraId="6FC39752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6.</w:t>
      </w:r>
      <w:r w:rsidRPr="00DF0C4F">
        <w:rPr>
          <w:bCs/>
          <w:sz w:val="28"/>
          <w:szCs w:val="28"/>
          <w:lang w:eastAsia="en-US"/>
        </w:rPr>
        <w:t> Геометрия в пространстве (4 часа).</w:t>
      </w:r>
      <w:r w:rsidRPr="00DF0C4F">
        <w:rPr>
          <w:sz w:val="28"/>
          <w:szCs w:val="28"/>
          <w:lang w:eastAsia="en-US"/>
        </w:rPr>
        <w:br/>
      </w:r>
      <w:r w:rsidRPr="00DF0C4F">
        <w:rPr>
          <w:i/>
          <w:iCs/>
          <w:sz w:val="28"/>
          <w:szCs w:val="28"/>
          <w:lang w:eastAsia="en-US"/>
        </w:rPr>
        <w:t>Теория.</w:t>
      </w:r>
      <w:r w:rsidRPr="00DF0C4F">
        <w:rPr>
          <w:sz w:val="28"/>
          <w:szCs w:val="28"/>
          <w:lang w:eastAsia="en-US"/>
        </w:rPr>
        <w:t> Понятия плоскости и пространства.</w:t>
      </w:r>
    </w:p>
    <w:p w14:paraId="3D910F1D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Практика.</w:t>
      </w:r>
      <w:r w:rsidRPr="00DF0C4F">
        <w:rPr>
          <w:sz w:val="28"/>
          <w:szCs w:val="28"/>
          <w:lang w:eastAsia="en-US"/>
        </w:rPr>
        <w:t> Задачи со спичками. Задачи на разрезание и склеивание. Задачи типа: «Как сделать?». Задачи на кубы.</w:t>
      </w:r>
    </w:p>
    <w:p w14:paraId="00FD9BCA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7.</w:t>
      </w:r>
      <w:r w:rsidRPr="00DF0C4F">
        <w:rPr>
          <w:bCs/>
          <w:sz w:val="28"/>
          <w:szCs w:val="28"/>
          <w:lang w:eastAsia="en-US"/>
        </w:rPr>
        <w:t> Текстовые задачи (6 часов).</w:t>
      </w:r>
    </w:p>
    <w:p w14:paraId="1C4E361A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Теория</w:t>
      </w:r>
      <w:r w:rsidRPr="00DF0C4F">
        <w:rPr>
          <w:sz w:val="28"/>
          <w:szCs w:val="28"/>
          <w:lang w:eastAsia="en-US"/>
        </w:rPr>
        <w:t>. Разбор нескольких способов решения задач, поиск наиболее рациональных способов решения.</w:t>
      </w:r>
    </w:p>
    <w:p w14:paraId="7F7E533E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Практика.</w:t>
      </w:r>
      <w:r w:rsidRPr="00DF0C4F">
        <w:rPr>
          <w:sz w:val="28"/>
          <w:szCs w:val="28"/>
          <w:lang w:eastAsia="en-US"/>
        </w:rPr>
        <w:t> Решение различных текстовых задач. Турнир по решению задач «Математическая регата».</w:t>
      </w:r>
    </w:p>
    <w:p w14:paraId="2C4C6806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8.</w:t>
      </w:r>
      <w:r w:rsidRPr="00DF0C4F">
        <w:rPr>
          <w:bCs/>
          <w:sz w:val="28"/>
          <w:szCs w:val="28"/>
          <w:lang w:eastAsia="en-US"/>
        </w:rPr>
        <w:t> Задачи на переливание (4 часа).</w:t>
      </w:r>
    </w:p>
    <w:p w14:paraId="0A3F7F08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Теория</w:t>
      </w:r>
      <w:r w:rsidRPr="00DF0C4F">
        <w:rPr>
          <w:sz w:val="28"/>
          <w:szCs w:val="28"/>
          <w:lang w:eastAsia="en-US"/>
        </w:rPr>
        <w:t>. Метод перебора.</w:t>
      </w:r>
    </w:p>
    <w:p w14:paraId="40F90902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</w:t>
      </w:r>
      <w:r w:rsidRPr="00DF0C4F">
        <w:rPr>
          <w:sz w:val="28"/>
          <w:szCs w:val="28"/>
          <w:lang w:eastAsia="en-US"/>
        </w:rPr>
        <w:t>. Решение задач на переливание различными способами.</w:t>
      </w:r>
    </w:p>
    <w:p w14:paraId="2CDB66EC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9.</w:t>
      </w:r>
      <w:r w:rsidRPr="00DF0C4F">
        <w:rPr>
          <w:bCs/>
          <w:sz w:val="28"/>
          <w:szCs w:val="28"/>
          <w:lang w:eastAsia="en-US"/>
        </w:rPr>
        <w:t> Геометрия на клетчатой бумаге (4часа).</w:t>
      </w:r>
    </w:p>
    <w:p w14:paraId="7808335D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lastRenderedPageBreak/>
        <w:t>Теория</w:t>
      </w:r>
      <w:r w:rsidRPr="00DF0C4F">
        <w:rPr>
          <w:sz w:val="28"/>
          <w:szCs w:val="28"/>
          <w:lang w:eastAsia="en-US"/>
        </w:rPr>
        <w:t>. Задачи на изображение фигур.</w:t>
      </w:r>
    </w:p>
    <w:p w14:paraId="6DA7697F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Практика.</w:t>
      </w:r>
      <w:r w:rsidRPr="00DF0C4F">
        <w:rPr>
          <w:sz w:val="28"/>
          <w:szCs w:val="28"/>
          <w:lang w:eastAsia="en-US"/>
        </w:rPr>
        <w:t> Разрезание фигур на равные части. Игры с пентамино.</w:t>
      </w:r>
    </w:p>
    <w:p w14:paraId="4A8730EF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10.</w:t>
      </w:r>
      <w:r w:rsidRPr="00DF0C4F">
        <w:rPr>
          <w:sz w:val="28"/>
          <w:szCs w:val="28"/>
          <w:lang w:eastAsia="en-US"/>
        </w:rPr>
        <w:t> </w:t>
      </w:r>
      <w:r w:rsidRPr="00DF0C4F">
        <w:rPr>
          <w:bCs/>
          <w:sz w:val="28"/>
          <w:szCs w:val="28"/>
          <w:lang w:eastAsia="en-US"/>
        </w:rPr>
        <w:t>Задачи на взвешивание (4часа).</w:t>
      </w:r>
      <w:r w:rsidRPr="00DF0C4F">
        <w:rPr>
          <w:sz w:val="28"/>
          <w:szCs w:val="28"/>
          <w:lang w:eastAsia="en-US"/>
        </w:rPr>
        <w:br/>
      </w:r>
      <w:r w:rsidRPr="00DF0C4F">
        <w:rPr>
          <w:i/>
          <w:iCs/>
          <w:sz w:val="28"/>
          <w:szCs w:val="28"/>
          <w:lang w:eastAsia="en-US"/>
        </w:rPr>
        <w:t>Теория</w:t>
      </w:r>
      <w:r w:rsidRPr="00DF0C4F">
        <w:rPr>
          <w:sz w:val="28"/>
          <w:szCs w:val="28"/>
          <w:lang w:eastAsia="en-US"/>
        </w:rPr>
        <w:t>. Использование цепочки задач.</w:t>
      </w:r>
    </w:p>
    <w:p w14:paraId="3F6D2E25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</w:t>
      </w:r>
      <w:r w:rsidRPr="00DF0C4F">
        <w:rPr>
          <w:sz w:val="28"/>
          <w:szCs w:val="28"/>
          <w:lang w:eastAsia="en-US"/>
        </w:rPr>
        <w:t>. Нахождение фальшивой монеты. Решение задач на взвешивание.</w:t>
      </w:r>
    </w:p>
    <w:p w14:paraId="5A901BCE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11.</w:t>
      </w:r>
      <w:r w:rsidRPr="00DF0C4F">
        <w:rPr>
          <w:sz w:val="28"/>
          <w:szCs w:val="28"/>
          <w:lang w:eastAsia="en-US"/>
        </w:rPr>
        <w:t> </w:t>
      </w:r>
      <w:r>
        <w:rPr>
          <w:bCs/>
          <w:sz w:val="28"/>
          <w:szCs w:val="28"/>
          <w:lang w:eastAsia="en-US"/>
        </w:rPr>
        <w:t>Задачи на закономерности (4 часа</w:t>
      </w:r>
      <w:r w:rsidRPr="00DF0C4F">
        <w:rPr>
          <w:bCs/>
          <w:sz w:val="28"/>
          <w:szCs w:val="28"/>
          <w:lang w:eastAsia="en-US"/>
        </w:rPr>
        <w:t>).</w:t>
      </w:r>
      <w:r w:rsidRPr="00DF0C4F">
        <w:rPr>
          <w:sz w:val="28"/>
          <w:szCs w:val="28"/>
          <w:lang w:eastAsia="en-US"/>
        </w:rPr>
        <w:br/>
      </w:r>
      <w:r w:rsidRPr="00DF0C4F">
        <w:rPr>
          <w:i/>
          <w:iCs/>
          <w:sz w:val="28"/>
          <w:szCs w:val="28"/>
          <w:lang w:eastAsia="en-US"/>
        </w:rPr>
        <w:t>Теория</w:t>
      </w:r>
      <w:r w:rsidRPr="00DF0C4F">
        <w:rPr>
          <w:sz w:val="28"/>
          <w:szCs w:val="28"/>
          <w:lang w:eastAsia="en-US"/>
        </w:rPr>
        <w:t>. Задачи на теорию вероятности. Выявление закономерностей.</w:t>
      </w:r>
    </w:p>
    <w:p w14:paraId="658789EC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</w:t>
      </w:r>
      <w:r w:rsidRPr="00DF0C4F">
        <w:rPr>
          <w:sz w:val="28"/>
          <w:szCs w:val="28"/>
          <w:lang w:eastAsia="en-US"/>
        </w:rPr>
        <w:t>. Решение комбинаторных задач. Решение заданий к конкурсам, олимпиадам. Анализ и разбор заданий. Участие в конкурсах.</w:t>
      </w:r>
    </w:p>
    <w:p w14:paraId="1BC305A4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12.</w:t>
      </w:r>
      <w:r w:rsidRPr="00DF0C4F">
        <w:rPr>
          <w:sz w:val="28"/>
          <w:szCs w:val="28"/>
          <w:lang w:eastAsia="en-US"/>
        </w:rPr>
        <w:t> </w:t>
      </w:r>
      <w:r w:rsidRPr="00DF0C4F">
        <w:rPr>
          <w:bCs/>
          <w:sz w:val="28"/>
          <w:szCs w:val="28"/>
          <w:lang w:eastAsia="en-US"/>
        </w:rPr>
        <w:t>Старинные задачи (4 часа).</w:t>
      </w:r>
    </w:p>
    <w:p w14:paraId="23BC356E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Теория.</w:t>
      </w:r>
      <w:r w:rsidRPr="00DF0C4F">
        <w:rPr>
          <w:sz w:val="28"/>
          <w:szCs w:val="28"/>
          <w:lang w:eastAsia="en-US"/>
        </w:rPr>
        <w:t> Старинные меры веса и длины.</w:t>
      </w:r>
    </w:p>
    <w:p w14:paraId="065A7011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</w:t>
      </w:r>
      <w:r w:rsidRPr="00DF0C4F">
        <w:rPr>
          <w:sz w:val="28"/>
          <w:szCs w:val="28"/>
          <w:lang w:eastAsia="en-US"/>
        </w:rPr>
        <w:t>. Решение старинных задач. Проект.</w:t>
      </w:r>
    </w:p>
    <w:p w14:paraId="5689EB01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13.</w:t>
      </w:r>
      <w:r w:rsidRPr="00DF0C4F">
        <w:rPr>
          <w:bCs/>
          <w:sz w:val="28"/>
          <w:szCs w:val="28"/>
          <w:lang w:eastAsia="en-US"/>
        </w:rPr>
        <w:t> Задачи на инвариант (4часа).</w:t>
      </w:r>
      <w:r w:rsidRPr="00DF0C4F">
        <w:rPr>
          <w:sz w:val="28"/>
          <w:szCs w:val="28"/>
          <w:lang w:eastAsia="en-US"/>
        </w:rPr>
        <w:br/>
      </w:r>
      <w:r w:rsidRPr="00DF0C4F">
        <w:rPr>
          <w:i/>
          <w:iCs/>
          <w:sz w:val="28"/>
          <w:szCs w:val="28"/>
          <w:lang w:eastAsia="en-US"/>
        </w:rPr>
        <w:t>Теория</w:t>
      </w:r>
      <w:r w:rsidRPr="00DF0C4F">
        <w:rPr>
          <w:sz w:val="28"/>
          <w:szCs w:val="28"/>
          <w:lang w:eastAsia="en-US"/>
        </w:rPr>
        <w:t>. Задачи на поиск характеристики объекта, которая не меняется при выполнении действий, указанных в задаче (инвариант объекта).</w:t>
      </w:r>
    </w:p>
    <w:p w14:paraId="0409735D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Практика.</w:t>
      </w:r>
      <w:r w:rsidRPr="00DF0C4F">
        <w:rPr>
          <w:sz w:val="28"/>
          <w:szCs w:val="28"/>
          <w:lang w:eastAsia="en-US"/>
        </w:rPr>
        <w:t> Решение инвариантных задач. Шахматный (шашечный) турнир.</w:t>
      </w:r>
    </w:p>
    <w:p w14:paraId="799B5CC5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14.</w:t>
      </w:r>
      <w:r w:rsidRPr="00DF0C4F">
        <w:rPr>
          <w:bCs/>
          <w:sz w:val="28"/>
          <w:szCs w:val="28"/>
          <w:lang w:eastAsia="en-US"/>
        </w:rPr>
        <w:t> Круги Эйлера (2 часа).</w:t>
      </w:r>
    </w:p>
    <w:p w14:paraId="5842F54A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Теория.</w:t>
      </w:r>
      <w:r w:rsidRPr="00DF0C4F">
        <w:rPr>
          <w:sz w:val="28"/>
          <w:szCs w:val="28"/>
          <w:lang w:eastAsia="en-US"/>
        </w:rPr>
        <w:t> Использование кругов Эйлера для наглядного изображения задач.</w:t>
      </w:r>
    </w:p>
    <w:p w14:paraId="1BC8FE50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</w:t>
      </w:r>
      <w:r w:rsidRPr="00DF0C4F">
        <w:rPr>
          <w:sz w:val="28"/>
          <w:szCs w:val="28"/>
          <w:lang w:eastAsia="en-US"/>
        </w:rPr>
        <w:t>. Задачи на тему «круги Эйлера».</w:t>
      </w:r>
    </w:p>
    <w:p w14:paraId="08D10228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 15.</w:t>
      </w:r>
      <w:r>
        <w:rPr>
          <w:bCs/>
          <w:sz w:val="28"/>
          <w:szCs w:val="28"/>
          <w:lang w:eastAsia="en-US"/>
        </w:rPr>
        <w:t> Задачи, решаемые с конца (4</w:t>
      </w:r>
      <w:r w:rsidRPr="00DF0C4F">
        <w:rPr>
          <w:bCs/>
          <w:sz w:val="28"/>
          <w:szCs w:val="28"/>
          <w:lang w:eastAsia="en-US"/>
        </w:rPr>
        <w:t xml:space="preserve"> часа).</w:t>
      </w:r>
    </w:p>
    <w:p w14:paraId="554C69C2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Теория</w:t>
      </w:r>
      <w:r w:rsidRPr="00DF0C4F">
        <w:rPr>
          <w:sz w:val="28"/>
          <w:szCs w:val="28"/>
          <w:lang w:eastAsia="en-US"/>
        </w:rPr>
        <w:t>. Нестандартные задачи на движение. Задачи, решаемые по принципу «в худшем случае».</w:t>
      </w:r>
    </w:p>
    <w:p w14:paraId="6F821E47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</w:t>
      </w:r>
      <w:r w:rsidRPr="00DF0C4F">
        <w:rPr>
          <w:sz w:val="28"/>
          <w:szCs w:val="28"/>
          <w:lang w:eastAsia="en-US"/>
        </w:rPr>
        <w:t>. Решение задач на движение. Малая олимпиада</w:t>
      </w:r>
    </w:p>
    <w:p w14:paraId="6DD06BB9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</w:t>
      </w:r>
      <w:r w:rsidRPr="00DF0C4F">
        <w:rPr>
          <w:b/>
          <w:i/>
          <w:iCs/>
          <w:sz w:val="28"/>
          <w:szCs w:val="28"/>
          <w:lang w:eastAsia="en-US"/>
        </w:rPr>
        <w:t> </w:t>
      </w:r>
      <w:r w:rsidRPr="00DF0C4F">
        <w:rPr>
          <w:b/>
          <w:bCs/>
          <w:i/>
          <w:sz w:val="28"/>
          <w:szCs w:val="28"/>
          <w:lang w:eastAsia="en-US"/>
        </w:rPr>
        <w:t>16.</w:t>
      </w:r>
      <w:r w:rsidRPr="00DF0C4F">
        <w:rPr>
          <w:bCs/>
          <w:sz w:val="28"/>
          <w:szCs w:val="28"/>
          <w:lang w:eastAsia="en-US"/>
        </w:rPr>
        <w:t xml:space="preserve"> Цепочки задач (4 часа).</w:t>
      </w:r>
    </w:p>
    <w:p w14:paraId="6FC181A1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Теория</w:t>
      </w:r>
      <w:r w:rsidRPr="00DF0C4F">
        <w:rPr>
          <w:sz w:val="28"/>
          <w:szCs w:val="28"/>
          <w:lang w:eastAsia="en-US"/>
        </w:rPr>
        <w:t>. Цепочки задач (метод решения предыдущей, является полезным для следующей).</w:t>
      </w:r>
    </w:p>
    <w:p w14:paraId="6D96ED34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</w:t>
      </w:r>
      <w:r w:rsidRPr="00DF0C4F">
        <w:rPr>
          <w:sz w:val="28"/>
          <w:szCs w:val="28"/>
          <w:lang w:eastAsia="en-US"/>
        </w:rPr>
        <w:t>. Решение задач, представляющих смесь задач разного типа.</w:t>
      </w:r>
    </w:p>
    <w:p w14:paraId="5216DD80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b/>
          <w:bCs/>
          <w:i/>
          <w:sz w:val="28"/>
          <w:szCs w:val="28"/>
          <w:lang w:eastAsia="en-US"/>
        </w:rPr>
        <w:t>Тема</w:t>
      </w:r>
      <w:r w:rsidRPr="00DF0C4F">
        <w:rPr>
          <w:b/>
          <w:i/>
          <w:iCs/>
          <w:sz w:val="28"/>
          <w:szCs w:val="28"/>
          <w:lang w:eastAsia="en-US"/>
        </w:rPr>
        <w:t> </w:t>
      </w:r>
      <w:r w:rsidRPr="00DF0C4F">
        <w:rPr>
          <w:b/>
          <w:bCs/>
          <w:i/>
          <w:sz w:val="28"/>
          <w:szCs w:val="28"/>
          <w:lang w:eastAsia="en-US"/>
        </w:rPr>
        <w:t>17</w:t>
      </w:r>
      <w:r w:rsidRPr="00DF0C4F">
        <w:rPr>
          <w:b/>
          <w:i/>
          <w:sz w:val="28"/>
          <w:szCs w:val="28"/>
          <w:lang w:eastAsia="en-US"/>
        </w:rPr>
        <w:t>.</w:t>
      </w:r>
      <w:r w:rsidRPr="00DF0C4F">
        <w:rPr>
          <w:sz w:val="28"/>
          <w:szCs w:val="28"/>
          <w:lang w:eastAsia="en-US"/>
        </w:rPr>
        <w:t> </w:t>
      </w:r>
      <w:r>
        <w:rPr>
          <w:bCs/>
          <w:sz w:val="28"/>
          <w:szCs w:val="28"/>
          <w:lang w:eastAsia="en-US"/>
        </w:rPr>
        <w:t xml:space="preserve">Задачи-шутки (2 </w:t>
      </w:r>
      <w:r w:rsidRPr="00DF0C4F">
        <w:rPr>
          <w:bCs/>
          <w:sz w:val="28"/>
          <w:szCs w:val="28"/>
          <w:lang w:eastAsia="en-US"/>
        </w:rPr>
        <w:t>часа).</w:t>
      </w:r>
    </w:p>
    <w:p w14:paraId="523C49D8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Теория</w:t>
      </w:r>
      <w:r w:rsidRPr="00DF0C4F">
        <w:rPr>
          <w:sz w:val="28"/>
          <w:szCs w:val="28"/>
          <w:lang w:eastAsia="en-US"/>
        </w:rPr>
        <w:t>. Решение задач, которые не требуют определенных знаний, но требуют внимательного чтения условия.</w:t>
      </w:r>
    </w:p>
    <w:p w14:paraId="6DE9D535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i/>
          <w:iCs/>
          <w:sz w:val="28"/>
          <w:szCs w:val="28"/>
          <w:lang w:eastAsia="en-US"/>
        </w:rPr>
        <w:t>Практика</w:t>
      </w:r>
      <w:r w:rsidRPr="00DF0C4F">
        <w:rPr>
          <w:sz w:val="28"/>
          <w:szCs w:val="28"/>
          <w:lang w:eastAsia="en-US"/>
        </w:rPr>
        <w:t>. Игра «Вертушка» Решение задач на сообразительность, занимательных задач.</w:t>
      </w:r>
    </w:p>
    <w:p w14:paraId="3EA5481E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B42112">
        <w:rPr>
          <w:b/>
          <w:i/>
          <w:sz w:val="28"/>
          <w:szCs w:val="28"/>
          <w:lang w:eastAsia="en-US"/>
        </w:rPr>
        <w:t>Тема 18.</w:t>
      </w:r>
      <w:r>
        <w:rPr>
          <w:sz w:val="28"/>
          <w:szCs w:val="28"/>
          <w:lang w:eastAsia="en-US"/>
        </w:rPr>
        <w:t xml:space="preserve"> </w:t>
      </w:r>
      <w:r w:rsidRPr="00B42112">
        <w:rPr>
          <w:sz w:val="28"/>
          <w:szCs w:val="28"/>
          <w:lang w:eastAsia="en-US"/>
        </w:rPr>
        <w:t>Что такое число? Старинные записи чисел. Числовые цепочки</w:t>
      </w:r>
      <w:r>
        <w:rPr>
          <w:sz w:val="28"/>
          <w:szCs w:val="28"/>
          <w:lang w:eastAsia="en-US"/>
        </w:rPr>
        <w:t xml:space="preserve"> (12 часов).</w:t>
      </w:r>
    </w:p>
    <w:p w14:paraId="65CC7618" w14:textId="77777777" w:rsidR="00291366" w:rsidRPr="00B4211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B42112">
        <w:rPr>
          <w:i/>
          <w:sz w:val="28"/>
          <w:szCs w:val="28"/>
          <w:lang w:eastAsia="en-US"/>
        </w:rPr>
        <w:t>Теория.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Числа от 1 до 100. История чисел от 1 до 10.</w:t>
      </w:r>
    </w:p>
    <w:p w14:paraId="6FDB76B2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B42112">
        <w:rPr>
          <w:i/>
          <w:sz w:val="28"/>
          <w:szCs w:val="28"/>
          <w:lang w:eastAsia="en-US"/>
        </w:rPr>
        <w:t>Практика</w:t>
      </w:r>
      <w:r>
        <w:rPr>
          <w:sz w:val="28"/>
          <w:szCs w:val="28"/>
          <w:lang w:eastAsia="en-US"/>
        </w:rPr>
        <w:t>. Решение и составление ребусов, содержащих числа. Удивительные свойства действий. Число 0. Графические диктанты.</w:t>
      </w:r>
    </w:p>
    <w:p w14:paraId="51656DCB" w14:textId="77777777" w:rsidR="00291366" w:rsidRDefault="00291366" w:rsidP="00291366">
      <w:pPr>
        <w:spacing w:after="200" w:line="276" w:lineRule="auto"/>
        <w:contextualSpacing/>
        <w:rPr>
          <w:b/>
          <w:i/>
          <w:sz w:val="28"/>
          <w:szCs w:val="28"/>
          <w:lang w:eastAsia="en-US"/>
        </w:rPr>
      </w:pPr>
      <w:r w:rsidRPr="00B42112">
        <w:rPr>
          <w:b/>
          <w:i/>
          <w:sz w:val="28"/>
          <w:szCs w:val="28"/>
          <w:lang w:eastAsia="en-US"/>
        </w:rPr>
        <w:t>Тема 19.</w:t>
      </w:r>
      <w:r>
        <w:rPr>
          <w:b/>
          <w:i/>
          <w:sz w:val="28"/>
          <w:szCs w:val="28"/>
          <w:lang w:eastAsia="en-US"/>
        </w:rPr>
        <w:t xml:space="preserve"> </w:t>
      </w:r>
      <w:r w:rsidRPr="00B42112">
        <w:rPr>
          <w:sz w:val="28"/>
          <w:szCs w:val="28"/>
          <w:lang w:eastAsia="en-US"/>
        </w:rPr>
        <w:t>Геометрические фигуры</w:t>
      </w:r>
      <w:r>
        <w:rPr>
          <w:sz w:val="28"/>
          <w:szCs w:val="28"/>
          <w:lang w:eastAsia="en-US"/>
        </w:rPr>
        <w:t xml:space="preserve"> (2 часа).</w:t>
      </w:r>
    </w:p>
    <w:p w14:paraId="3B31EA93" w14:textId="77777777" w:rsidR="00291366" w:rsidRPr="001A223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Теория.</w:t>
      </w:r>
      <w:r>
        <w:rPr>
          <w:sz w:val="28"/>
          <w:szCs w:val="28"/>
          <w:lang w:eastAsia="en-US"/>
        </w:rPr>
        <w:t xml:space="preserve"> Что такое геометрия. История развития геометрии.</w:t>
      </w:r>
    </w:p>
    <w:p w14:paraId="0500DD7A" w14:textId="77777777" w:rsidR="00291366" w:rsidRPr="001A223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lastRenderedPageBreak/>
        <w:t>Практика.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Взаимное расположение предметов в пространстве.</w:t>
      </w:r>
    </w:p>
    <w:p w14:paraId="0D3D3D28" w14:textId="77777777" w:rsidR="00291366" w:rsidRPr="00AE2497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B42112">
        <w:rPr>
          <w:b/>
          <w:i/>
          <w:sz w:val="28"/>
          <w:szCs w:val="28"/>
          <w:lang w:eastAsia="en-US"/>
        </w:rPr>
        <w:t>Тема 20.</w:t>
      </w:r>
      <w:r>
        <w:rPr>
          <w:sz w:val="28"/>
          <w:szCs w:val="28"/>
          <w:lang w:eastAsia="en-US"/>
        </w:rPr>
        <w:t xml:space="preserve"> Задания на конструирование и трансформацию фигур из спичек (2 часа)</w:t>
      </w:r>
    </w:p>
    <w:p w14:paraId="015FE4FA" w14:textId="77777777" w:rsidR="00291366" w:rsidRPr="001A223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Теория.</w:t>
      </w:r>
      <w:r>
        <w:rPr>
          <w:sz w:val="28"/>
          <w:szCs w:val="28"/>
          <w:lang w:eastAsia="en-US"/>
        </w:rPr>
        <w:t xml:space="preserve"> Проведение линии по заданному маршруту (алгоритму).</w:t>
      </w:r>
    </w:p>
    <w:p w14:paraId="56DFFC32" w14:textId="77777777" w:rsidR="00291366" w:rsidRPr="001A223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Практика.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Построение собственного маршрута и его описание.</w:t>
      </w:r>
    </w:p>
    <w:p w14:paraId="69DAFEE7" w14:textId="77777777" w:rsidR="00291366" w:rsidRPr="005852F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B42112">
        <w:rPr>
          <w:b/>
          <w:i/>
          <w:sz w:val="28"/>
          <w:szCs w:val="28"/>
          <w:lang w:eastAsia="en-US"/>
        </w:rPr>
        <w:t>Тема 21.</w:t>
      </w:r>
      <w:r>
        <w:rPr>
          <w:sz w:val="28"/>
          <w:szCs w:val="28"/>
          <w:lang w:eastAsia="en-US"/>
        </w:rPr>
        <w:t xml:space="preserve"> Упражнения и головоломки со спичками (2 часа).</w:t>
      </w:r>
    </w:p>
    <w:p w14:paraId="1171C913" w14:textId="77777777" w:rsidR="00291366" w:rsidRPr="001A223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Теория.</w:t>
      </w:r>
      <w:r>
        <w:rPr>
          <w:sz w:val="28"/>
          <w:szCs w:val="28"/>
          <w:lang w:eastAsia="en-US"/>
        </w:rPr>
        <w:t xml:space="preserve"> Задачи и головоломки со спичками.</w:t>
      </w:r>
    </w:p>
    <w:p w14:paraId="553B999F" w14:textId="77777777" w:rsidR="00291366" w:rsidRPr="001A223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Практика.</w:t>
      </w:r>
      <w:r>
        <w:rPr>
          <w:sz w:val="28"/>
          <w:szCs w:val="28"/>
          <w:lang w:eastAsia="en-US"/>
        </w:rPr>
        <w:t xml:space="preserve"> Решение занимательных задач со спичками.</w:t>
      </w:r>
    </w:p>
    <w:p w14:paraId="6A8139AF" w14:textId="77777777" w:rsidR="00291366" w:rsidRPr="005852F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B42112">
        <w:rPr>
          <w:b/>
          <w:i/>
          <w:sz w:val="28"/>
          <w:szCs w:val="28"/>
          <w:lang w:eastAsia="en-US"/>
        </w:rPr>
        <w:t>Тема 22.</w:t>
      </w:r>
      <w:r>
        <w:rPr>
          <w:sz w:val="28"/>
          <w:szCs w:val="28"/>
          <w:lang w:eastAsia="en-US"/>
        </w:rPr>
        <w:t xml:space="preserve"> Симметрия. Симметрические фигуры (2 часа)</w:t>
      </w:r>
    </w:p>
    <w:p w14:paraId="7A8ECF01" w14:textId="77777777" w:rsidR="00291366" w:rsidRPr="001A223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Теория.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Разрезание и составление фигур.</w:t>
      </w:r>
    </w:p>
    <w:p w14:paraId="53A850CC" w14:textId="77777777" w:rsidR="00291366" w:rsidRPr="001A223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Практика.</w:t>
      </w:r>
      <w:r>
        <w:rPr>
          <w:sz w:val="28"/>
          <w:szCs w:val="28"/>
          <w:lang w:eastAsia="en-US"/>
        </w:rPr>
        <w:t xml:space="preserve"> Деление заданной фигуры на равные по площади части.</w:t>
      </w:r>
    </w:p>
    <w:p w14:paraId="7B3090A0" w14:textId="77777777" w:rsidR="00291366" w:rsidRPr="005852F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B42112">
        <w:rPr>
          <w:b/>
          <w:i/>
          <w:sz w:val="28"/>
          <w:szCs w:val="28"/>
          <w:lang w:eastAsia="en-US"/>
        </w:rPr>
        <w:t>Тема 23.</w:t>
      </w:r>
      <w:r>
        <w:rPr>
          <w:sz w:val="28"/>
          <w:szCs w:val="28"/>
          <w:lang w:eastAsia="en-US"/>
        </w:rPr>
        <w:t xml:space="preserve"> Числовые головоломки (2 часа)</w:t>
      </w:r>
    </w:p>
    <w:p w14:paraId="11294742" w14:textId="77777777" w:rsidR="00291366" w:rsidRPr="001A223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Теория.</w:t>
      </w:r>
      <w:r>
        <w:rPr>
          <w:sz w:val="28"/>
          <w:szCs w:val="28"/>
          <w:lang w:eastAsia="en-US"/>
        </w:rPr>
        <w:t xml:space="preserve"> Соединение чисел знаками действия так, чтобы в ответе получилось заданное число.</w:t>
      </w:r>
    </w:p>
    <w:p w14:paraId="779F6FA3" w14:textId="77777777" w:rsidR="00291366" w:rsidRPr="001F2AC8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Практика.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Поиск нескольких решений. Восстановление примеров: поиск цифры, которая скрыта. </w:t>
      </w:r>
    </w:p>
    <w:p w14:paraId="3A8AB70D" w14:textId="77777777" w:rsidR="00291366" w:rsidRPr="005852F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B42112">
        <w:rPr>
          <w:b/>
          <w:i/>
          <w:sz w:val="28"/>
          <w:szCs w:val="28"/>
          <w:lang w:eastAsia="en-US"/>
        </w:rPr>
        <w:t>Тема 24.</w:t>
      </w:r>
      <w:r>
        <w:rPr>
          <w:sz w:val="28"/>
          <w:szCs w:val="28"/>
          <w:lang w:eastAsia="en-US"/>
        </w:rPr>
        <w:t xml:space="preserve"> Магические квадраты (2 часа)</w:t>
      </w:r>
    </w:p>
    <w:p w14:paraId="769D4ADB" w14:textId="77777777" w:rsidR="00291366" w:rsidRPr="001F2AC8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Теория.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Заполнение числовых кроссвордов.</w:t>
      </w:r>
    </w:p>
    <w:p w14:paraId="0B4DAB4C" w14:textId="77777777" w:rsidR="00291366" w:rsidRPr="00D5601A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Практика.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 основе наблюдений найти способ решения магического квадрата. Определять мест каждого числа в определенной последовательности.</w:t>
      </w:r>
    </w:p>
    <w:p w14:paraId="3DB14047" w14:textId="77777777" w:rsidR="00291366" w:rsidRPr="005852F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B42112">
        <w:rPr>
          <w:b/>
          <w:i/>
          <w:sz w:val="28"/>
          <w:szCs w:val="28"/>
          <w:lang w:eastAsia="en-US"/>
        </w:rPr>
        <w:t>Тема 25.</w:t>
      </w:r>
      <w:r>
        <w:rPr>
          <w:sz w:val="28"/>
          <w:szCs w:val="28"/>
          <w:lang w:eastAsia="en-US"/>
        </w:rPr>
        <w:t xml:space="preserve"> История возникновения ребусов (2 часа)</w:t>
      </w:r>
    </w:p>
    <w:p w14:paraId="53FBAA13" w14:textId="77777777" w:rsidR="00291366" w:rsidRPr="00D5601A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Теория.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История возникновения ребусов.</w:t>
      </w:r>
    </w:p>
    <w:p w14:paraId="78B88346" w14:textId="77777777" w:rsidR="00291366" w:rsidRPr="001F2AC8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Практика.</w:t>
      </w:r>
      <w:r>
        <w:rPr>
          <w:i/>
          <w:sz w:val="28"/>
          <w:szCs w:val="28"/>
          <w:lang w:eastAsia="en-US"/>
        </w:rPr>
        <w:t xml:space="preserve"> </w:t>
      </w:r>
      <w:r w:rsidRPr="00D5601A">
        <w:rPr>
          <w:sz w:val="28"/>
          <w:szCs w:val="28"/>
          <w:lang w:eastAsia="en-US"/>
        </w:rPr>
        <w:t>Составление ребусов.</w:t>
      </w:r>
    </w:p>
    <w:p w14:paraId="5991159B" w14:textId="77777777" w:rsidR="00291366" w:rsidRPr="005852F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B42112">
        <w:rPr>
          <w:b/>
          <w:i/>
          <w:sz w:val="28"/>
          <w:szCs w:val="28"/>
          <w:lang w:eastAsia="en-US"/>
        </w:rPr>
        <w:t>Тема 26.</w:t>
      </w:r>
      <w:r>
        <w:rPr>
          <w:b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Математическая эстафета «Смекай, считай, отгадывай» (2 часа).</w:t>
      </w:r>
    </w:p>
    <w:p w14:paraId="2DF6BAD8" w14:textId="77777777" w:rsidR="00291366" w:rsidRPr="001F2AC8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Теория.</w:t>
      </w:r>
      <w:r>
        <w:rPr>
          <w:i/>
          <w:sz w:val="28"/>
          <w:szCs w:val="28"/>
          <w:lang w:eastAsia="en-US"/>
        </w:rPr>
        <w:t xml:space="preserve"> </w:t>
      </w:r>
    </w:p>
    <w:p w14:paraId="6D6ABAA5" w14:textId="77777777" w:rsidR="00291366" w:rsidRPr="001F2AC8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Практика.</w:t>
      </w:r>
      <w:r>
        <w:rPr>
          <w:i/>
          <w:sz w:val="28"/>
          <w:szCs w:val="28"/>
          <w:lang w:eastAsia="en-US"/>
        </w:rPr>
        <w:t xml:space="preserve"> </w:t>
      </w:r>
    </w:p>
    <w:p w14:paraId="32874567" w14:textId="77777777" w:rsidR="00291366" w:rsidRPr="005852F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B42112">
        <w:rPr>
          <w:b/>
          <w:i/>
          <w:sz w:val="28"/>
          <w:szCs w:val="28"/>
          <w:lang w:eastAsia="en-US"/>
        </w:rPr>
        <w:t>Тема 27.</w:t>
      </w:r>
      <w:r>
        <w:rPr>
          <w:sz w:val="28"/>
          <w:szCs w:val="28"/>
          <w:lang w:eastAsia="en-US"/>
        </w:rPr>
        <w:t xml:space="preserve"> «Танграм» (4 часа)</w:t>
      </w:r>
    </w:p>
    <w:p w14:paraId="0A7E44D5" w14:textId="77777777" w:rsidR="00291366" w:rsidRPr="001F2AC8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Теория.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Знакомство с новым понятием «Танграм».</w:t>
      </w:r>
    </w:p>
    <w:p w14:paraId="29234CA3" w14:textId="77777777" w:rsidR="00291366" w:rsidRPr="005A141F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Практика.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Изготовление наглядного математического материала.</w:t>
      </w:r>
      <w:r>
        <w:rPr>
          <w:i/>
          <w:sz w:val="28"/>
          <w:szCs w:val="28"/>
          <w:lang w:eastAsia="en-US"/>
        </w:rPr>
        <w:t xml:space="preserve"> </w:t>
      </w:r>
    </w:p>
    <w:p w14:paraId="4A3FD7F7" w14:textId="77777777" w:rsidR="00291366" w:rsidRPr="005852F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Тема 28</w:t>
      </w:r>
      <w:r w:rsidRPr="00B42112">
        <w:rPr>
          <w:b/>
          <w:i/>
          <w:sz w:val="28"/>
          <w:szCs w:val="28"/>
          <w:lang w:eastAsia="en-US"/>
        </w:rPr>
        <w:t>.</w:t>
      </w:r>
      <w:r>
        <w:rPr>
          <w:b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Игра «Пентамино» (2 часа)</w:t>
      </w:r>
    </w:p>
    <w:p w14:paraId="0E4CF4E7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5852F2">
        <w:rPr>
          <w:i/>
          <w:sz w:val="28"/>
          <w:szCs w:val="28"/>
          <w:lang w:eastAsia="en-US"/>
        </w:rPr>
        <w:t>Практика.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Задания на поиск недостающих частей, предметов, отличий.</w:t>
      </w:r>
    </w:p>
    <w:p w14:paraId="395BF10C" w14:textId="77777777" w:rsidR="00291366" w:rsidRPr="003924E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Тема 29. </w:t>
      </w:r>
      <w:r>
        <w:rPr>
          <w:sz w:val="28"/>
          <w:szCs w:val="28"/>
          <w:lang w:eastAsia="en-US"/>
        </w:rPr>
        <w:t>Логические задачи (14 часов)</w:t>
      </w:r>
    </w:p>
    <w:p w14:paraId="173B3CDE" w14:textId="77777777" w:rsidR="00291366" w:rsidRPr="003924E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3924E2">
        <w:rPr>
          <w:i/>
          <w:sz w:val="28"/>
          <w:szCs w:val="28"/>
          <w:lang w:eastAsia="en-US"/>
        </w:rPr>
        <w:t xml:space="preserve">Теория. </w:t>
      </w:r>
      <w:r w:rsidRPr="003924E2">
        <w:rPr>
          <w:sz w:val="28"/>
          <w:szCs w:val="28"/>
          <w:lang w:eastAsia="en-US"/>
        </w:rPr>
        <w:t>Задачи, допускающие несколько способов решения</w:t>
      </w:r>
      <w:r>
        <w:rPr>
          <w:i/>
          <w:sz w:val="28"/>
          <w:szCs w:val="28"/>
          <w:lang w:eastAsia="en-US"/>
        </w:rPr>
        <w:t>.</w:t>
      </w:r>
    </w:p>
    <w:p w14:paraId="569ACC84" w14:textId="77777777" w:rsidR="00291366" w:rsidRPr="003924E2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3924E2">
        <w:rPr>
          <w:i/>
          <w:sz w:val="28"/>
          <w:szCs w:val="28"/>
          <w:lang w:eastAsia="en-US"/>
        </w:rPr>
        <w:t xml:space="preserve">Практика. </w:t>
      </w:r>
      <w:r w:rsidRPr="003924E2">
        <w:rPr>
          <w:sz w:val="28"/>
          <w:szCs w:val="28"/>
          <w:lang w:eastAsia="en-US"/>
        </w:rPr>
        <w:t>Задачи, с недостающими, некорректными данными, с избыточным составом условия.</w:t>
      </w:r>
    </w:p>
    <w:p w14:paraId="0BA4C2D1" w14:textId="77777777" w:rsidR="00291366" w:rsidRPr="003924E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Тема 30</w:t>
      </w:r>
      <w:r w:rsidRPr="003924E2">
        <w:rPr>
          <w:b/>
          <w:i/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Задачи на сравнение (12 часов)</w:t>
      </w:r>
    </w:p>
    <w:p w14:paraId="4AD27DC1" w14:textId="77777777" w:rsidR="00291366" w:rsidRPr="003924E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3924E2">
        <w:rPr>
          <w:i/>
          <w:sz w:val="28"/>
          <w:szCs w:val="28"/>
          <w:lang w:eastAsia="en-US"/>
        </w:rPr>
        <w:lastRenderedPageBreak/>
        <w:t>Теория.</w:t>
      </w:r>
      <w:r w:rsidRPr="003924E2">
        <w:rPr>
          <w:sz w:val="28"/>
          <w:szCs w:val="28"/>
          <w:lang w:eastAsia="en-US"/>
        </w:rPr>
        <w:t xml:space="preserve"> Задачи в стихах. Математические задачи-шутки. Занимательные задачи. Логические задачи. Задачи повышенной сложности. Нестандартные задачи.</w:t>
      </w:r>
    </w:p>
    <w:p w14:paraId="082F26F0" w14:textId="77777777" w:rsidR="00291366" w:rsidRPr="003924E2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3924E2">
        <w:rPr>
          <w:i/>
          <w:sz w:val="28"/>
          <w:szCs w:val="28"/>
          <w:lang w:eastAsia="en-US"/>
        </w:rPr>
        <w:t xml:space="preserve">Практика. </w:t>
      </w:r>
      <w:r w:rsidRPr="003924E2">
        <w:rPr>
          <w:sz w:val="28"/>
          <w:szCs w:val="28"/>
          <w:lang w:eastAsia="en-US"/>
        </w:rPr>
        <w:t>Решение задач.</w:t>
      </w:r>
    </w:p>
    <w:p w14:paraId="13F58627" w14:textId="77777777" w:rsidR="00291366" w:rsidRPr="003924E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Тема 31</w:t>
      </w:r>
      <w:r w:rsidRPr="003924E2">
        <w:rPr>
          <w:b/>
          <w:i/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Нестандартные задачи (12 часов)</w:t>
      </w:r>
    </w:p>
    <w:p w14:paraId="4D284C27" w14:textId="77777777" w:rsidR="00291366" w:rsidRPr="003924E2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3924E2">
        <w:rPr>
          <w:i/>
          <w:sz w:val="28"/>
          <w:szCs w:val="28"/>
          <w:lang w:eastAsia="en-US"/>
        </w:rPr>
        <w:t xml:space="preserve">Теория. </w:t>
      </w:r>
      <w:r w:rsidRPr="0012484D">
        <w:rPr>
          <w:sz w:val="28"/>
          <w:szCs w:val="28"/>
          <w:lang w:eastAsia="en-US"/>
        </w:rPr>
        <w:t>Ориентировка в тексте задачи, выделение условия и вопроса, данных и искомых чисел.</w:t>
      </w:r>
    </w:p>
    <w:p w14:paraId="1DFE40AC" w14:textId="77777777" w:rsidR="00291366" w:rsidRPr="0012484D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3924E2">
        <w:rPr>
          <w:i/>
          <w:sz w:val="28"/>
          <w:szCs w:val="28"/>
          <w:lang w:eastAsia="en-US"/>
        </w:rPr>
        <w:t xml:space="preserve">Практика. </w:t>
      </w:r>
      <w:r>
        <w:rPr>
          <w:sz w:val="28"/>
          <w:szCs w:val="28"/>
          <w:lang w:eastAsia="en-US"/>
        </w:rPr>
        <w:t>Выбор необходимой информации, содержащейся в тексте задачи, на рисунке или в таблице, для ответа на заданные вопросы.</w:t>
      </w:r>
    </w:p>
    <w:p w14:paraId="3E03CB6B" w14:textId="77777777" w:rsidR="00291366" w:rsidRPr="00DF0C4F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  <w:lang w:eastAsia="en-US"/>
        </w:rPr>
        <w:t>Тема 32</w:t>
      </w:r>
      <w:r w:rsidRPr="00DF0C4F">
        <w:rPr>
          <w:b/>
          <w:bCs/>
          <w:i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Итоговые занятия (2 часа)</w:t>
      </w:r>
    </w:p>
    <w:p w14:paraId="329FA5E8" w14:textId="77777777" w:rsidR="00291366" w:rsidRP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DF0C4F">
        <w:rPr>
          <w:sz w:val="28"/>
          <w:szCs w:val="28"/>
          <w:lang w:eastAsia="en-US"/>
        </w:rPr>
        <w:t>Подведение итогов и анализ работы за учебный год. Итоговое мероприятие – защита проектов (исследовательских работ).</w:t>
      </w:r>
    </w:p>
    <w:p w14:paraId="31AC8D8C" w14:textId="77777777" w:rsidR="00291366" w:rsidRPr="003E2334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</w:p>
    <w:p w14:paraId="43BF0CA6" w14:textId="77777777" w:rsidR="00291366" w:rsidRPr="003E2334" w:rsidRDefault="00C25219" w:rsidP="00C25219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УЧЕБНЫЙ</w:t>
      </w:r>
      <w:r w:rsidR="00291366" w:rsidRPr="003E2334">
        <w:rPr>
          <w:b/>
          <w:sz w:val="28"/>
          <w:szCs w:val="28"/>
          <w:lang w:eastAsia="en-US"/>
        </w:rPr>
        <w:t xml:space="preserve"> ПЛАН (2  год обучения)</w:t>
      </w:r>
    </w:p>
    <w:p w14:paraId="13551F83" w14:textId="77777777" w:rsidR="00291366" w:rsidRPr="00CE7D99" w:rsidRDefault="00291366" w:rsidP="00291366">
      <w:p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CE7D99">
        <w:rPr>
          <w:b/>
          <w:sz w:val="28"/>
          <w:szCs w:val="28"/>
          <w:lang w:eastAsia="en-US"/>
        </w:rPr>
        <w:t>Содержание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859"/>
        <w:gridCol w:w="990"/>
        <w:gridCol w:w="1128"/>
        <w:gridCol w:w="1492"/>
        <w:gridCol w:w="1812"/>
      </w:tblGrid>
      <w:tr w:rsidR="00291366" w14:paraId="7B16F5CA" w14:textId="77777777" w:rsidTr="00AC49D3">
        <w:tc>
          <w:tcPr>
            <w:tcW w:w="646" w:type="dxa"/>
            <w:vMerge w:val="restart"/>
          </w:tcPr>
          <w:p w14:paraId="43A6AAF3" w14:textId="77777777" w:rsidR="00291366" w:rsidRPr="00773065" w:rsidRDefault="00291366" w:rsidP="00AC49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73065">
              <w:rPr>
                <w:sz w:val="28"/>
                <w:szCs w:val="28"/>
              </w:rPr>
              <w:t>№</w:t>
            </w:r>
          </w:p>
        </w:tc>
        <w:tc>
          <w:tcPr>
            <w:tcW w:w="3859" w:type="dxa"/>
            <w:vMerge w:val="restart"/>
          </w:tcPr>
          <w:p w14:paraId="6BF8F541" w14:textId="77777777" w:rsidR="00291366" w:rsidRPr="00773065" w:rsidRDefault="00291366" w:rsidP="00AC49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73065">
              <w:rPr>
                <w:sz w:val="28"/>
                <w:szCs w:val="28"/>
              </w:rPr>
              <w:t>Тема занятий</w:t>
            </w:r>
          </w:p>
        </w:tc>
        <w:tc>
          <w:tcPr>
            <w:tcW w:w="990" w:type="dxa"/>
            <w:vMerge w:val="restart"/>
          </w:tcPr>
          <w:p w14:paraId="48E5BBAB" w14:textId="77777777" w:rsidR="00291366" w:rsidRPr="00773065" w:rsidRDefault="00291366" w:rsidP="00AC49D3">
            <w:pPr>
              <w:jc w:val="both"/>
              <w:rPr>
                <w:sz w:val="28"/>
                <w:szCs w:val="28"/>
              </w:rPr>
            </w:pPr>
            <w:r w:rsidRPr="00773065">
              <w:rPr>
                <w:sz w:val="28"/>
                <w:szCs w:val="28"/>
              </w:rPr>
              <w:t>Всего</w:t>
            </w:r>
          </w:p>
        </w:tc>
        <w:tc>
          <w:tcPr>
            <w:tcW w:w="1128" w:type="dxa"/>
            <w:tcBorders>
              <w:bottom w:val="nil"/>
            </w:tcBorders>
          </w:tcPr>
          <w:p w14:paraId="305D6F1B" w14:textId="77777777" w:rsidR="00291366" w:rsidRPr="00773065" w:rsidRDefault="00291366" w:rsidP="00AC4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nil"/>
            </w:tcBorders>
          </w:tcPr>
          <w:p w14:paraId="0B7C2C70" w14:textId="77777777" w:rsidR="00291366" w:rsidRPr="00773065" w:rsidRDefault="00291366" w:rsidP="00AC4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2" w:type="dxa"/>
            <w:vMerge w:val="restart"/>
          </w:tcPr>
          <w:p w14:paraId="35C17F0F" w14:textId="77777777" w:rsidR="00291366" w:rsidRPr="00773065" w:rsidRDefault="00291366" w:rsidP="00AC49D3">
            <w:pPr>
              <w:jc w:val="both"/>
              <w:rPr>
                <w:sz w:val="28"/>
                <w:szCs w:val="28"/>
              </w:rPr>
            </w:pPr>
            <w:r w:rsidRPr="00773065">
              <w:rPr>
                <w:sz w:val="28"/>
                <w:szCs w:val="28"/>
              </w:rPr>
              <w:t>Форма</w:t>
            </w:r>
          </w:p>
          <w:p w14:paraId="5B342908" w14:textId="77777777" w:rsidR="00291366" w:rsidRPr="00773065" w:rsidRDefault="00291366" w:rsidP="00AC49D3">
            <w:pPr>
              <w:jc w:val="both"/>
              <w:rPr>
                <w:sz w:val="28"/>
                <w:szCs w:val="28"/>
              </w:rPr>
            </w:pPr>
            <w:r w:rsidRPr="00773065">
              <w:rPr>
                <w:sz w:val="28"/>
                <w:szCs w:val="28"/>
              </w:rPr>
              <w:t>аттестации</w:t>
            </w:r>
          </w:p>
        </w:tc>
      </w:tr>
      <w:tr w:rsidR="00291366" w14:paraId="533A6CEC" w14:textId="77777777" w:rsidTr="00AC49D3">
        <w:tc>
          <w:tcPr>
            <w:tcW w:w="646" w:type="dxa"/>
            <w:vMerge/>
          </w:tcPr>
          <w:p w14:paraId="3AE03713" w14:textId="77777777" w:rsidR="00291366" w:rsidRPr="00773065" w:rsidRDefault="00291366" w:rsidP="00AC49D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59" w:type="dxa"/>
            <w:vMerge/>
          </w:tcPr>
          <w:p w14:paraId="46ADB4EF" w14:textId="77777777" w:rsidR="00291366" w:rsidRPr="00773065" w:rsidRDefault="00291366" w:rsidP="00AC49D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11031748" w14:textId="77777777" w:rsidR="00291366" w:rsidRPr="00773065" w:rsidRDefault="00291366" w:rsidP="00AC4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3EA0F28F" w14:textId="77777777" w:rsidR="00291366" w:rsidRPr="00773065" w:rsidRDefault="00291366" w:rsidP="00AC49D3">
            <w:pPr>
              <w:jc w:val="both"/>
              <w:rPr>
                <w:sz w:val="28"/>
                <w:szCs w:val="28"/>
              </w:rPr>
            </w:pPr>
            <w:r w:rsidRPr="00773065">
              <w:rPr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nil"/>
            </w:tcBorders>
          </w:tcPr>
          <w:p w14:paraId="3F8623C7" w14:textId="77777777" w:rsidR="00291366" w:rsidRPr="00773065" w:rsidRDefault="00291366" w:rsidP="00AC49D3">
            <w:pPr>
              <w:jc w:val="both"/>
              <w:rPr>
                <w:sz w:val="28"/>
                <w:szCs w:val="28"/>
              </w:rPr>
            </w:pPr>
            <w:r w:rsidRPr="00773065">
              <w:rPr>
                <w:sz w:val="28"/>
                <w:szCs w:val="28"/>
              </w:rPr>
              <w:t>Практика</w:t>
            </w:r>
          </w:p>
        </w:tc>
        <w:tc>
          <w:tcPr>
            <w:tcW w:w="1812" w:type="dxa"/>
            <w:vMerge/>
          </w:tcPr>
          <w:p w14:paraId="18175C3E" w14:textId="77777777" w:rsidR="00291366" w:rsidRPr="00773065" w:rsidRDefault="00291366" w:rsidP="00AC49D3">
            <w:pPr>
              <w:jc w:val="both"/>
              <w:rPr>
                <w:sz w:val="28"/>
                <w:szCs w:val="28"/>
              </w:rPr>
            </w:pPr>
          </w:p>
        </w:tc>
      </w:tr>
      <w:tr w:rsidR="00291366" w14:paraId="00610B31" w14:textId="77777777" w:rsidTr="00AC49D3">
        <w:tc>
          <w:tcPr>
            <w:tcW w:w="646" w:type="dxa"/>
          </w:tcPr>
          <w:p w14:paraId="03716EA2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9" w:type="dxa"/>
          </w:tcPr>
          <w:p w14:paraId="31ADE89C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990" w:type="dxa"/>
          </w:tcPr>
          <w:p w14:paraId="77C1858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14:paraId="562BA816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63DC488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12" w:type="dxa"/>
          </w:tcPr>
          <w:p w14:paraId="14D66804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Собеседование</w:t>
            </w:r>
          </w:p>
        </w:tc>
      </w:tr>
      <w:tr w:rsidR="00291366" w14:paraId="354E77AA" w14:textId="77777777" w:rsidTr="00AC49D3">
        <w:tc>
          <w:tcPr>
            <w:tcW w:w="646" w:type="dxa"/>
          </w:tcPr>
          <w:p w14:paraId="25F710F2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59" w:type="dxa"/>
          </w:tcPr>
          <w:p w14:paraId="1251EBF6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Сложение и вычитание</w:t>
            </w:r>
          </w:p>
        </w:tc>
        <w:tc>
          <w:tcPr>
            <w:tcW w:w="990" w:type="dxa"/>
          </w:tcPr>
          <w:p w14:paraId="6BD5E846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</w:tcPr>
          <w:p w14:paraId="083CB03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1B408E9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2" w:type="dxa"/>
          </w:tcPr>
          <w:p w14:paraId="16AAE637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Тест</w:t>
            </w:r>
          </w:p>
        </w:tc>
      </w:tr>
      <w:tr w:rsidR="00291366" w14:paraId="6BD77D00" w14:textId="77777777" w:rsidTr="00AC49D3">
        <w:tc>
          <w:tcPr>
            <w:tcW w:w="646" w:type="dxa"/>
          </w:tcPr>
          <w:p w14:paraId="1E518AA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59" w:type="dxa"/>
          </w:tcPr>
          <w:p w14:paraId="393FFC1C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Кодирование</w:t>
            </w:r>
          </w:p>
        </w:tc>
        <w:tc>
          <w:tcPr>
            <w:tcW w:w="990" w:type="dxa"/>
          </w:tcPr>
          <w:p w14:paraId="66B78BCC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</w:tcPr>
          <w:p w14:paraId="2A7AF1D8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499CB20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2" w:type="dxa"/>
          </w:tcPr>
          <w:p w14:paraId="1B677A9C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Самостоятельная работа</w:t>
            </w:r>
          </w:p>
        </w:tc>
      </w:tr>
      <w:tr w:rsidR="00291366" w14:paraId="0A3490FB" w14:textId="77777777" w:rsidTr="00AC49D3">
        <w:tc>
          <w:tcPr>
            <w:tcW w:w="646" w:type="dxa"/>
          </w:tcPr>
          <w:p w14:paraId="44E34A08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59" w:type="dxa"/>
          </w:tcPr>
          <w:p w14:paraId="5E9BF76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Ключворды</w:t>
            </w:r>
          </w:p>
        </w:tc>
        <w:tc>
          <w:tcPr>
            <w:tcW w:w="990" w:type="dxa"/>
          </w:tcPr>
          <w:p w14:paraId="2070580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</w:tcPr>
          <w:p w14:paraId="10EEFF29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3BBF74DA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2" w:type="dxa"/>
          </w:tcPr>
          <w:p w14:paraId="3AF2A86F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Игра</w:t>
            </w:r>
          </w:p>
        </w:tc>
      </w:tr>
      <w:tr w:rsidR="00291366" w14:paraId="57807CB3" w14:textId="77777777" w:rsidTr="00AC49D3">
        <w:tc>
          <w:tcPr>
            <w:tcW w:w="646" w:type="dxa"/>
          </w:tcPr>
          <w:p w14:paraId="1DAA9AD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59" w:type="dxa"/>
          </w:tcPr>
          <w:p w14:paraId="35020F28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Шифровка и кодирование текста</w:t>
            </w:r>
          </w:p>
        </w:tc>
        <w:tc>
          <w:tcPr>
            <w:tcW w:w="990" w:type="dxa"/>
          </w:tcPr>
          <w:p w14:paraId="2B0C3318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</w:tcPr>
          <w:p w14:paraId="0E10F71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3BE3D8E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2" w:type="dxa"/>
          </w:tcPr>
          <w:p w14:paraId="2F046AC3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Мастер класс</w:t>
            </w:r>
          </w:p>
        </w:tc>
      </w:tr>
      <w:tr w:rsidR="00291366" w14:paraId="20B311EF" w14:textId="77777777" w:rsidTr="00AC49D3">
        <w:tc>
          <w:tcPr>
            <w:tcW w:w="646" w:type="dxa"/>
          </w:tcPr>
          <w:p w14:paraId="773CD24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9" w:type="dxa"/>
          </w:tcPr>
          <w:p w14:paraId="735B627A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Викторина «Шифровка и кодирование текста»</w:t>
            </w:r>
          </w:p>
        </w:tc>
        <w:tc>
          <w:tcPr>
            <w:tcW w:w="990" w:type="dxa"/>
          </w:tcPr>
          <w:p w14:paraId="13DDD23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14:paraId="3FD55C9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774F09CA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12" w:type="dxa"/>
          </w:tcPr>
          <w:p w14:paraId="2E3775E8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Викторина</w:t>
            </w:r>
          </w:p>
        </w:tc>
      </w:tr>
      <w:tr w:rsidR="00291366" w14:paraId="3AF5698F" w14:textId="77777777" w:rsidTr="00AC49D3">
        <w:tc>
          <w:tcPr>
            <w:tcW w:w="646" w:type="dxa"/>
          </w:tcPr>
          <w:p w14:paraId="10C3D0B3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9" w:type="dxa"/>
          </w:tcPr>
          <w:p w14:paraId="432A127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Тайны окружности</w:t>
            </w:r>
          </w:p>
        </w:tc>
        <w:tc>
          <w:tcPr>
            <w:tcW w:w="990" w:type="dxa"/>
          </w:tcPr>
          <w:p w14:paraId="4012EB8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28" w:type="dxa"/>
          </w:tcPr>
          <w:p w14:paraId="30E21F1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2" w:type="dxa"/>
          </w:tcPr>
          <w:p w14:paraId="6DCE892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12" w:type="dxa"/>
          </w:tcPr>
          <w:p w14:paraId="27712717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Работа в парах</w:t>
            </w:r>
          </w:p>
        </w:tc>
      </w:tr>
      <w:tr w:rsidR="00291366" w14:paraId="36655235" w14:textId="77777777" w:rsidTr="00AC49D3">
        <w:tc>
          <w:tcPr>
            <w:tcW w:w="646" w:type="dxa"/>
          </w:tcPr>
          <w:p w14:paraId="73DF625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9" w:type="dxa"/>
          </w:tcPr>
          <w:p w14:paraId="5BCDC508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Секреты чисел</w:t>
            </w:r>
          </w:p>
        </w:tc>
        <w:tc>
          <w:tcPr>
            <w:tcW w:w="990" w:type="dxa"/>
          </w:tcPr>
          <w:p w14:paraId="000C9AC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</w:tcPr>
          <w:p w14:paraId="7E997F3A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61B2DF36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2" w:type="dxa"/>
          </w:tcPr>
          <w:p w14:paraId="262A0DEF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Мастер класс</w:t>
            </w:r>
          </w:p>
        </w:tc>
      </w:tr>
      <w:tr w:rsidR="00291366" w14:paraId="57BE6D44" w14:textId="77777777" w:rsidTr="00AC49D3">
        <w:tc>
          <w:tcPr>
            <w:tcW w:w="646" w:type="dxa"/>
          </w:tcPr>
          <w:p w14:paraId="680F808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9" w:type="dxa"/>
          </w:tcPr>
          <w:p w14:paraId="35C3EED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Разверни листок</w:t>
            </w:r>
          </w:p>
        </w:tc>
        <w:tc>
          <w:tcPr>
            <w:tcW w:w="990" w:type="dxa"/>
          </w:tcPr>
          <w:p w14:paraId="38ADFEA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</w:tcPr>
          <w:p w14:paraId="06100D8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30E32C3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2" w:type="dxa"/>
          </w:tcPr>
          <w:p w14:paraId="1622FFDD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Проект</w:t>
            </w:r>
          </w:p>
        </w:tc>
      </w:tr>
      <w:tr w:rsidR="00291366" w14:paraId="0B3ECBFC" w14:textId="77777777" w:rsidTr="00AC49D3">
        <w:tc>
          <w:tcPr>
            <w:tcW w:w="646" w:type="dxa"/>
          </w:tcPr>
          <w:p w14:paraId="3F72BB72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9" w:type="dxa"/>
          </w:tcPr>
          <w:p w14:paraId="2F8DD3EA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Кто что увидит?</w:t>
            </w:r>
          </w:p>
        </w:tc>
        <w:tc>
          <w:tcPr>
            <w:tcW w:w="990" w:type="dxa"/>
          </w:tcPr>
          <w:p w14:paraId="6F07872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</w:tcPr>
          <w:p w14:paraId="0ED7F60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0E051EF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2" w:type="dxa"/>
          </w:tcPr>
          <w:p w14:paraId="7581AFB6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Тематическая викторина</w:t>
            </w:r>
          </w:p>
        </w:tc>
      </w:tr>
      <w:tr w:rsidR="00291366" w14:paraId="34DB183A" w14:textId="77777777" w:rsidTr="00AC49D3">
        <w:tc>
          <w:tcPr>
            <w:tcW w:w="646" w:type="dxa"/>
          </w:tcPr>
          <w:p w14:paraId="0324478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9" w:type="dxa"/>
          </w:tcPr>
          <w:p w14:paraId="21D9F79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Математические фокусы</w:t>
            </w:r>
          </w:p>
        </w:tc>
        <w:tc>
          <w:tcPr>
            <w:tcW w:w="990" w:type="dxa"/>
          </w:tcPr>
          <w:p w14:paraId="41FC300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B5839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28" w:type="dxa"/>
          </w:tcPr>
          <w:p w14:paraId="02CA602C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B5839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92" w:type="dxa"/>
          </w:tcPr>
          <w:p w14:paraId="28D8283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B5839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12" w:type="dxa"/>
          </w:tcPr>
          <w:p w14:paraId="078C851B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Игра</w:t>
            </w:r>
          </w:p>
        </w:tc>
      </w:tr>
      <w:tr w:rsidR="00291366" w14:paraId="33ECA43F" w14:textId="77777777" w:rsidTr="00AC49D3">
        <w:tc>
          <w:tcPr>
            <w:tcW w:w="646" w:type="dxa"/>
          </w:tcPr>
          <w:p w14:paraId="543D447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9" w:type="dxa"/>
          </w:tcPr>
          <w:p w14:paraId="4D79139A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Выбери маршрут</w:t>
            </w:r>
          </w:p>
        </w:tc>
        <w:tc>
          <w:tcPr>
            <w:tcW w:w="990" w:type="dxa"/>
          </w:tcPr>
          <w:p w14:paraId="38F1CA8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14:paraId="2EF32669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411558A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2" w:type="dxa"/>
          </w:tcPr>
          <w:p w14:paraId="6AF77FBF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Ориентирование</w:t>
            </w:r>
          </w:p>
        </w:tc>
      </w:tr>
      <w:tr w:rsidR="00291366" w14:paraId="5D45AB65" w14:textId="77777777" w:rsidTr="00AC49D3">
        <w:tc>
          <w:tcPr>
            <w:tcW w:w="646" w:type="dxa"/>
          </w:tcPr>
          <w:p w14:paraId="1865C10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9" w:type="dxa"/>
          </w:tcPr>
          <w:p w14:paraId="12AC0A7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Геометрический калейдоскоп</w:t>
            </w:r>
          </w:p>
        </w:tc>
        <w:tc>
          <w:tcPr>
            <w:tcW w:w="990" w:type="dxa"/>
          </w:tcPr>
          <w:p w14:paraId="6D19F23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14:paraId="176DD4F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6B8ED46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2" w:type="dxa"/>
          </w:tcPr>
          <w:p w14:paraId="6178403F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Проект</w:t>
            </w:r>
          </w:p>
        </w:tc>
      </w:tr>
      <w:tr w:rsidR="00291366" w14:paraId="74267722" w14:textId="77777777" w:rsidTr="00AC49D3">
        <w:tc>
          <w:tcPr>
            <w:tcW w:w="646" w:type="dxa"/>
          </w:tcPr>
          <w:p w14:paraId="54CD1AD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9" w:type="dxa"/>
          </w:tcPr>
          <w:p w14:paraId="5B8C233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Это было в старину</w:t>
            </w:r>
          </w:p>
        </w:tc>
        <w:tc>
          <w:tcPr>
            <w:tcW w:w="990" w:type="dxa"/>
          </w:tcPr>
          <w:p w14:paraId="2A30D9A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14:paraId="2F1A336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1B33EE69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2" w:type="dxa"/>
          </w:tcPr>
          <w:p w14:paraId="324DF7C1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Коллективная работа</w:t>
            </w:r>
          </w:p>
        </w:tc>
      </w:tr>
      <w:tr w:rsidR="00291366" w14:paraId="3FD1BF83" w14:textId="77777777" w:rsidTr="00AC49D3">
        <w:tc>
          <w:tcPr>
            <w:tcW w:w="646" w:type="dxa"/>
          </w:tcPr>
          <w:p w14:paraId="02B55342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59" w:type="dxa"/>
          </w:tcPr>
          <w:p w14:paraId="0147C0D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«Спичечный» конструктор</w:t>
            </w:r>
          </w:p>
        </w:tc>
        <w:tc>
          <w:tcPr>
            <w:tcW w:w="990" w:type="dxa"/>
          </w:tcPr>
          <w:p w14:paraId="38BE35A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14:paraId="741E0D73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92" w:type="dxa"/>
          </w:tcPr>
          <w:p w14:paraId="3FF6D92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2" w:type="dxa"/>
          </w:tcPr>
          <w:p w14:paraId="7BF6A2D5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 xml:space="preserve">Групповая </w:t>
            </w:r>
            <w:r w:rsidRPr="003B5839">
              <w:rPr>
                <w:sz w:val="28"/>
                <w:szCs w:val="28"/>
              </w:rPr>
              <w:lastRenderedPageBreak/>
              <w:t>коммуникация</w:t>
            </w:r>
          </w:p>
        </w:tc>
      </w:tr>
      <w:tr w:rsidR="00291366" w14:paraId="3D13D5E8" w14:textId="77777777" w:rsidTr="00AC49D3">
        <w:tc>
          <w:tcPr>
            <w:tcW w:w="646" w:type="dxa"/>
          </w:tcPr>
          <w:p w14:paraId="6CACE16C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3859" w:type="dxa"/>
          </w:tcPr>
          <w:p w14:paraId="3F50EE76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Занимательное моделирование</w:t>
            </w:r>
          </w:p>
        </w:tc>
        <w:tc>
          <w:tcPr>
            <w:tcW w:w="990" w:type="dxa"/>
          </w:tcPr>
          <w:p w14:paraId="1ED8F30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28" w:type="dxa"/>
          </w:tcPr>
          <w:p w14:paraId="03EFCB9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2" w:type="dxa"/>
          </w:tcPr>
          <w:p w14:paraId="2162A30C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2" w:type="dxa"/>
          </w:tcPr>
          <w:p w14:paraId="6015BD81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Конструирование</w:t>
            </w:r>
          </w:p>
        </w:tc>
      </w:tr>
      <w:tr w:rsidR="00291366" w14:paraId="0EEF9EEA" w14:textId="77777777" w:rsidTr="00AC49D3">
        <w:tc>
          <w:tcPr>
            <w:tcW w:w="646" w:type="dxa"/>
          </w:tcPr>
          <w:p w14:paraId="3D01E92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859" w:type="dxa"/>
          </w:tcPr>
          <w:p w14:paraId="0D5ADFD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«Математика — наш друг!»</w:t>
            </w:r>
          </w:p>
        </w:tc>
        <w:tc>
          <w:tcPr>
            <w:tcW w:w="990" w:type="dxa"/>
          </w:tcPr>
          <w:p w14:paraId="72498D3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B5839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128" w:type="dxa"/>
          </w:tcPr>
          <w:p w14:paraId="0ABCA3CC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B5839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92" w:type="dxa"/>
          </w:tcPr>
          <w:p w14:paraId="01E490F8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B5839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812" w:type="dxa"/>
          </w:tcPr>
          <w:p w14:paraId="389A34FD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Парный взаимоконтроль</w:t>
            </w:r>
          </w:p>
        </w:tc>
      </w:tr>
      <w:tr w:rsidR="00291366" w14:paraId="2908CA85" w14:textId="77777777" w:rsidTr="00AC49D3">
        <w:tc>
          <w:tcPr>
            <w:tcW w:w="646" w:type="dxa"/>
          </w:tcPr>
          <w:p w14:paraId="19B028B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859" w:type="dxa"/>
          </w:tcPr>
          <w:p w14:paraId="1615ABD3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Решай, отгадывай, считай</w:t>
            </w:r>
          </w:p>
        </w:tc>
        <w:tc>
          <w:tcPr>
            <w:tcW w:w="990" w:type="dxa"/>
          </w:tcPr>
          <w:p w14:paraId="586D86D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14:paraId="7CDB6B2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08AAB11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2" w:type="dxa"/>
          </w:tcPr>
          <w:p w14:paraId="17581420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Игра</w:t>
            </w:r>
          </w:p>
        </w:tc>
      </w:tr>
      <w:tr w:rsidR="00291366" w14:paraId="29ED13ED" w14:textId="77777777" w:rsidTr="00AC49D3">
        <w:tc>
          <w:tcPr>
            <w:tcW w:w="646" w:type="dxa"/>
          </w:tcPr>
          <w:p w14:paraId="514E215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859" w:type="dxa"/>
          </w:tcPr>
          <w:p w14:paraId="3D60E17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Сложение и вычитание натуральных чисел. Нестандартные способы сложения и вычитания отрицательных и положительных чисел</w:t>
            </w:r>
          </w:p>
        </w:tc>
        <w:tc>
          <w:tcPr>
            <w:tcW w:w="990" w:type="dxa"/>
          </w:tcPr>
          <w:p w14:paraId="48B65F2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28" w:type="dxa"/>
          </w:tcPr>
          <w:p w14:paraId="176E567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7EF78BC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2" w:type="dxa"/>
          </w:tcPr>
          <w:p w14:paraId="79BB8513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Самостоятельная работа</w:t>
            </w:r>
          </w:p>
        </w:tc>
      </w:tr>
      <w:tr w:rsidR="00291366" w14:paraId="0BDAA569" w14:textId="77777777" w:rsidTr="00AC49D3">
        <w:tc>
          <w:tcPr>
            <w:tcW w:w="646" w:type="dxa"/>
          </w:tcPr>
          <w:p w14:paraId="072245D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859" w:type="dxa"/>
          </w:tcPr>
          <w:p w14:paraId="48DDFB4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Площади и объемы. Решение задач, связанных с ремонтом в квартире</w:t>
            </w:r>
          </w:p>
        </w:tc>
        <w:tc>
          <w:tcPr>
            <w:tcW w:w="990" w:type="dxa"/>
          </w:tcPr>
          <w:p w14:paraId="06FED40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28" w:type="dxa"/>
          </w:tcPr>
          <w:p w14:paraId="7917D6B8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2" w:type="dxa"/>
          </w:tcPr>
          <w:p w14:paraId="22953F1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2" w:type="dxa"/>
          </w:tcPr>
          <w:p w14:paraId="52A12A25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Самостоятельная работа</w:t>
            </w:r>
          </w:p>
        </w:tc>
      </w:tr>
      <w:tr w:rsidR="00291366" w14:paraId="23FA1B1B" w14:textId="77777777" w:rsidTr="00AC49D3">
        <w:tc>
          <w:tcPr>
            <w:tcW w:w="646" w:type="dxa"/>
          </w:tcPr>
          <w:p w14:paraId="5E086A0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859" w:type="dxa"/>
          </w:tcPr>
          <w:p w14:paraId="03D9B52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Обыкновенные дроби и их необыкновенное применение</w:t>
            </w:r>
          </w:p>
        </w:tc>
        <w:tc>
          <w:tcPr>
            <w:tcW w:w="990" w:type="dxa"/>
          </w:tcPr>
          <w:p w14:paraId="5206EAF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28" w:type="dxa"/>
          </w:tcPr>
          <w:p w14:paraId="6E6FD04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2" w:type="dxa"/>
          </w:tcPr>
          <w:p w14:paraId="52952A0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12" w:type="dxa"/>
          </w:tcPr>
          <w:p w14:paraId="3F791A7E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Самостоятельная работа</w:t>
            </w:r>
          </w:p>
        </w:tc>
      </w:tr>
      <w:tr w:rsidR="00291366" w14:paraId="0C35D67C" w14:textId="77777777" w:rsidTr="00AC49D3">
        <w:tc>
          <w:tcPr>
            <w:tcW w:w="646" w:type="dxa"/>
          </w:tcPr>
          <w:p w14:paraId="4CEEB1A6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859" w:type="dxa"/>
          </w:tcPr>
          <w:p w14:paraId="7C221B2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Десятичные дроби и умение их применять в повседневной жизни</w:t>
            </w:r>
          </w:p>
        </w:tc>
        <w:tc>
          <w:tcPr>
            <w:tcW w:w="990" w:type="dxa"/>
          </w:tcPr>
          <w:p w14:paraId="4378659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28" w:type="dxa"/>
          </w:tcPr>
          <w:p w14:paraId="7CDDEAC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6885CD5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2" w:type="dxa"/>
          </w:tcPr>
          <w:p w14:paraId="70231051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Самостоятельная работа</w:t>
            </w:r>
          </w:p>
        </w:tc>
      </w:tr>
      <w:tr w:rsidR="00291366" w14:paraId="016395D7" w14:textId="77777777" w:rsidTr="00AC49D3">
        <w:tc>
          <w:tcPr>
            <w:tcW w:w="646" w:type="dxa"/>
          </w:tcPr>
          <w:p w14:paraId="08720B9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859" w:type="dxa"/>
          </w:tcPr>
          <w:p w14:paraId="1A348B8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Умножение и деление десятичных дробей. Нестандартные способы вычислений</w:t>
            </w:r>
          </w:p>
        </w:tc>
        <w:tc>
          <w:tcPr>
            <w:tcW w:w="990" w:type="dxa"/>
          </w:tcPr>
          <w:p w14:paraId="6CDABAA6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28" w:type="dxa"/>
          </w:tcPr>
          <w:p w14:paraId="1E375A02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2" w:type="dxa"/>
          </w:tcPr>
          <w:p w14:paraId="4C84C13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12" w:type="dxa"/>
          </w:tcPr>
          <w:p w14:paraId="1BF42CB3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Самостоятельная работа</w:t>
            </w:r>
          </w:p>
        </w:tc>
      </w:tr>
      <w:tr w:rsidR="00291366" w14:paraId="31CCAE9B" w14:textId="77777777" w:rsidTr="00AC49D3">
        <w:tc>
          <w:tcPr>
            <w:tcW w:w="646" w:type="dxa"/>
          </w:tcPr>
          <w:p w14:paraId="6477FF2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859" w:type="dxa"/>
          </w:tcPr>
          <w:p w14:paraId="6A84F8F3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Координатная плоскость в повседневной жизни. Двухмерное и трехмерное пространство</w:t>
            </w:r>
          </w:p>
        </w:tc>
        <w:tc>
          <w:tcPr>
            <w:tcW w:w="990" w:type="dxa"/>
          </w:tcPr>
          <w:p w14:paraId="0A4F6FE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28" w:type="dxa"/>
          </w:tcPr>
          <w:p w14:paraId="24849A6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0E25399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2" w:type="dxa"/>
          </w:tcPr>
          <w:p w14:paraId="451E2DB7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Проект</w:t>
            </w:r>
          </w:p>
        </w:tc>
      </w:tr>
      <w:tr w:rsidR="00291366" w14:paraId="1EA7C357" w14:textId="77777777" w:rsidTr="00AC49D3">
        <w:tc>
          <w:tcPr>
            <w:tcW w:w="646" w:type="dxa"/>
          </w:tcPr>
          <w:p w14:paraId="1453441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859" w:type="dxa"/>
          </w:tcPr>
          <w:p w14:paraId="59678FF3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Инструменты для вычислений и измерений</w:t>
            </w:r>
          </w:p>
        </w:tc>
        <w:tc>
          <w:tcPr>
            <w:tcW w:w="990" w:type="dxa"/>
          </w:tcPr>
          <w:p w14:paraId="750A519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</w:tcPr>
          <w:p w14:paraId="27E7FDEC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0A04FCE9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2" w:type="dxa"/>
          </w:tcPr>
          <w:p w14:paraId="7C6736A1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Работа в парах</w:t>
            </w:r>
          </w:p>
        </w:tc>
      </w:tr>
      <w:tr w:rsidR="00291366" w14:paraId="7BEC124F" w14:textId="77777777" w:rsidTr="00AC49D3">
        <w:tc>
          <w:tcPr>
            <w:tcW w:w="646" w:type="dxa"/>
          </w:tcPr>
          <w:p w14:paraId="24FD9608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859" w:type="dxa"/>
          </w:tcPr>
          <w:p w14:paraId="2F7177F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Решение задач на логическое мышление</w:t>
            </w:r>
          </w:p>
        </w:tc>
        <w:tc>
          <w:tcPr>
            <w:tcW w:w="990" w:type="dxa"/>
          </w:tcPr>
          <w:p w14:paraId="2F13138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28" w:type="dxa"/>
          </w:tcPr>
          <w:p w14:paraId="09E0AD49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92" w:type="dxa"/>
          </w:tcPr>
          <w:p w14:paraId="0B64867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12" w:type="dxa"/>
          </w:tcPr>
          <w:p w14:paraId="2A864404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Самостоятельная работа</w:t>
            </w:r>
          </w:p>
        </w:tc>
      </w:tr>
      <w:tr w:rsidR="00291366" w14:paraId="0496EEE8" w14:textId="77777777" w:rsidTr="00AC49D3">
        <w:tc>
          <w:tcPr>
            <w:tcW w:w="646" w:type="dxa"/>
          </w:tcPr>
          <w:p w14:paraId="2A875E2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859" w:type="dxa"/>
          </w:tcPr>
          <w:p w14:paraId="2632F48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Делители числа. Признаки делимости, которые не изучают в школе</w:t>
            </w:r>
          </w:p>
        </w:tc>
        <w:tc>
          <w:tcPr>
            <w:tcW w:w="990" w:type="dxa"/>
          </w:tcPr>
          <w:p w14:paraId="0BDB9F09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28" w:type="dxa"/>
          </w:tcPr>
          <w:p w14:paraId="0370D46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2" w:type="dxa"/>
          </w:tcPr>
          <w:p w14:paraId="1A90DC0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2" w:type="dxa"/>
          </w:tcPr>
          <w:p w14:paraId="4256520F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Практическая работа</w:t>
            </w:r>
          </w:p>
        </w:tc>
      </w:tr>
      <w:tr w:rsidR="00291366" w14:paraId="3BF25B8F" w14:textId="77777777" w:rsidTr="00AC49D3">
        <w:tc>
          <w:tcPr>
            <w:tcW w:w="646" w:type="dxa"/>
          </w:tcPr>
          <w:p w14:paraId="2D57EB83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859" w:type="dxa"/>
          </w:tcPr>
          <w:p w14:paraId="20F2C108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Математический праздник</w:t>
            </w:r>
          </w:p>
        </w:tc>
        <w:tc>
          <w:tcPr>
            <w:tcW w:w="990" w:type="dxa"/>
          </w:tcPr>
          <w:p w14:paraId="1BE40B7A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14:paraId="16990A4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082D3B0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2" w:type="dxa"/>
          </w:tcPr>
          <w:p w14:paraId="4A3DB26A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Тематическая викторина</w:t>
            </w:r>
          </w:p>
        </w:tc>
      </w:tr>
      <w:tr w:rsidR="00291366" w14:paraId="4716C4C8" w14:textId="77777777" w:rsidTr="00AC49D3">
        <w:tc>
          <w:tcPr>
            <w:tcW w:w="646" w:type="dxa"/>
          </w:tcPr>
          <w:p w14:paraId="5BAF48A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859" w:type="dxa"/>
          </w:tcPr>
          <w:p w14:paraId="6E820D7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Проценты в жизни</w:t>
            </w:r>
          </w:p>
        </w:tc>
        <w:tc>
          <w:tcPr>
            <w:tcW w:w="990" w:type="dxa"/>
          </w:tcPr>
          <w:p w14:paraId="0E4CA62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28" w:type="dxa"/>
          </w:tcPr>
          <w:p w14:paraId="2D8E8739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4FE66ED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12" w:type="dxa"/>
          </w:tcPr>
          <w:p w14:paraId="563840B2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КСО</w:t>
            </w:r>
          </w:p>
        </w:tc>
      </w:tr>
      <w:tr w:rsidR="00291366" w14:paraId="6127BBC1" w14:textId="77777777" w:rsidTr="00AC49D3">
        <w:tc>
          <w:tcPr>
            <w:tcW w:w="646" w:type="dxa"/>
          </w:tcPr>
          <w:p w14:paraId="4F87F782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859" w:type="dxa"/>
          </w:tcPr>
          <w:p w14:paraId="2E2F21A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Практико – ориентированные задачи, задачи на выбор оптимального варианта</w:t>
            </w:r>
          </w:p>
        </w:tc>
        <w:tc>
          <w:tcPr>
            <w:tcW w:w="990" w:type="dxa"/>
          </w:tcPr>
          <w:p w14:paraId="612BAF74" w14:textId="77777777" w:rsidR="00291366" w:rsidRPr="003B5839" w:rsidRDefault="00291366" w:rsidP="00AC49D3">
            <w:pPr>
              <w:tabs>
                <w:tab w:val="center" w:pos="793"/>
                <w:tab w:val="left" w:pos="1298"/>
              </w:tabs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28" w:type="dxa"/>
          </w:tcPr>
          <w:p w14:paraId="63F6EB8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12B67396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2" w:type="dxa"/>
          </w:tcPr>
          <w:p w14:paraId="7C7CF74A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КСО</w:t>
            </w:r>
          </w:p>
        </w:tc>
      </w:tr>
      <w:tr w:rsidR="00291366" w14:paraId="47DEA848" w14:textId="77777777" w:rsidTr="00AC49D3">
        <w:tc>
          <w:tcPr>
            <w:tcW w:w="646" w:type="dxa"/>
          </w:tcPr>
          <w:p w14:paraId="4C5ACE4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859" w:type="dxa"/>
          </w:tcPr>
          <w:p w14:paraId="52A85A99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Планиметрия</w:t>
            </w:r>
          </w:p>
        </w:tc>
        <w:tc>
          <w:tcPr>
            <w:tcW w:w="990" w:type="dxa"/>
          </w:tcPr>
          <w:p w14:paraId="1FA8938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28" w:type="dxa"/>
          </w:tcPr>
          <w:p w14:paraId="212F48E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2E0C909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12" w:type="dxa"/>
          </w:tcPr>
          <w:p w14:paraId="33150146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Проект</w:t>
            </w:r>
          </w:p>
        </w:tc>
      </w:tr>
      <w:tr w:rsidR="00291366" w14:paraId="2CD09843" w14:textId="77777777" w:rsidTr="00AC49D3">
        <w:tc>
          <w:tcPr>
            <w:tcW w:w="646" w:type="dxa"/>
          </w:tcPr>
          <w:p w14:paraId="43EAA16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3859" w:type="dxa"/>
          </w:tcPr>
          <w:p w14:paraId="1B3FD98C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«Математизация знаний в современном мире» . Диспут о жизненных ситуациях.</w:t>
            </w:r>
          </w:p>
        </w:tc>
        <w:tc>
          <w:tcPr>
            <w:tcW w:w="990" w:type="dxa"/>
          </w:tcPr>
          <w:p w14:paraId="7B89888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</w:tcPr>
          <w:p w14:paraId="6646A2F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3EE7B3E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2" w:type="dxa"/>
          </w:tcPr>
          <w:p w14:paraId="59EE7A24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Практическая работа</w:t>
            </w:r>
          </w:p>
        </w:tc>
      </w:tr>
      <w:tr w:rsidR="00291366" w14:paraId="3EDD688E" w14:textId="77777777" w:rsidTr="00AC49D3">
        <w:tc>
          <w:tcPr>
            <w:tcW w:w="646" w:type="dxa"/>
          </w:tcPr>
          <w:p w14:paraId="596E0C5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859" w:type="dxa"/>
          </w:tcPr>
          <w:p w14:paraId="6DDD5DA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Тренинг. «Интересное свойство чисел»</w:t>
            </w:r>
          </w:p>
        </w:tc>
        <w:tc>
          <w:tcPr>
            <w:tcW w:w="990" w:type="dxa"/>
          </w:tcPr>
          <w:p w14:paraId="605F5C0F" w14:textId="77777777" w:rsidR="00291366" w:rsidRPr="003B5839" w:rsidRDefault="00291366" w:rsidP="00AC49D3">
            <w:pPr>
              <w:tabs>
                <w:tab w:val="center" w:pos="793"/>
                <w:tab w:val="left" w:pos="1266"/>
              </w:tabs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</w:tcPr>
          <w:p w14:paraId="455B9DD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66C40F22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2" w:type="dxa"/>
          </w:tcPr>
          <w:p w14:paraId="0A85821E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Практическая работа</w:t>
            </w:r>
          </w:p>
        </w:tc>
      </w:tr>
      <w:tr w:rsidR="00291366" w14:paraId="75B88E67" w14:textId="77777777" w:rsidTr="00AC49D3">
        <w:tc>
          <w:tcPr>
            <w:tcW w:w="646" w:type="dxa"/>
          </w:tcPr>
          <w:p w14:paraId="4F00D72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859" w:type="dxa"/>
          </w:tcPr>
          <w:p w14:paraId="6E4A6BD3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Математика вокруг нас. «Разбиение квадрата. Что останется от прямоугольника?»</w:t>
            </w:r>
          </w:p>
        </w:tc>
        <w:tc>
          <w:tcPr>
            <w:tcW w:w="990" w:type="dxa"/>
          </w:tcPr>
          <w:p w14:paraId="38175F23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</w:tcPr>
          <w:p w14:paraId="73A98153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48D35586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2" w:type="dxa"/>
          </w:tcPr>
          <w:p w14:paraId="6E84BFA2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Групповая коммуникация</w:t>
            </w:r>
          </w:p>
        </w:tc>
      </w:tr>
      <w:tr w:rsidR="00291366" w14:paraId="5087F525" w14:textId="77777777" w:rsidTr="00AC49D3">
        <w:tc>
          <w:tcPr>
            <w:tcW w:w="646" w:type="dxa"/>
          </w:tcPr>
          <w:p w14:paraId="443BFCA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859" w:type="dxa"/>
          </w:tcPr>
          <w:p w14:paraId="4C57860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Игра-Викторина. «Математический поезд»</w:t>
            </w:r>
          </w:p>
        </w:tc>
        <w:tc>
          <w:tcPr>
            <w:tcW w:w="990" w:type="dxa"/>
          </w:tcPr>
          <w:p w14:paraId="54BD96B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14:paraId="084B614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4EDF3A6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2" w:type="dxa"/>
          </w:tcPr>
          <w:p w14:paraId="64D167CC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Викторина</w:t>
            </w:r>
          </w:p>
        </w:tc>
      </w:tr>
      <w:tr w:rsidR="00291366" w14:paraId="6E970459" w14:textId="77777777" w:rsidTr="00AC49D3">
        <w:tc>
          <w:tcPr>
            <w:tcW w:w="646" w:type="dxa"/>
          </w:tcPr>
          <w:p w14:paraId="0AD465D6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859" w:type="dxa"/>
          </w:tcPr>
          <w:p w14:paraId="11536A9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Ориентировка в пространстве. Развивающие упражнения</w:t>
            </w:r>
          </w:p>
        </w:tc>
        <w:tc>
          <w:tcPr>
            <w:tcW w:w="990" w:type="dxa"/>
          </w:tcPr>
          <w:p w14:paraId="482D881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14:paraId="15C999C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721DBB43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2" w:type="dxa"/>
          </w:tcPr>
          <w:p w14:paraId="79A5F438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Ориентирование</w:t>
            </w:r>
          </w:p>
        </w:tc>
      </w:tr>
      <w:tr w:rsidR="00291366" w14:paraId="12044443" w14:textId="77777777" w:rsidTr="00AC49D3">
        <w:tc>
          <w:tcPr>
            <w:tcW w:w="646" w:type="dxa"/>
          </w:tcPr>
          <w:p w14:paraId="328EBBD9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859" w:type="dxa"/>
          </w:tcPr>
          <w:p w14:paraId="28C954D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Математическая логика</w:t>
            </w:r>
          </w:p>
        </w:tc>
        <w:tc>
          <w:tcPr>
            <w:tcW w:w="990" w:type="dxa"/>
          </w:tcPr>
          <w:p w14:paraId="4EC984B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28" w:type="dxa"/>
          </w:tcPr>
          <w:p w14:paraId="23F63A6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382C336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2" w:type="dxa"/>
          </w:tcPr>
          <w:p w14:paraId="12BDAF8C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Самостоятельная работа</w:t>
            </w:r>
          </w:p>
        </w:tc>
      </w:tr>
      <w:tr w:rsidR="00291366" w14:paraId="04D94B69" w14:textId="77777777" w:rsidTr="00AC49D3">
        <w:tc>
          <w:tcPr>
            <w:tcW w:w="646" w:type="dxa"/>
          </w:tcPr>
          <w:p w14:paraId="48BB6CD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859" w:type="dxa"/>
          </w:tcPr>
          <w:p w14:paraId="594C7922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Симметрия</w:t>
            </w:r>
          </w:p>
        </w:tc>
        <w:tc>
          <w:tcPr>
            <w:tcW w:w="990" w:type="dxa"/>
          </w:tcPr>
          <w:p w14:paraId="65CFEA3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28" w:type="dxa"/>
          </w:tcPr>
          <w:p w14:paraId="74580F4C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714FCAF8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2" w:type="dxa"/>
          </w:tcPr>
          <w:p w14:paraId="1D2A8FBF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Проект</w:t>
            </w:r>
          </w:p>
        </w:tc>
      </w:tr>
      <w:tr w:rsidR="00291366" w14:paraId="525A17EB" w14:textId="77777777" w:rsidTr="00AC49D3">
        <w:tc>
          <w:tcPr>
            <w:tcW w:w="646" w:type="dxa"/>
          </w:tcPr>
          <w:p w14:paraId="1F2EB76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859" w:type="dxa"/>
          </w:tcPr>
          <w:p w14:paraId="5E3E2C4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Символы. Работа с таблицами</w:t>
            </w:r>
          </w:p>
        </w:tc>
        <w:tc>
          <w:tcPr>
            <w:tcW w:w="990" w:type="dxa"/>
          </w:tcPr>
          <w:p w14:paraId="12366FE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8" w:type="dxa"/>
          </w:tcPr>
          <w:p w14:paraId="4D70846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709545A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2" w:type="dxa"/>
          </w:tcPr>
          <w:p w14:paraId="299EF642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Самостоятельная работа</w:t>
            </w:r>
          </w:p>
        </w:tc>
      </w:tr>
      <w:tr w:rsidR="00291366" w14:paraId="0C3AD48D" w14:textId="77777777" w:rsidTr="00AC49D3">
        <w:tc>
          <w:tcPr>
            <w:tcW w:w="646" w:type="dxa"/>
          </w:tcPr>
          <w:p w14:paraId="65547952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859" w:type="dxa"/>
          </w:tcPr>
          <w:p w14:paraId="74BF2EA7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Древнерусская система счисления</w:t>
            </w:r>
          </w:p>
        </w:tc>
        <w:tc>
          <w:tcPr>
            <w:tcW w:w="990" w:type="dxa"/>
          </w:tcPr>
          <w:p w14:paraId="656DC423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14:paraId="3F0A5C2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0B7D9A5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12" w:type="dxa"/>
          </w:tcPr>
          <w:p w14:paraId="6C97879F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Коллективная работа</w:t>
            </w:r>
          </w:p>
        </w:tc>
      </w:tr>
      <w:tr w:rsidR="00291366" w14:paraId="4E8FCC5B" w14:textId="77777777" w:rsidTr="00AC49D3">
        <w:tc>
          <w:tcPr>
            <w:tcW w:w="646" w:type="dxa"/>
          </w:tcPr>
          <w:p w14:paraId="47F8ED61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859" w:type="dxa"/>
          </w:tcPr>
          <w:p w14:paraId="33B77902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Числа-великаны и числа-малютки</w:t>
            </w:r>
          </w:p>
        </w:tc>
        <w:tc>
          <w:tcPr>
            <w:tcW w:w="990" w:type="dxa"/>
          </w:tcPr>
          <w:p w14:paraId="20AA023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14:paraId="3524C71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5EF56FA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2" w:type="dxa"/>
          </w:tcPr>
          <w:p w14:paraId="08CA28E7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КСО</w:t>
            </w:r>
          </w:p>
        </w:tc>
      </w:tr>
      <w:tr w:rsidR="00291366" w14:paraId="02E21668" w14:textId="77777777" w:rsidTr="00AC49D3">
        <w:tc>
          <w:tcPr>
            <w:tcW w:w="646" w:type="dxa"/>
          </w:tcPr>
          <w:p w14:paraId="7D9F9FDD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859" w:type="dxa"/>
          </w:tcPr>
          <w:p w14:paraId="6FC4D532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Приемы быстрого счёта</w:t>
            </w:r>
          </w:p>
        </w:tc>
        <w:tc>
          <w:tcPr>
            <w:tcW w:w="990" w:type="dxa"/>
          </w:tcPr>
          <w:p w14:paraId="6D33DF5D" w14:textId="77777777" w:rsidR="00291366" w:rsidRPr="003B5839" w:rsidRDefault="00291366" w:rsidP="00AC49D3">
            <w:pPr>
              <w:tabs>
                <w:tab w:val="center" w:pos="793"/>
                <w:tab w:val="left" w:pos="1280"/>
              </w:tabs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28" w:type="dxa"/>
          </w:tcPr>
          <w:p w14:paraId="7A0CEAE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5C9C339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12" w:type="dxa"/>
          </w:tcPr>
          <w:p w14:paraId="6F755245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Работа в парах</w:t>
            </w:r>
          </w:p>
        </w:tc>
      </w:tr>
      <w:tr w:rsidR="00291366" w14:paraId="736C1ECC" w14:textId="77777777" w:rsidTr="00AC49D3">
        <w:tc>
          <w:tcPr>
            <w:tcW w:w="646" w:type="dxa"/>
          </w:tcPr>
          <w:p w14:paraId="368258A4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859" w:type="dxa"/>
          </w:tcPr>
          <w:p w14:paraId="418F62A6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Магические квадраты</w:t>
            </w:r>
          </w:p>
        </w:tc>
        <w:tc>
          <w:tcPr>
            <w:tcW w:w="990" w:type="dxa"/>
          </w:tcPr>
          <w:p w14:paraId="34C84755" w14:textId="77777777" w:rsidR="00291366" w:rsidRPr="003B5839" w:rsidRDefault="00291366" w:rsidP="00AC49D3">
            <w:pPr>
              <w:tabs>
                <w:tab w:val="center" w:pos="793"/>
                <w:tab w:val="left" w:pos="1280"/>
              </w:tabs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28" w:type="dxa"/>
          </w:tcPr>
          <w:p w14:paraId="0265573B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14:paraId="04D033A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12" w:type="dxa"/>
          </w:tcPr>
          <w:p w14:paraId="425935A7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Проект</w:t>
            </w:r>
          </w:p>
        </w:tc>
      </w:tr>
      <w:tr w:rsidR="00291366" w14:paraId="5E34820D" w14:textId="77777777" w:rsidTr="00AC49D3">
        <w:tc>
          <w:tcPr>
            <w:tcW w:w="646" w:type="dxa"/>
          </w:tcPr>
          <w:p w14:paraId="15E6728C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859" w:type="dxa"/>
          </w:tcPr>
          <w:p w14:paraId="44C510D8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Итоговая игра «Математика – царица наук»</w:t>
            </w:r>
          </w:p>
        </w:tc>
        <w:tc>
          <w:tcPr>
            <w:tcW w:w="990" w:type="dxa"/>
          </w:tcPr>
          <w:p w14:paraId="5723F9D8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14:paraId="1A34C955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92" w:type="dxa"/>
          </w:tcPr>
          <w:p w14:paraId="761C9100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2" w:type="dxa"/>
          </w:tcPr>
          <w:p w14:paraId="40F3A602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  <w:r w:rsidRPr="003B5839">
              <w:rPr>
                <w:sz w:val="28"/>
                <w:szCs w:val="28"/>
              </w:rPr>
              <w:t>Игра</w:t>
            </w:r>
          </w:p>
        </w:tc>
      </w:tr>
      <w:tr w:rsidR="00291366" w14:paraId="0CBC1276" w14:textId="77777777" w:rsidTr="00AC49D3">
        <w:tc>
          <w:tcPr>
            <w:tcW w:w="646" w:type="dxa"/>
          </w:tcPr>
          <w:p w14:paraId="1F6E1912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59" w:type="dxa"/>
          </w:tcPr>
          <w:p w14:paraId="5DC4940A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0" w:type="dxa"/>
          </w:tcPr>
          <w:p w14:paraId="59702EEE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128" w:type="dxa"/>
          </w:tcPr>
          <w:p w14:paraId="3FC53E7F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492" w:type="dxa"/>
          </w:tcPr>
          <w:p w14:paraId="0CFB6668" w14:textId="77777777" w:rsidR="00291366" w:rsidRPr="003B5839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3B5839">
              <w:rPr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1812" w:type="dxa"/>
          </w:tcPr>
          <w:p w14:paraId="23945636" w14:textId="77777777" w:rsidR="00291366" w:rsidRPr="003B5839" w:rsidRDefault="00291366" w:rsidP="00AC49D3">
            <w:pPr>
              <w:jc w:val="both"/>
              <w:rPr>
                <w:sz w:val="28"/>
                <w:szCs w:val="28"/>
              </w:rPr>
            </w:pPr>
          </w:p>
        </w:tc>
      </w:tr>
    </w:tbl>
    <w:p w14:paraId="261CFF3A" w14:textId="77777777" w:rsidR="00291366" w:rsidRPr="003B5839" w:rsidRDefault="00291366" w:rsidP="00291366">
      <w:pPr>
        <w:spacing w:after="200" w:line="276" w:lineRule="auto"/>
        <w:contextualSpacing/>
        <w:jc w:val="both"/>
        <w:rPr>
          <w:b/>
          <w:sz w:val="28"/>
          <w:szCs w:val="28"/>
          <w:lang w:eastAsia="en-US"/>
        </w:rPr>
      </w:pPr>
    </w:p>
    <w:p w14:paraId="41781D0D" w14:textId="77777777" w:rsidR="00291366" w:rsidRDefault="00291366" w:rsidP="00291366">
      <w:pPr>
        <w:spacing w:after="200" w:line="276" w:lineRule="auto"/>
        <w:contextualSpacing/>
        <w:jc w:val="center"/>
        <w:rPr>
          <w:b/>
          <w:i/>
          <w:sz w:val="32"/>
          <w:szCs w:val="28"/>
          <w:lang w:eastAsia="en-US"/>
        </w:rPr>
      </w:pPr>
      <w:r w:rsidRPr="00954ABC">
        <w:rPr>
          <w:b/>
          <w:i/>
          <w:sz w:val="32"/>
          <w:szCs w:val="28"/>
          <w:lang w:eastAsia="en-US"/>
        </w:rPr>
        <w:t>Содержание изучаемого курса</w:t>
      </w:r>
    </w:p>
    <w:p w14:paraId="37FF526A" w14:textId="77777777" w:rsidR="00291366" w:rsidRPr="00954ABC" w:rsidRDefault="00291366" w:rsidP="00291366">
      <w:pPr>
        <w:spacing w:after="200" w:line="276" w:lineRule="auto"/>
        <w:contextualSpacing/>
        <w:jc w:val="center"/>
        <w:rPr>
          <w:b/>
          <w:i/>
          <w:sz w:val="32"/>
          <w:szCs w:val="28"/>
          <w:lang w:eastAsia="en-US"/>
        </w:rPr>
      </w:pPr>
    </w:p>
    <w:p w14:paraId="59098C6A" w14:textId="77777777" w:rsidR="00291366" w:rsidRPr="003B5839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3B5839">
        <w:rPr>
          <w:b/>
          <w:sz w:val="28"/>
          <w:szCs w:val="28"/>
          <w:lang w:eastAsia="en-US"/>
        </w:rPr>
        <w:t xml:space="preserve">Тема 1. </w:t>
      </w:r>
      <w:r>
        <w:rPr>
          <w:sz w:val="28"/>
          <w:szCs w:val="28"/>
          <w:lang w:eastAsia="en-US"/>
        </w:rPr>
        <w:t>Вводное занятие (2</w:t>
      </w:r>
      <w:r w:rsidRPr="003B5839">
        <w:rPr>
          <w:sz w:val="28"/>
          <w:szCs w:val="28"/>
          <w:lang w:eastAsia="en-US"/>
        </w:rPr>
        <w:t xml:space="preserve"> час</w:t>
      </w:r>
      <w:r>
        <w:rPr>
          <w:sz w:val="28"/>
          <w:szCs w:val="28"/>
          <w:lang w:eastAsia="en-US"/>
        </w:rPr>
        <w:t>а</w:t>
      </w:r>
      <w:r w:rsidRPr="003B5839">
        <w:rPr>
          <w:sz w:val="28"/>
          <w:szCs w:val="28"/>
          <w:lang w:eastAsia="en-US"/>
        </w:rPr>
        <w:t>).</w:t>
      </w:r>
    </w:p>
    <w:p w14:paraId="5E5CAB87" w14:textId="77777777" w:rsidR="00291366" w:rsidRPr="003B5839" w:rsidRDefault="00291366" w:rsidP="00291366">
      <w:pPr>
        <w:spacing w:after="200" w:line="276" w:lineRule="auto"/>
        <w:contextualSpacing/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Знакомство с детьми. Задачи и план работы  группы. Организация рабочего места. Техника безопасности. Техника безопасности с острыми предметами.</w:t>
      </w:r>
    </w:p>
    <w:p w14:paraId="242D3EE6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2 .</w:t>
      </w:r>
      <w:r>
        <w:rPr>
          <w:sz w:val="28"/>
          <w:szCs w:val="28"/>
          <w:lang w:eastAsia="en-US"/>
        </w:rPr>
        <w:t>Сложение и вычитание (4 часа</w:t>
      </w:r>
      <w:r w:rsidRPr="003B5839">
        <w:rPr>
          <w:sz w:val="28"/>
          <w:szCs w:val="28"/>
          <w:lang w:eastAsia="en-US"/>
        </w:rPr>
        <w:t>).</w:t>
      </w:r>
    </w:p>
    <w:p w14:paraId="76D2C3C2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</w:t>
      </w:r>
    </w:p>
    <w:p w14:paraId="0EACF140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color w:val="000000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Построение «математических» пирамид: «Сложение в пределах 1000»; «Вычитание в пределах 1000».</w:t>
      </w:r>
    </w:p>
    <w:p w14:paraId="1BAFDCD3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3 . </w:t>
      </w:r>
      <w:r w:rsidRPr="003B5839">
        <w:rPr>
          <w:sz w:val="28"/>
          <w:szCs w:val="28"/>
          <w:lang w:eastAsia="en-US"/>
        </w:rPr>
        <w:t>Кодирование (4 часа).</w:t>
      </w:r>
    </w:p>
    <w:p w14:paraId="44B74373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Понятие «Кодирование».</w:t>
      </w:r>
    </w:p>
    <w:p w14:paraId="45A3607A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Знакомство с разными видами шифров.</w:t>
      </w:r>
    </w:p>
    <w:p w14:paraId="27B91006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lastRenderedPageBreak/>
        <w:t xml:space="preserve">Тема 4 . </w:t>
      </w:r>
      <w:r w:rsidRPr="003B5839">
        <w:rPr>
          <w:sz w:val="28"/>
          <w:szCs w:val="28"/>
          <w:lang w:eastAsia="en-US"/>
        </w:rPr>
        <w:t>Ключворды (4 часа).</w:t>
      </w:r>
    </w:p>
    <w:p w14:paraId="01A878A5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Знакомство с ключвордами.</w:t>
      </w:r>
    </w:p>
    <w:p w14:paraId="372909D7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Решение головоломок.</w:t>
      </w:r>
    </w:p>
    <w:p w14:paraId="3C6B43EA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5 .</w:t>
      </w:r>
      <w:r>
        <w:rPr>
          <w:sz w:val="28"/>
          <w:szCs w:val="28"/>
          <w:lang w:eastAsia="en-US"/>
        </w:rPr>
        <w:t>Шифровка и кодирование текста (4 часа</w:t>
      </w:r>
      <w:r w:rsidRPr="003B5839">
        <w:rPr>
          <w:sz w:val="28"/>
          <w:szCs w:val="28"/>
          <w:lang w:eastAsia="en-US"/>
        </w:rPr>
        <w:t>).</w:t>
      </w:r>
    </w:p>
    <w:p w14:paraId="7A193FE5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Математические способы кодирования информации.</w:t>
      </w:r>
    </w:p>
    <w:p w14:paraId="35B536DE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Рассматривание способов шифровки текста. Задания на кодирование.</w:t>
      </w:r>
    </w:p>
    <w:p w14:paraId="0406B419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6 . </w:t>
      </w:r>
      <w:r w:rsidRPr="003B5839">
        <w:rPr>
          <w:sz w:val="28"/>
          <w:szCs w:val="28"/>
          <w:lang w:eastAsia="en-US"/>
        </w:rPr>
        <w:t>Викторина «Ш</w:t>
      </w:r>
      <w:r>
        <w:rPr>
          <w:sz w:val="28"/>
          <w:szCs w:val="28"/>
          <w:lang w:eastAsia="en-US"/>
        </w:rPr>
        <w:t>ифровка и кодирование текста» (2</w:t>
      </w:r>
      <w:r w:rsidRPr="003B5839">
        <w:rPr>
          <w:sz w:val="28"/>
          <w:szCs w:val="28"/>
          <w:lang w:eastAsia="en-US"/>
        </w:rPr>
        <w:t xml:space="preserve"> час</w:t>
      </w:r>
      <w:r>
        <w:rPr>
          <w:sz w:val="28"/>
          <w:szCs w:val="28"/>
          <w:lang w:eastAsia="en-US"/>
        </w:rPr>
        <w:t>а</w:t>
      </w:r>
      <w:r w:rsidRPr="003B5839">
        <w:rPr>
          <w:sz w:val="28"/>
          <w:szCs w:val="28"/>
          <w:lang w:eastAsia="en-US"/>
        </w:rPr>
        <w:t>).</w:t>
      </w:r>
    </w:p>
    <w:p w14:paraId="1037E792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Шифры перестановки.</w:t>
      </w:r>
    </w:p>
    <w:p w14:paraId="4BBB8044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Шифровка и дешифровка текста.</w:t>
      </w:r>
    </w:p>
    <w:p w14:paraId="73347B54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7 . </w:t>
      </w:r>
      <w:r w:rsidRPr="003B5839">
        <w:rPr>
          <w:sz w:val="28"/>
          <w:szCs w:val="28"/>
          <w:lang w:eastAsia="en-US"/>
        </w:rPr>
        <w:t>Тайны окружности (10 часов).</w:t>
      </w:r>
    </w:p>
    <w:p w14:paraId="3F6C426C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теме.</w:t>
      </w:r>
    </w:p>
    <w:p w14:paraId="373CFB48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Окружность.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14:paraId="3980CF06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8 . </w:t>
      </w:r>
      <w:r w:rsidRPr="003B5839">
        <w:rPr>
          <w:sz w:val="28"/>
          <w:szCs w:val="28"/>
          <w:lang w:eastAsia="en-US"/>
        </w:rPr>
        <w:t>Секреты чисел (4 часа).</w:t>
      </w:r>
    </w:p>
    <w:p w14:paraId="1D92F92A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теме.</w:t>
      </w:r>
    </w:p>
    <w:p w14:paraId="2A6D8DE3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</w:r>
    </w:p>
    <w:p w14:paraId="47E8F7D5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9 . </w:t>
      </w:r>
      <w:r>
        <w:rPr>
          <w:sz w:val="28"/>
          <w:szCs w:val="28"/>
          <w:lang w:eastAsia="en-US"/>
        </w:rPr>
        <w:t>Разверни листок (4</w:t>
      </w:r>
      <w:r w:rsidRPr="003B5839">
        <w:rPr>
          <w:sz w:val="28"/>
          <w:szCs w:val="28"/>
          <w:lang w:eastAsia="en-US"/>
        </w:rPr>
        <w:t xml:space="preserve"> часа).</w:t>
      </w:r>
    </w:p>
    <w:p w14:paraId="4F789353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теме.</w:t>
      </w:r>
    </w:p>
    <w:p w14:paraId="5FB8B509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Задачи и задания на развитие пространственных представлений.</w:t>
      </w:r>
    </w:p>
    <w:p w14:paraId="4C060AF6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10 . </w:t>
      </w:r>
      <w:r w:rsidRPr="003B5839">
        <w:rPr>
          <w:sz w:val="28"/>
          <w:szCs w:val="28"/>
          <w:lang w:eastAsia="en-US"/>
        </w:rPr>
        <w:t>Кто что увидит? (4 часа).</w:t>
      </w:r>
    </w:p>
    <w:p w14:paraId="1EDF6067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теме.</w:t>
      </w:r>
    </w:p>
    <w:p w14:paraId="7A820B82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Задачи и задания на развитие пространственных представлений.</w:t>
      </w:r>
    </w:p>
    <w:p w14:paraId="6A006DFD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11 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Математические фокусы</w:t>
      </w:r>
      <w:r>
        <w:rPr>
          <w:sz w:val="28"/>
          <w:szCs w:val="28"/>
          <w:lang w:eastAsia="en-US"/>
        </w:rPr>
        <w:t xml:space="preserve"> ( 2 часа)</w:t>
      </w:r>
      <w:r w:rsidRPr="003B5839">
        <w:rPr>
          <w:sz w:val="28"/>
          <w:szCs w:val="28"/>
          <w:lang w:eastAsia="en-US"/>
        </w:rPr>
        <w:t>.</w:t>
      </w:r>
    </w:p>
    <w:p w14:paraId="2D88752D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теме.</w:t>
      </w:r>
    </w:p>
    <w:p w14:paraId="67041942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Порядок выполнения действий в числовых выражениях (без скобок, со скобками). Соедините числа знаками действий так, чтобы в ответе получилось 1, 2, 3, 4, </w:t>
      </w:r>
      <w:r w:rsidRPr="003B5839">
        <w:rPr>
          <w:b/>
          <w:bCs/>
          <w:sz w:val="28"/>
          <w:szCs w:val="28"/>
          <w:lang w:eastAsia="en-US"/>
        </w:rPr>
        <w:t>…</w:t>
      </w:r>
      <w:r w:rsidRPr="003B5839">
        <w:rPr>
          <w:sz w:val="28"/>
          <w:szCs w:val="28"/>
          <w:lang w:eastAsia="en-US"/>
        </w:rPr>
        <w:t> , 1000.</w:t>
      </w:r>
    </w:p>
    <w:p w14:paraId="2349F7FB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12 .</w:t>
      </w:r>
      <w:r w:rsidRPr="003B5839">
        <w:rPr>
          <w:sz w:val="28"/>
          <w:szCs w:val="28"/>
          <w:lang w:eastAsia="en-US"/>
        </w:rPr>
        <w:t>Выбери маршрут (2 часа).</w:t>
      </w:r>
    </w:p>
    <w:p w14:paraId="67BB2D73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теме.</w:t>
      </w:r>
    </w:p>
    <w:p w14:paraId="12CB89BE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</w:r>
    </w:p>
    <w:p w14:paraId="25700642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13 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Геометрический калейдоскоп (2</w:t>
      </w:r>
      <w:r w:rsidRPr="003B5839">
        <w:rPr>
          <w:sz w:val="28"/>
          <w:szCs w:val="28"/>
          <w:lang w:eastAsia="en-US"/>
        </w:rPr>
        <w:t xml:space="preserve"> часа)</w:t>
      </w:r>
    </w:p>
    <w:p w14:paraId="55ACC959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о понятиях «Геометрия» и «Геометрические фигуры».</w:t>
      </w:r>
    </w:p>
    <w:p w14:paraId="60B53E16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Конструирование многоугольников из заданных элементов. Конструирование из деталей танграма: без разбиения изображения на части; заданного в уменьшенном масштабе.</w:t>
      </w:r>
    </w:p>
    <w:p w14:paraId="241BBB45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14 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Это было в старину (2 часа).</w:t>
      </w:r>
    </w:p>
    <w:p w14:paraId="56EC0169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Старинные русские меры длины и массы: пядь, аршин, вершок, верста, пуд, фунт и др.</w:t>
      </w:r>
    </w:p>
    <w:p w14:paraId="36FEED97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lastRenderedPageBreak/>
        <w:t>Практика.</w:t>
      </w:r>
      <w:r w:rsidRPr="003B5839">
        <w:rPr>
          <w:color w:val="191919"/>
          <w:sz w:val="28"/>
          <w:szCs w:val="28"/>
        </w:rPr>
        <w:t xml:space="preserve"> </w:t>
      </w:r>
      <w:r w:rsidRPr="003B5839">
        <w:rPr>
          <w:sz w:val="28"/>
          <w:szCs w:val="28"/>
          <w:lang w:eastAsia="en-US"/>
        </w:rPr>
        <w:t>Решение старинных задач. Работа с таблицей «Старинные русские меры длины».</w:t>
      </w:r>
    </w:p>
    <w:p w14:paraId="6CED8887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15 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«Спичечный» конструктор (2 часа).</w:t>
      </w:r>
    </w:p>
    <w:p w14:paraId="6F9B989A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теме.</w:t>
      </w:r>
    </w:p>
    <w:p w14:paraId="3F3A4C00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Построение конструкции по заданному образцу. Перекладывание нескольких спичек в соответствии с условиями.</w:t>
      </w:r>
    </w:p>
    <w:p w14:paraId="3A825FD0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16 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Занимательное моделирование (6</w:t>
      </w:r>
      <w:r w:rsidRPr="003B5839">
        <w:rPr>
          <w:sz w:val="28"/>
          <w:szCs w:val="28"/>
          <w:lang w:eastAsia="en-US"/>
        </w:rPr>
        <w:t xml:space="preserve"> часов).</w:t>
      </w:r>
    </w:p>
    <w:p w14:paraId="36A270CD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Объёмные фигуры: цилиндр, конус, пирамида, шар, куб. Набор «Геометрические тела».</w:t>
      </w:r>
    </w:p>
    <w:p w14:paraId="10CE31D5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</w:p>
    <w:p w14:paraId="515A652F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17 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«Математика — наш друг!» (4 часа).</w:t>
      </w:r>
    </w:p>
    <w:p w14:paraId="13E8ADBE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Задачи, решаемые перебором различных вариантов.</w:t>
      </w:r>
    </w:p>
    <w:p w14:paraId="605E1A8D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«Открытые» задачи и задания (придумайте вопросы и ответьте на них). Задачи и задания по проверке готовых решений, в том числе неверных.</w:t>
      </w:r>
    </w:p>
    <w:p w14:paraId="152D8CD6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18 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Решай, отгадывай, считай (2</w:t>
      </w:r>
      <w:r w:rsidRPr="003B5839">
        <w:rPr>
          <w:sz w:val="28"/>
          <w:szCs w:val="28"/>
          <w:lang w:eastAsia="en-US"/>
        </w:rPr>
        <w:t xml:space="preserve"> часа).</w:t>
      </w:r>
    </w:p>
    <w:p w14:paraId="0F8099A7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теме.</w:t>
      </w:r>
    </w:p>
    <w:p w14:paraId="53936014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</w:r>
    </w:p>
    <w:p w14:paraId="57D9B2E2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19 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Сложение и вычитание натуральных чисел. Нестандартные способы сложения и вычитания отрицательных и положительных чисел (8 часов).</w:t>
      </w:r>
    </w:p>
    <w:p w14:paraId="55B07D37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Сложение натуральных чисел и его свойства. Вычитание. Числовые и буквенные выражения.</w:t>
      </w:r>
      <w:r w:rsidRPr="003B5839">
        <w:rPr>
          <w:i/>
          <w:sz w:val="28"/>
          <w:szCs w:val="28"/>
          <w:lang w:eastAsia="en-US"/>
        </w:rPr>
        <w:t xml:space="preserve"> </w:t>
      </w:r>
    </w:p>
    <w:p w14:paraId="6EC07D25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 </w:t>
      </w:r>
      <w:r w:rsidRPr="003B5839">
        <w:rPr>
          <w:sz w:val="28"/>
          <w:szCs w:val="28"/>
          <w:lang w:eastAsia="en-US"/>
        </w:rPr>
        <w:t>Буквенная запись свойств сложения и вычитания. Уравнения.</w:t>
      </w:r>
    </w:p>
    <w:p w14:paraId="698DF04C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20 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Площади и объемы. Решение задач, св</w:t>
      </w:r>
      <w:r>
        <w:rPr>
          <w:sz w:val="28"/>
          <w:szCs w:val="28"/>
          <w:lang w:eastAsia="en-US"/>
        </w:rPr>
        <w:t>язанных с ремонтом в квартире (6</w:t>
      </w:r>
      <w:r w:rsidRPr="003B5839">
        <w:rPr>
          <w:sz w:val="28"/>
          <w:szCs w:val="28"/>
          <w:lang w:eastAsia="en-US"/>
        </w:rPr>
        <w:t xml:space="preserve"> часов).</w:t>
      </w:r>
    </w:p>
    <w:p w14:paraId="05487731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Формулы. Площадь. Формула площади прямоугольника. Единицы измерения площадей</w:t>
      </w:r>
      <w:r w:rsidRPr="003B5839">
        <w:rPr>
          <w:i/>
          <w:sz w:val="28"/>
          <w:szCs w:val="28"/>
          <w:lang w:eastAsia="en-US"/>
        </w:rPr>
        <w:t xml:space="preserve">. </w:t>
      </w:r>
    </w:p>
    <w:p w14:paraId="481155A3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Прямоугольный параллелепипед. Объём прямоугольного параллелепипеда.</w:t>
      </w:r>
    </w:p>
    <w:p w14:paraId="5C0F28F4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21 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 xml:space="preserve">Обыкновенные дроби и </w:t>
      </w:r>
      <w:r>
        <w:rPr>
          <w:sz w:val="28"/>
          <w:szCs w:val="28"/>
          <w:lang w:eastAsia="en-US"/>
        </w:rPr>
        <w:t>их необыкновенное применение (10</w:t>
      </w:r>
      <w:r w:rsidRPr="003B5839">
        <w:rPr>
          <w:sz w:val="28"/>
          <w:szCs w:val="28"/>
          <w:lang w:eastAsia="en-US"/>
        </w:rPr>
        <w:t xml:space="preserve"> часов).</w:t>
      </w:r>
    </w:p>
    <w:p w14:paraId="4CA2F135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Окружность и круг. Доли. Обыкновенные дроби. Сравнение дробей. Правильные и неправильные дроби. Сложение и вычитание дробей с одинаковыми знаменателями. Деление и дроби. Смешанные числа. Сложение и вычитание смешанных чисел.</w:t>
      </w:r>
    </w:p>
    <w:p w14:paraId="220C4C8E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Сложение и вычитание дробей с одинаковыми знаменателями. Деление и дроби. Смешанные числа. Сложение и вычитание смешанных чисел.</w:t>
      </w:r>
    </w:p>
    <w:p w14:paraId="4CE1B64E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lastRenderedPageBreak/>
        <w:t>Тема 22 .</w:t>
      </w:r>
      <w:r w:rsidRPr="003B5839">
        <w:t xml:space="preserve"> </w:t>
      </w:r>
      <w:r w:rsidRPr="003B5839">
        <w:rPr>
          <w:sz w:val="28"/>
          <w:szCs w:val="28"/>
          <w:lang w:eastAsia="en-US"/>
        </w:rPr>
        <w:t>Десятичные дроби и умение их применять в повседневной жизни (6 часов).</w:t>
      </w:r>
    </w:p>
    <w:p w14:paraId="0A1BBC8F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 xml:space="preserve">Сложение и вычитание десятичных дробей. Десятичная запись дробных чисел. Сравнение десятичных дробей. </w:t>
      </w:r>
    </w:p>
    <w:p w14:paraId="651D74D7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Сложение и вычитание десятичных дробей. Приближенные значения чисел. Округление чисел.</w:t>
      </w:r>
    </w:p>
    <w:p w14:paraId="36185378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23 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Умножение и деление десятичных дробей. Нестандартные способы вычислений (10 часов).</w:t>
      </w:r>
    </w:p>
    <w:p w14:paraId="5E46E3A1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Умножение десятичных дробей на натуральные числа.</w:t>
      </w:r>
      <w:r w:rsidRPr="003B5839">
        <w:rPr>
          <w:i/>
          <w:sz w:val="28"/>
          <w:szCs w:val="28"/>
          <w:lang w:eastAsia="en-US"/>
        </w:rPr>
        <w:t xml:space="preserve"> </w:t>
      </w:r>
    </w:p>
    <w:p w14:paraId="60978ACD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Деление десятичных дробей на натуральные числа. Умножение десятичных дробей. Деление на десятичную дробь. Среднее арифметическое.</w:t>
      </w:r>
    </w:p>
    <w:p w14:paraId="30B4C938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24 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Координатная плоскость в повседневной жизни. двухмер</w:t>
      </w:r>
      <w:r>
        <w:rPr>
          <w:sz w:val="28"/>
          <w:szCs w:val="28"/>
          <w:lang w:eastAsia="en-US"/>
        </w:rPr>
        <w:t>ное и трехмерное пространство (6</w:t>
      </w:r>
      <w:r w:rsidRPr="003B5839">
        <w:rPr>
          <w:sz w:val="28"/>
          <w:szCs w:val="28"/>
          <w:lang w:eastAsia="en-US"/>
        </w:rPr>
        <w:t xml:space="preserve"> часов).</w:t>
      </w:r>
    </w:p>
    <w:p w14:paraId="22982EA8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Координаты точек.</w:t>
      </w:r>
      <w:r w:rsidRPr="003B5839">
        <w:rPr>
          <w:i/>
          <w:sz w:val="28"/>
          <w:szCs w:val="28"/>
          <w:lang w:eastAsia="en-US"/>
        </w:rPr>
        <w:t xml:space="preserve"> </w:t>
      </w:r>
    </w:p>
    <w:p w14:paraId="4342972E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Построение фигур по координатам точек.</w:t>
      </w:r>
    </w:p>
    <w:p w14:paraId="6CAEA9BB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25 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Инструменты для вычислений и измерений (4 часа).</w:t>
      </w:r>
    </w:p>
    <w:p w14:paraId="03B26BF7" w14:textId="77777777" w:rsidR="00291366" w:rsidRPr="003B5839" w:rsidRDefault="00291366" w:rsidP="00291366">
      <w:pPr>
        <w:tabs>
          <w:tab w:val="left" w:pos="6285"/>
        </w:tabs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Микрокалькулятор. Проценты. Угол.</w:t>
      </w:r>
      <w:r w:rsidRPr="003B5839">
        <w:rPr>
          <w:i/>
          <w:sz w:val="28"/>
          <w:szCs w:val="28"/>
          <w:lang w:eastAsia="en-US"/>
        </w:rPr>
        <w:t xml:space="preserve"> </w:t>
      </w:r>
      <w:r w:rsidRPr="003B5839">
        <w:rPr>
          <w:i/>
          <w:sz w:val="28"/>
          <w:szCs w:val="28"/>
          <w:lang w:eastAsia="en-US"/>
        </w:rPr>
        <w:tab/>
      </w:r>
    </w:p>
    <w:p w14:paraId="6EE48E1D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Прямой и развернутый угол. Чертёжный угол. Измерение углов. Транспортир. Круговые диаграммы.</w:t>
      </w:r>
    </w:p>
    <w:p w14:paraId="512CCEE4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26 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 xml:space="preserve">Решение </w:t>
      </w:r>
      <w:r>
        <w:rPr>
          <w:sz w:val="28"/>
          <w:szCs w:val="28"/>
          <w:lang w:eastAsia="en-US"/>
        </w:rPr>
        <w:t>задач на логическое мышление (14</w:t>
      </w:r>
      <w:r w:rsidRPr="003B5839">
        <w:rPr>
          <w:sz w:val="28"/>
          <w:szCs w:val="28"/>
          <w:lang w:eastAsia="en-US"/>
        </w:rPr>
        <w:t xml:space="preserve"> часов).</w:t>
      </w:r>
    </w:p>
    <w:p w14:paraId="3F09F172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Задачи со многими возможными решениями.</w:t>
      </w:r>
    </w:p>
    <w:p w14:paraId="7B807C79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color w:val="191919"/>
          <w:sz w:val="28"/>
          <w:szCs w:val="28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Запись решения в виде таблицы. Задачи с недостающими данными, с избыточным составом условия. Задачи на доказательство: найти цифровое значение букв в условной записи.</w:t>
      </w:r>
    </w:p>
    <w:p w14:paraId="0B343AE7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27 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Делители числа. Признаки делимости, которые не изучают в школе (6 часов).</w:t>
      </w:r>
    </w:p>
    <w:p w14:paraId="6DC456A7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Признаки делимости на 10,5 и 2. Признаки делимости на 9 и 3. Простые и составные числа. Наибольший общий делитель. Взаимно простые числа.</w:t>
      </w:r>
    </w:p>
    <w:p w14:paraId="203D415A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Нестандартные решения задач по признакам делимости.</w:t>
      </w:r>
    </w:p>
    <w:p w14:paraId="6900D6C2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28 .</w:t>
      </w:r>
      <w:r w:rsidRPr="003B5839">
        <w:rPr>
          <w:color w:val="000000"/>
          <w:sz w:val="28"/>
          <w:szCs w:val="28"/>
          <w:shd w:val="clear" w:color="auto" w:fill="FFFFFF"/>
        </w:rPr>
        <w:t xml:space="preserve"> </w:t>
      </w:r>
      <w:r w:rsidRPr="003B5839">
        <w:rPr>
          <w:b/>
          <w:i/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Математический праздник (2</w:t>
      </w:r>
      <w:r w:rsidRPr="003B5839">
        <w:rPr>
          <w:sz w:val="28"/>
          <w:szCs w:val="28"/>
          <w:lang w:eastAsia="en-US"/>
        </w:rPr>
        <w:t xml:space="preserve"> час</w:t>
      </w:r>
      <w:r>
        <w:rPr>
          <w:sz w:val="28"/>
          <w:szCs w:val="28"/>
          <w:lang w:eastAsia="en-US"/>
        </w:rPr>
        <w:t>а</w:t>
      </w:r>
      <w:r w:rsidRPr="003B5839">
        <w:rPr>
          <w:sz w:val="28"/>
          <w:szCs w:val="28"/>
          <w:lang w:eastAsia="en-US"/>
        </w:rPr>
        <w:t>).</w:t>
      </w:r>
    </w:p>
    <w:p w14:paraId="603BD21A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  </w:t>
      </w:r>
      <w:r w:rsidRPr="003B5839">
        <w:rPr>
          <w:sz w:val="28"/>
          <w:szCs w:val="28"/>
          <w:lang w:eastAsia="en-US"/>
        </w:rPr>
        <w:t>Задачи-шутки. Занимательные вопросы и задачи-смекалки. Задачи в стихах. Игра «Задумай число».</w:t>
      </w:r>
    </w:p>
    <w:p w14:paraId="71F8126C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29 . </w:t>
      </w:r>
      <w:r w:rsidRPr="003B5839">
        <w:rPr>
          <w:sz w:val="28"/>
          <w:szCs w:val="28"/>
          <w:lang w:eastAsia="en-US"/>
        </w:rPr>
        <w:t>Проценты в жизни (8 часов)</w:t>
      </w:r>
    </w:p>
    <w:p w14:paraId="54E7B76A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Понятие процента. История возникновения. Процентные отношения. Применение процентов при решении задач о распродажах, тарифах.</w:t>
      </w:r>
    </w:p>
    <w:p w14:paraId="587432DA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Работа с тренинговой и рейтинговой таблицами.</w:t>
      </w:r>
    </w:p>
    <w:p w14:paraId="7CCFAAC3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30 .</w:t>
      </w:r>
      <w:r w:rsidRPr="003B5839">
        <w:rPr>
          <w:color w:val="000000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Практико – ориентированные задачи, задачи на выбор оптимального варианта (6 часов).</w:t>
      </w:r>
    </w:p>
    <w:p w14:paraId="45D6E550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теме.</w:t>
      </w:r>
    </w:p>
    <w:p w14:paraId="60280C3F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color w:val="000000"/>
          <w:sz w:val="22"/>
          <w:szCs w:val="22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Решение задач, составление банка задач.</w:t>
      </w:r>
    </w:p>
    <w:p w14:paraId="7B6AB316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31 .</w:t>
      </w:r>
      <w:r w:rsidRPr="003B5839">
        <w:rPr>
          <w:sz w:val="28"/>
          <w:szCs w:val="28"/>
          <w:lang w:eastAsia="en-US"/>
        </w:rPr>
        <w:t>Планиметрия (12 часов).</w:t>
      </w:r>
    </w:p>
    <w:p w14:paraId="476549E7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Знакомство с понятием «Планиметрия».</w:t>
      </w:r>
    </w:p>
    <w:p w14:paraId="13D106F3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Создание геометрических фигур.</w:t>
      </w:r>
    </w:p>
    <w:p w14:paraId="55045E8F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lastRenderedPageBreak/>
        <w:t xml:space="preserve">Тема 32 . </w:t>
      </w:r>
      <w:r w:rsidRPr="003B5839">
        <w:rPr>
          <w:sz w:val="28"/>
          <w:szCs w:val="28"/>
          <w:lang w:eastAsia="en-US"/>
        </w:rPr>
        <w:t>«Математизация знаний в современном мире». Диспут</w:t>
      </w:r>
      <w:r>
        <w:rPr>
          <w:sz w:val="28"/>
          <w:szCs w:val="28"/>
          <w:lang w:eastAsia="en-US"/>
        </w:rPr>
        <w:t xml:space="preserve"> о жизненных ситуациях (4</w:t>
      </w:r>
      <w:r w:rsidRPr="003B5839">
        <w:rPr>
          <w:sz w:val="28"/>
          <w:szCs w:val="28"/>
          <w:lang w:eastAsia="en-US"/>
        </w:rPr>
        <w:t xml:space="preserve"> часа).</w:t>
      </w:r>
    </w:p>
    <w:p w14:paraId="23AC7C54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теме.</w:t>
      </w:r>
    </w:p>
    <w:p w14:paraId="2B2A56F8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Просмотр видеороликов по теме.</w:t>
      </w:r>
    </w:p>
    <w:p w14:paraId="12572144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33 . </w:t>
      </w:r>
      <w:r w:rsidRPr="003B5839">
        <w:rPr>
          <w:sz w:val="28"/>
          <w:szCs w:val="28"/>
          <w:lang w:eastAsia="en-US"/>
        </w:rPr>
        <w:t>Тренинг. «Интересное свойство чисел» (4 часа).</w:t>
      </w:r>
    </w:p>
    <w:p w14:paraId="33A3F7E2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теме.</w:t>
      </w:r>
    </w:p>
    <w:p w14:paraId="34696C33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Мастер класс с числами.</w:t>
      </w:r>
    </w:p>
    <w:p w14:paraId="4B68A4DD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34 . </w:t>
      </w:r>
      <w:r w:rsidRPr="003B5839">
        <w:rPr>
          <w:sz w:val="28"/>
          <w:szCs w:val="28"/>
          <w:lang w:eastAsia="en-US"/>
        </w:rPr>
        <w:t xml:space="preserve">Математика вокруг нас. «Разбиение квадрата. Что </w:t>
      </w:r>
      <w:r>
        <w:rPr>
          <w:sz w:val="28"/>
          <w:szCs w:val="28"/>
          <w:lang w:eastAsia="en-US"/>
        </w:rPr>
        <w:t>останется от прямоугольника?» (4</w:t>
      </w:r>
      <w:r w:rsidRPr="003B5839">
        <w:rPr>
          <w:sz w:val="28"/>
          <w:szCs w:val="28"/>
          <w:lang w:eastAsia="en-US"/>
        </w:rPr>
        <w:t xml:space="preserve"> часа).</w:t>
      </w:r>
    </w:p>
    <w:p w14:paraId="08897EF1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sz w:val="28"/>
          <w:szCs w:val="28"/>
          <w:lang w:eastAsia="en-US"/>
        </w:rPr>
        <w:t xml:space="preserve"> Сравнение четырехугольников.</w:t>
      </w:r>
    </w:p>
    <w:p w14:paraId="1DD79010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t xml:space="preserve"> </w:t>
      </w:r>
      <w:r w:rsidRPr="003B5839">
        <w:rPr>
          <w:sz w:val="28"/>
          <w:szCs w:val="28"/>
          <w:lang w:eastAsia="en-US"/>
        </w:rPr>
        <w:t xml:space="preserve">Черчение четырехугольников. </w:t>
      </w:r>
    </w:p>
    <w:p w14:paraId="71BE653D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35 . </w:t>
      </w:r>
      <w:r w:rsidRPr="003B5839">
        <w:rPr>
          <w:sz w:val="28"/>
          <w:szCs w:val="28"/>
          <w:lang w:eastAsia="en-US"/>
        </w:rPr>
        <w:t>Игра-вик</w:t>
      </w:r>
      <w:r>
        <w:rPr>
          <w:sz w:val="28"/>
          <w:szCs w:val="28"/>
          <w:lang w:eastAsia="en-US"/>
        </w:rPr>
        <w:t>торина «Математический поезд» (2</w:t>
      </w:r>
      <w:r w:rsidRPr="003B5839">
        <w:rPr>
          <w:sz w:val="28"/>
          <w:szCs w:val="28"/>
          <w:lang w:eastAsia="en-US"/>
        </w:rPr>
        <w:t xml:space="preserve"> часа).</w:t>
      </w:r>
    </w:p>
    <w:p w14:paraId="303ED48A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теме.</w:t>
      </w:r>
    </w:p>
    <w:p w14:paraId="756C83E0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Викторина.</w:t>
      </w:r>
    </w:p>
    <w:p w14:paraId="5F0C2F18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36 . </w:t>
      </w:r>
      <w:r w:rsidRPr="003B5839">
        <w:rPr>
          <w:sz w:val="28"/>
          <w:szCs w:val="28"/>
          <w:lang w:eastAsia="en-US"/>
        </w:rPr>
        <w:t>Ориентировка в пространстве. Развивающие упражнения (2 часа).</w:t>
      </w:r>
    </w:p>
    <w:p w14:paraId="71779C55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Пространственные представления.</w:t>
      </w:r>
    </w:p>
    <w:p w14:paraId="14B5694F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Зарисовка схем и планов местности.</w:t>
      </w:r>
      <w:r w:rsidRPr="003B5839">
        <w:t xml:space="preserve"> </w:t>
      </w:r>
    </w:p>
    <w:p w14:paraId="0E95BC11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37 . </w:t>
      </w:r>
      <w:r>
        <w:rPr>
          <w:sz w:val="28"/>
          <w:szCs w:val="28"/>
          <w:lang w:eastAsia="en-US"/>
        </w:rPr>
        <w:t>Математическая логика (6</w:t>
      </w:r>
      <w:r w:rsidRPr="003B5839">
        <w:rPr>
          <w:sz w:val="28"/>
          <w:szCs w:val="28"/>
          <w:lang w:eastAsia="en-US"/>
        </w:rPr>
        <w:t xml:space="preserve"> часов).</w:t>
      </w:r>
    </w:p>
    <w:p w14:paraId="215C8CC7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t xml:space="preserve"> </w:t>
      </w:r>
      <w:r w:rsidRPr="003B5839">
        <w:rPr>
          <w:sz w:val="28"/>
          <w:szCs w:val="28"/>
          <w:lang w:eastAsia="en-US"/>
        </w:rPr>
        <w:t>Сюжетные логические задачи, основанные на нахождении соответствия между множествами. Турнирные таблицы.</w:t>
      </w:r>
    </w:p>
    <w:p w14:paraId="76917566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t xml:space="preserve"> </w:t>
      </w:r>
      <w:r w:rsidRPr="003B5839">
        <w:rPr>
          <w:sz w:val="28"/>
          <w:szCs w:val="28"/>
          <w:lang w:eastAsia="en-US"/>
        </w:rPr>
        <w:t xml:space="preserve">Решение задач на истинные и ложные высказывания. Таблицы истинности. </w:t>
      </w:r>
    </w:p>
    <w:p w14:paraId="4551B25B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38 . </w:t>
      </w:r>
      <w:r>
        <w:rPr>
          <w:sz w:val="28"/>
          <w:szCs w:val="28"/>
          <w:lang w:eastAsia="en-US"/>
        </w:rPr>
        <w:t>Симметрия (6</w:t>
      </w:r>
      <w:r w:rsidRPr="003B5839">
        <w:rPr>
          <w:sz w:val="28"/>
          <w:szCs w:val="28"/>
          <w:lang w:eastAsia="en-US"/>
        </w:rPr>
        <w:t xml:space="preserve"> часов).</w:t>
      </w:r>
    </w:p>
    <w:p w14:paraId="6A3420E7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t xml:space="preserve"> </w:t>
      </w:r>
      <w:r w:rsidRPr="003B5839">
        <w:rPr>
          <w:sz w:val="28"/>
          <w:szCs w:val="28"/>
          <w:lang w:eastAsia="en-US"/>
        </w:rPr>
        <w:t>Симметрия в математике. Понятие симметрии. Виды симметрий. Симметрия геометрических фигур. Симметрия правильных многогранников. Симметрия в природе. Зеркальная симметрия. Симметрия в строении тела человека. Симметрия в архитектуре.</w:t>
      </w:r>
    </w:p>
    <w:p w14:paraId="6CDF2192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t xml:space="preserve"> </w:t>
      </w:r>
      <w:r w:rsidRPr="003B5839">
        <w:rPr>
          <w:sz w:val="28"/>
          <w:szCs w:val="28"/>
          <w:lang w:eastAsia="en-US"/>
        </w:rPr>
        <w:t>Практическая работа «Строим фигуру, симметричную данной с использованием циркуля и линейки». Проектная работа.</w:t>
      </w:r>
    </w:p>
    <w:p w14:paraId="4717CE35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>Тема 39 .</w:t>
      </w:r>
      <w:r w:rsidRPr="003B5839">
        <w:t xml:space="preserve"> </w:t>
      </w:r>
      <w:r w:rsidRPr="003B5839">
        <w:rPr>
          <w:sz w:val="28"/>
          <w:szCs w:val="28"/>
          <w:lang w:eastAsia="en-US"/>
        </w:rPr>
        <w:t>Символы. Работа с таблицами (4 часа).</w:t>
      </w:r>
    </w:p>
    <w:p w14:paraId="774E9DF1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Беседа по теме.</w:t>
      </w:r>
    </w:p>
    <w:p w14:paraId="1E0E2CD3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Решение задач по таблицам.</w:t>
      </w:r>
    </w:p>
    <w:p w14:paraId="20DA6150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40 . </w:t>
      </w:r>
      <w:r w:rsidRPr="003B5839">
        <w:rPr>
          <w:sz w:val="28"/>
          <w:szCs w:val="28"/>
          <w:lang w:eastAsia="en-US"/>
        </w:rPr>
        <w:t>Древнерусская система счисления (2 часа).</w:t>
      </w:r>
    </w:p>
    <w:p w14:paraId="74D3F88D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Теория. </w:t>
      </w:r>
      <w:r w:rsidRPr="003B5839">
        <w:rPr>
          <w:sz w:val="28"/>
          <w:szCs w:val="28"/>
          <w:lang w:eastAsia="en-US"/>
        </w:rPr>
        <w:t>Знакомство с записью чисел у древних славян.</w:t>
      </w:r>
    </w:p>
    <w:p w14:paraId="02F325CC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Практическое занятие по записи чисел с помощью древнерусской системы счисления.</w:t>
      </w:r>
    </w:p>
    <w:p w14:paraId="44FDBE3A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41 . </w:t>
      </w:r>
      <w:r w:rsidRPr="003B5839">
        <w:rPr>
          <w:sz w:val="28"/>
          <w:szCs w:val="28"/>
          <w:lang w:eastAsia="en-US"/>
        </w:rPr>
        <w:t>Ч</w:t>
      </w:r>
      <w:r>
        <w:rPr>
          <w:sz w:val="28"/>
          <w:szCs w:val="28"/>
          <w:lang w:eastAsia="en-US"/>
        </w:rPr>
        <w:t>исла-великаны и числа-малютки (2</w:t>
      </w:r>
      <w:r w:rsidRPr="003B5839">
        <w:rPr>
          <w:sz w:val="28"/>
          <w:szCs w:val="28"/>
          <w:lang w:eastAsia="en-US"/>
        </w:rPr>
        <w:t xml:space="preserve"> часа).</w:t>
      </w:r>
    </w:p>
    <w:p w14:paraId="55779CF9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Знакомство с числами-великанами и числами-малютками.</w:t>
      </w:r>
    </w:p>
    <w:p w14:paraId="68CDEE7F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 xml:space="preserve">Практика. </w:t>
      </w:r>
      <w:r w:rsidRPr="003B5839">
        <w:rPr>
          <w:sz w:val="28"/>
          <w:szCs w:val="28"/>
          <w:lang w:eastAsia="en-US"/>
        </w:rPr>
        <w:t>Практическая работа с числами-великанами и числами-малютками.</w:t>
      </w:r>
    </w:p>
    <w:p w14:paraId="3F436982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42 . </w:t>
      </w:r>
      <w:r w:rsidRPr="003B5839">
        <w:rPr>
          <w:sz w:val="28"/>
          <w:szCs w:val="28"/>
          <w:lang w:eastAsia="en-US"/>
        </w:rPr>
        <w:t>Приемы быстрого счё</w:t>
      </w:r>
      <w:r>
        <w:rPr>
          <w:sz w:val="28"/>
          <w:szCs w:val="28"/>
          <w:lang w:eastAsia="en-US"/>
        </w:rPr>
        <w:t>та (8</w:t>
      </w:r>
      <w:r w:rsidRPr="003B5839">
        <w:rPr>
          <w:sz w:val="28"/>
          <w:szCs w:val="28"/>
          <w:lang w:eastAsia="en-US"/>
        </w:rPr>
        <w:t xml:space="preserve"> часов).</w:t>
      </w:r>
    </w:p>
    <w:p w14:paraId="1833853C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Знакомство с приемами быстрого счета.</w:t>
      </w:r>
    </w:p>
    <w:p w14:paraId="0B8AFC95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Применение полученных знаний на практике.</w:t>
      </w:r>
    </w:p>
    <w:p w14:paraId="6E0892EE" w14:textId="77777777" w:rsidR="00291366" w:rsidRPr="003B5839" w:rsidRDefault="00291366" w:rsidP="00291366">
      <w:pPr>
        <w:rPr>
          <w:b/>
          <w:i/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43 . </w:t>
      </w:r>
      <w:r w:rsidRPr="003B5839">
        <w:rPr>
          <w:sz w:val="28"/>
          <w:szCs w:val="28"/>
          <w:lang w:eastAsia="en-US"/>
        </w:rPr>
        <w:t>Магические квадраты (8 часов).</w:t>
      </w:r>
    </w:p>
    <w:p w14:paraId="59F99425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B5839">
        <w:rPr>
          <w:i/>
          <w:sz w:val="28"/>
          <w:szCs w:val="28"/>
          <w:lang w:eastAsia="en-US"/>
        </w:rPr>
        <w:t> </w:t>
      </w:r>
      <w:r w:rsidRPr="003B5839">
        <w:rPr>
          <w:sz w:val="28"/>
          <w:szCs w:val="28"/>
          <w:lang w:eastAsia="en-US"/>
        </w:rPr>
        <w:t>Знакомство с понятием «Магический квадрат».</w:t>
      </w:r>
    </w:p>
    <w:p w14:paraId="56B527A2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lastRenderedPageBreak/>
        <w:t xml:space="preserve">Практика. </w:t>
      </w:r>
      <w:r w:rsidRPr="003B5839">
        <w:rPr>
          <w:sz w:val="28"/>
          <w:szCs w:val="28"/>
          <w:lang w:eastAsia="en-US"/>
        </w:rPr>
        <w:t>Решение задач.</w:t>
      </w:r>
    </w:p>
    <w:p w14:paraId="7EBE43AB" w14:textId="77777777" w:rsidR="00291366" w:rsidRPr="003B5839" w:rsidRDefault="00291366" w:rsidP="00291366">
      <w:pPr>
        <w:rPr>
          <w:sz w:val="28"/>
          <w:szCs w:val="28"/>
          <w:lang w:eastAsia="en-US"/>
        </w:rPr>
      </w:pPr>
      <w:r w:rsidRPr="003B5839">
        <w:rPr>
          <w:b/>
          <w:i/>
          <w:sz w:val="28"/>
          <w:szCs w:val="28"/>
          <w:lang w:eastAsia="en-US"/>
        </w:rPr>
        <w:t xml:space="preserve">Тема 44 . </w:t>
      </w:r>
      <w:r w:rsidRPr="003B5839">
        <w:rPr>
          <w:sz w:val="28"/>
          <w:szCs w:val="28"/>
          <w:lang w:eastAsia="en-US"/>
        </w:rPr>
        <w:t>Итоговая игра «Математика – царица наук» (2 часа).</w:t>
      </w:r>
    </w:p>
    <w:p w14:paraId="643704CF" w14:textId="77777777" w:rsidR="00291366" w:rsidRPr="003B5839" w:rsidRDefault="00291366" w:rsidP="00291366">
      <w:pPr>
        <w:rPr>
          <w:i/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Теория.</w:t>
      </w:r>
      <w:r w:rsidRPr="003B583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Подведение итогов года.</w:t>
      </w:r>
    </w:p>
    <w:p w14:paraId="2DC0659F" w14:textId="77777777" w:rsidR="00291366" w:rsidRPr="00CA6F54" w:rsidRDefault="00291366" w:rsidP="00291366">
      <w:pPr>
        <w:rPr>
          <w:sz w:val="28"/>
          <w:szCs w:val="28"/>
          <w:lang w:eastAsia="en-US"/>
        </w:rPr>
      </w:pPr>
      <w:r w:rsidRPr="003B5839">
        <w:rPr>
          <w:i/>
          <w:sz w:val="28"/>
          <w:szCs w:val="28"/>
          <w:lang w:eastAsia="en-US"/>
        </w:rPr>
        <w:t>Практика.</w:t>
      </w:r>
      <w:r w:rsidRPr="003B583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B5839">
        <w:rPr>
          <w:sz w:val="28"/>
          <w:szCs w:val="28"/>
          <w:lang w:eastAsia="en-US"/>
        </w:rPr>
        <w:t>Конкурсная программа по решению различных математических задач.</w:t>
      </w:r>
    </w:p>
    <w:p w14:paraId="4907583B" w14:textId="77777777" w:rsidR="00291366" w:rsidRPr="00C2198A" w:rsidRDefault="00291366" w:rsidP="00291366">
      <w:pPr>
        <w:spacing w:after="200" w:line="276" w:lineRule="auto"/>
        <w:jc w:val="both"/>
        <w:rPr>
          <w:b/>
          <w:sz w:val="28"/>
          <w:szCs w:val="28"/>
          <w:highlight w:val="yellow"/>
          <w:lang w:eastAsia="en-US"/>
        </w:rPr>
      </w:pPr>
    </w:p>
    <w:p w14:paraId="39D0B69C" w14:textId="77777777" w:rsidR="00291366" w:rsidRPr="002A434F" w:rsidRDefault="00C25219" w:rsidP="00C25219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УЧЕБНЫЙ</w:t>
      </w:r>
      <w:r w:rsidR="00291366" w:rsidRPr="002A434F">
        <w:rPr>
          <w:b/>
          <w:sz w:val="28"/>
          <w:szCs w:val="28"/>
          <w:lang w:eastAsia="en-US"/>
        </w:rPr>
        <w:t xml:space="preserve"> ПЛАН (3  год обучения)</w:t>
      </w:r>
    </w:p>
    <w:p w14:paraId="16FA5D16" w14:textId="77777777" w:rsidR="00291366" w:rsidRPr="002A434F" w:rsidRDefault="00291366" w:rsidP="00291366">
      <w:p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2A434F">
        <w:rPr>
          <w:b/>
          <w:sz w:val="28"/>
          <w:szCs w:val="28"/>
          <w:lang w:eastAsia="en-US"/>
        </w:rPr>
        <w:t>Содержание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826"/>
        <w:gridCol w:w="1064"/>
        <w:gridCol w:w="1344"/>
        <w:gridCol w:w="1145"/>
        <w:gridCol w:w="2233"/>
      </w:tblGrid>
      <w:tr w:rsidR="00291366" w14:paraId="1D061177" w14:textId="77777777" w:rsidTr="00AC49D3">
        <w:tc>
          <w:tcPr>
            <w:tcW w:w="1135" w:type="dxa"/>
          </w:tcPr>
          <w:p w14:paraId="1DD1C360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26" w:type="dxa"/>
          </w:tcPr>
          <w:p w14:paraId="1340FE10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064" w:type="dxa"/>
          </w:tcPr>
          <w:p w14:paraId="3F5F6A87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4" w:type="dxa"/>
          </w:tcPr>
          <w:p w14:paraId="4A86982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145" w:type="dxa"/>
          </w:tcPr>
          <w:p w14:paraId="28880B94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233" w:type="dxa"/>
          </w:tcPr>
          <w:p w14:paraId="0630E677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Форма аттестации</w:t>
            </w:r>
          </w:p>
        </w:tc>
      </w:tr>
      <w:tr w:rsidR="00291366" w14:paraId="6287A6EE" w14:textId="77777777" w:rsidTr="00AC49D3">
        <w:tc>
          <w:tcPr>
            <w:tcW w:w="1135" w:type="dxa"/>
          </w:tcPr>
          <w:p w14:paraId="0CD8B87B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26" w:type="dxa"/>
          </w:tcPr>
          <w:p w14:paraId="712A0DA3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064" w:type="dxa"/>
          </w:tcPr>
          <w:p w14:paraId="755A26F0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1E94C7CA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5" w:type="dxa"/>
          </w:tcPr>
          <w:p w14:paraId="4CC15AF0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14:paraId="30CA78C3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</w:t>
            </w:r>
          </w:p>
        </w:tc>
      </w:tr>
      <w:tr w:rsidR="00291366" w14:paraId="46F3836A" w14:textId="77777777" w:rsidTr="00AC49D3">
        <w:trPr>
          <w:trHeight w:val="566"/>
        </w:trPr>
        <w:tc>
          <w:tcPr>
            <w:tcW w:w="1135" w:type="dxa"/>
          </w:tcPr>
          <w:p w14:paraId="091BED5A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26" w:type="dxa"/>
          </w:tcPr>
          <w:p w14:paraId="0F6D56F6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Конкурс «Кто быстрее сосчитает»</w:t>
            </w:r>
          </w:p>
        </w:tc>
        <w:tc>
          <w:tcPr>
            <w:tcW w:w="1064" w:type="dxa"/>
          </w:tcPr>
          <w:p w14:paraId="70ADD6DC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5818984D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4297AED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14:paraId="501B6B63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</w:t>
            </w:r>
          </w:p>
        </w:tc>
      </w:tr>
      <w:tr w:rsidR="00291366" w14:paraId="28ADC9FF" w14:textId="77777777" w:rsidTr="00AC49D3">
        <w:trPr>
          <w:trHeight w:val="566"/>
        </w:trPr>
        <w:tc>
          <w:tcPr>
            <w:tcW w:w="1135" w:type="dxa"/>
          </w:tcPr>
          <w:p w14:paraId="07055A2B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26" w:type="dxa"/>
          </w:tcPr>
          <w:p w14:paraId="7360E33B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Софизмы</w:t>
            </w:r>
          </w:p>
        </w:tc>
        <w:tc>
          <w:tcPr>
            <w:tcW w:w="1064" w:type="dxa"/>
          </w:tcPr>
          <w:p w14:paraId="66FA56CD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44" w:type="dxa"/>
          </w:tcPr>
          <w:p w14:paraId="2CE0E6CB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5" w:type="dxa"/>
          </w:tcPr>
          <w:p w14:paraId="4B02B7F0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33" w:type="dxa"/>
          </w:tcPr>
          <w:p w14:paraId="425742E3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91366" w14:paraId="7A40F9A3" w14:textId="77777777" w:rsidTr="00AC49D3">
        <w:tc>
          <w:tcPr>
            <w:tcW w:w="1135" w:type="dxa"/>
          </w:tcPr>
          <w:p w14:paraId="2E2AF2B6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26" w:type="dxa"/>
          </w:tcPr>
          <w:p w14:paraId="40ADF700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Старинные задачи</w:t>
            </w:r>
          </w:p>
        </w:tc>
        <w:tc>
          <w:tcPr>
            <w:tcW w:w="1064" w:type="dxa"/>
          </w:tcPr>
          <w:p w14:paraId="6CE98E65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570898E6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7FDE9215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14:paraId="18972A5D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Коллективная работа</w:t>
            </w:r>
          </w:p>
        </w:tc>
      </w:tr>
      <w:tr w:rsidR="00291366" w14:paraId="15F6E9E0" w14:textId="77777777" w:rsidTr="00AC49D3">
        <w:tc>
          <w:tcPr>
            <w:tcW w:w="1135" w:type="dxa"/>
          </w:tcPr>
          <w:p w14:paraId="29B5E9D6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26" w:type="dxa"/>
          </w:tcPr>
          <w:p w14:paraId="42D887E4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Задачи, решаемые с конца</w:t>
            </w:r>
          </w:p>
        </w:tc>
        <w:tc>
          <w:tcPr>
            <w:tcW w:w="1064" w:type="dxa"/>
          </w:tcPr>
          <w:p w14:paraId="07E204CE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44" w:type="dxa"/>
          </w:tcPr>
          <w:p w14:paraId="04DF178D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5" w:type="dxa"/>
          </w:tcPr>
          <w:p w14:paraId="7D971EFC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33" w:type="dxa"/>
          </w:tcPr>
          <w:p w14:paraId="298CB48A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 класс</w:t>
            </w:r>
          </w:p>
        </w:tc>
      </w:tr>
      <w:tr w:rsidR="00291366" w14:paraId="7012F6E0" w14:textId="77777777" w:rsidTr="00AC49D3">
        <w:tc>
          <w:tcPr>
            <w:tcW w:w="1135" w:type="dxa"/>
          </w:tcPr>
          <w:p w14:paraId="3C7704C0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26" w:type="dxa"/>
          </w:tcPr>
          <w:p w14:paraId="3CFE1371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Числовые мозаики</w:t>
            </w:r>
          </w:p>
        </w:tc>
        <w:tc>
          <w:tcPr>
            <w:tcW w:w="1064" w:type="dxa"/>
          </w:tcPr>
          <w:p w14:paraId="7A3C99C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4" w:type="dxa"/>
          </w:tcPr>
          <w:p w14:paraId="01E495A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394DF53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3" w:type="dxa"/>
          </w:tcPr>
          <w:p w14:paraId="7EC53F1B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Конструирование</w:t>
            </w:r>
          </w:p>
        </w:tc>
      </w:tr>
      <w:tr w:rsidR="00291366" w14:paraId="782C85F6" w14:textId="77777777" w:rsidTr="00AC49D3">
        <w:tc>
          <w:tcPr>
            <w:tcW w:w="1135" w:type="dxa"/>
          </w:tcPr>
          <w:p w14:paraId="2295EA2F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26" w:type="dxa"/>
          </w:tcPr>
          <w:p w14:paraId="6C45DBD2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Составление и решение числовых мозаик</w:t>
            </w:r>
          </w:p>
        </w:tc>
        <w:tc>
          <w:tcPr>
            <w:tcW w:w="1064" w:type="dxa"/>
          </w:tcPr>
          <w:p w14:paraId="4F0F03D2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0E1264EF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72B6EFE6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14:paraId="6F1E4AE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08285DE8" w14:textId="77777777" w:rsidTr="00AC49D3">
        <w:tc>
          <w:tcPr>
            <w:tcW w:w="1135" w:type="dxa"/>
          </w:tcPr>
          <w:p w14:paraId="5F1C2CEB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26" w:type="dxa"/>
          </w:tcPr>
          <w:p w14:paraId="56F42BA1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Проценты в жизни</w:t>
            </w:r>
          </w:p>
        </w:tc>
        <w:tc>
          <w:tcPr>
            <w:tcW w:w="1064" w:type="dxa"/>
          </w:tcPr>
          <w:p w14:paraId="703AADC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44" w:type="dxa"/>
          </w:tcPr>
          <w:p w14:paraId="1629B9E2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5" w:type="dxa"/>
          </w:tcPr>
          <w:p w14:paraId="59CCE00D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33" w:type="dxa"/>
          </w:tcPr>
          <w:p w14:paraId="23BC417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КСО</w:t>
            </w:r>
          </w:p>
        </w:tc>
      </w:tr>
      <w:tr w:rsidR="00291366" w14:paraId="284ABC95" w14:textId="77777777" w:rsidTr="00AC49D3">
        <w:tc>
          <w:tcPr>
            <w:tcW w:w="1135" w:type="dxa"/>
          </w:tcPr>
          <w:p w14:paraId="0FA7416F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26" w:type="dxa"/>
          </w:tcPr>
          <w:p w14:paraId="1E8602FD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Судоку</w:t>
            </w:r>
          </w:p>
        </w:tc>
        <w:tc>
          <w:tcPr>
            <w:tcW w:w="1064" w:type="dxa"/>
          </w:tcPr>
          <w:p w14:paraId="162D5837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4" w:type="dxa"/>
          </w:tcPr>
          <w:p w14:paraId="649DE136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17D5CD6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3" w:type="dxa"/>
          </w:tcPr>
          <w:p w14:paraId="0035BAC5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</w:t>
            </w:r>
          </w:p>
        </w:tc>
      </w:tr>
      <w:tr w:rsidR="00291366" w14:paraId="17A8DDF8" w14:textId="77777777" w:rsidTr="00AC49D3">
        <w:tc>
          <w:tcPr>
            <w:tcW w:w="1135" w:type="dxa"/>
          </w:tcPr>
          <w:p w14:paraId="56316FA1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26" w:type="dxa"/>
          </w:tcPr>
          <w:p w14:paraId="41945100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Числовые кроссворды</w:t>
            </w:r>
          </w:p>
        </w:tc>
        <w:tc>
          <w:tcPr>
            <w:tcW w:w="1064" w:type="dxa"/>
          </w:tcPr>
          <w:p w14:paraId="71F43AD9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4" w:type="dxa"/>
          </w:tcPr>
          <w:p w14:paraId="41828C7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4853B853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3" w:type="dxa"/>
          </w:tcPr>
          <w:p w14:paraId="4ED33519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</w:t>
            </w:r>
          </w:p>
        </w:tc>
      </w:tr>
      <w:tr w:rsidR="00291366" w14:paraId="7D585B9C" w14:textId="77777777" w:rsidTr="00AC49D3">
        <w:tc>
          <w:tcPr>
            <w:tcW w:w="1135" w:type="dxa"/>
          </w:tcPr>
          <w:p w14:paraId="44583D6C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26" w:type="dxa"/>
          </w:tcPr>
          <w:p w14:paraId="08393945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Геометрия в нашей жизни</w:t>
            </w:r>
          </w:p>
        </w:tc>
        <w:tc>
          <w:tcPr>
            <w:tcW w:w="1064" w:type="dxa"/>
          </w:tcPr>
          <w:p w14:paraId="1656C829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44" w:type="dxa"/>
          </w:tcPr>
          <w:p w14:paraId="1A499A4C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5" w:type="dxa"/>
          </w:tcPr>
          <w:p w14:paraId="14B12171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33" w:type="dxa"/>
          </w:tcPr>
          <w:p w14:paraId="6A5C98A2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91366" w14:paraId="4EDD6D93" w14:textId="77777777" w:rsidTr="00AC49D3">
        <w:tc>
          <w:tcPr>
            <w:tcW w:w="1135" w:type="dxa"/>
          </w:tcPr>
          <w:p w14:paraId="41BF6AEE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26" w:type="dxa"/>
          </w:tcPr>
          <w:p w14:paraId="6775FEA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Составление  и выпуск брошюры «Математическая шкатулка»</w:t>
            </w:r>
          </w:p>
        </w:tc>
        <w:tc>
          <w:tcPr>
            <w:tcW w:w="1064" w:type="dxa"/>
          </w:tcPr>
          <w:p w14:paraId="34B756D6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788B277B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5" w:type="dxa"/>
          </w:tcPr>
          <w:p w14:paraId="0D768E6D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</w:tcPr>
          <w:p w14:paraId="18429F13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Конструирование</w:t>
            </w:r>
          </w:p>
        </w:tc>
      </w:tr>
      <w:tr w:rsidR="00291366" w14:paraId="5D50AB4E" w14:textId="77777777" w:rsidTr="00AC49D3">
        <w:tc>
          <w:tcPr>
            <w:tcW w:w="1135" w:type="dxa"/>
          </w:tcPr>
          <w:p w14:paraId="1FC179CB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26" w:type="dxa"/>
          </w:tcPr>
          <w:p w14:paraId="5C6A2EF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Запись цифр и чисел у других народов</w:t>
            </w:r>
          </w:p>
        </w:tc>
        <w:tc>
          <w:tcPr>
            <w:tcW w:w="1064" w:type="dxa"/>
          </w:tcPr>
          <w:p w14:paraId="7098D235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31C52D9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7473013F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14:paraId="7B03D6B4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Исследование</w:t>
            </w:r>
          </w:p>
        </w:tc>
      </w:tr>
      <w:tr w:rsidR="00291366" w14:paraId="7215869E" w14:textId="77777777" w:rsidTr="00AC49D3">
        <w:tc>
          <w:tcPr>
            <w:tcW w:w="1135" w:type="dxa"/>
          </w:tcPr>
          <w:p w14:paraId="7AC8A92C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26" w:type="dxa"/>
          </w:tcPr>
          <w:p w14:paraId="7F0EF504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Путешествие в страну чисел</w:t>
            </w:r>
          </w:p>
        </w:tc>
        <w:tc>
          <w:tcPr>
            <w:tcW w:w="1064" w:type="dxa"/>
          </w:tcPr>
          <w:p w14:paraId="7BDA9A5A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0C60714C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6AE73B29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14:paraId="43D589D5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КСО</w:t>
            </w:r>
          </w:p>
        </w:tc>
      </w:tr>
      <w:tr w:rsidR="00291366" w14:paraId="6D37E580" w14:textId="77777777" w:rsidTr="00AC49D3">
        <w:tc>
          <w:tcPr>
            <w:tcW w:w="1135" w:type="dxa"/>
          </w:tcPr>
          <w:p w14:paraId="3EDA5E39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26" w:type="dxa"/>
          </w:tcPr>
          <w:p w14:paraId="5A5D903D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Круги Эйлера</w:t>
            </w:r>
          </w:p>
        </w:tc>
        <w:tc>
          <w:tcPr>
            <w:tcW w:w="1064" w:type="dxa"/>
          </w:tcPr>
          <w:p w14:paraId="527364B4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44" w:type="dxa"/>
          </w:tcPr>
          <w:p w14:paraId="2FEB207D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5" w:type="dxa"/>
          </w:tcPr>
          <w:p w14:paraId="6A4A1FBE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33" w:type="dxa"/>
          </w:tcPr>
          <w:p w14:paraId="38B0AF0A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в парах</w:t>
            </w:r>
          </w:p>
        </w:tc>
      </w:tr>
      <w:tr w:rsidR="00291366" w14:paraId="32BA1B22" w14:textId="77777777" w:rsidTr="00AC49D3">
        <w:tc>
          <w:tcPr>
            <w:tcW w:w="1135" w:type="dxa"/>
          </w:tcPr>
          <w:p w14:paraId="146C5BA9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26" w:type="dxa"/>
          </w:tcPr>
          <w:p w14:paraId="1C051520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Единство, целостность мироздания</w:t>
            </w:r>
          </w:p>
        </w:tc>
        <w:tc>
          <w:tcPr>
            <w:tcW w:w="1064" w:type="dxa"/>
          </w:tcPr>
          <w:p w14:paraId="0A081EFB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4" w:type="dxa"/>
          </w:tcPr>
          <w:p w14:paraId="7499390E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352EBEEE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3" w:type="dxa"/>
          </w:tcPr>
          <w:p w14:paraId="5D5F7937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7C265D26" w14:textId="77777777" w:rsidTr="00AC49D3">
        <w:tc>
          <w:tcPr>
            <w:tcW w:w="1135" w:type="dxa"/>
          </w:tcPr>
          <w:p w14:paraId="28AFAD43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2826" w:type="dxa"/>
          </w:tcPr>
          <w:p w14:paraId="7696A8DF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Угадывание чисел</w:t>
            </w:r>
          </w:p>
        </w:tc>
        <w:tc>
          <w:tcPr>
            <w:tcW w:w="1064" w:type="dxa"/>
          </w:tcPr>
          <w:p w14:paraId="0CD9626F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0AA1F3B3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020ED66C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14:paraId="0E44B026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91366" w14:paraId="6BCC903A" w14:textId="77777777" w:rsidTr="00AC49D3">
        <w:tc>
          <w:tcPr>
            <w:tcW w:w="1135" w:type="dxa"/>
          </w:tcPr>
          <w:p w14:paraId="66D06640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26" w:type="dxa"/>
          </w:tcPr>
          <w:p w14:paraId="63EF915F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Закономерности</w:t>
            </w:r>
          </w:p>
        </w:tc>
        <w:tc>
          <w:tcPr>
            <w:tcW w:w="1064" w:type="dxa"/>
          </w:tcPr>
          <w:p w14:paraId="78A8C77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4" w:type="dxa"/>
          </w:tcPr>
          <w:p w14:paraId="7DF93E40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5DD62099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3" w:type="dxa"/>
          </w:tcPr>
          <w:p w14:paraId="7AAD7774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Посещение выставки прикладного искусства</w:t>
            </w:r>
          </w:p>
        </w:tc>
      </w:tr>
      <w:tr w:rsidR="00291366" w14:paraId="12F64AFE" w14:textId="77777777" w:rsidTr="00AC49D3">
        <w:tc>
          <w:tcPr>
            <w:tcW w:w="1135" w:type="dxa"/>
          </w:tcPr>
          <w:p w14:paraId="21C60146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26" w:type="dxa"/>
          </w:tcPr>
          <w:p w14:paraId="442BAC2D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Комбинаторика</w:t>
            </w:r>
          </w:p>
        </w:tc>
        <w:tc>
          <w:tcPr>
            <w:tcW w:w="1064" w:type="dxa"/>
          </w:tcPr>
          <w:p w14:paraId="5A791AB4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44" w:type="dxa"/>
          </w:tcPr>
          <w:p w14:paraId="73025BDB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5" w:type="dxa"/>
          </w:tcPr>
          <w:p w14:paraId="3C8AD30D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33" w:type="dxa"/>
          </w:tcPr>
          <w:p w14:paraId="34CF622E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КСО</w:t>
            </w:r>
          </w:p>
        </w:tc>
      </w:tr>
      <w:tr w:rsidR="00291366" w14:paraId="28766AFC" w14:textId="77777777" w:rsidTr="00AC49D3">
        <w:tc>
          <w:tcPr>
            <w:tcW w:w="1135" w:type="dxa"/>
          </w:tcPr>
          <w:p w14:paraId="0DA7A24E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26" w:type="dxa"/>
          </w:tcPr>
          <w:p w14:paraId="730A4E5E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Магические квадраты</w:t>
            </w:r>
          </w:p>
        </w:tc>
        <w:tc>
          <w:tcPr>
            <w:tcW w:w="1064" w:type="dxa"/>
          </w:tcPr>
          <w:p w14:paraId="6D6D69A7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4" w:type="dxa"/>
          </w:tcPr>
          <w:p w14:paraId="197B0F1A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5" w:type="dxa"/>
          </w:tcPr>
          <w:p w14:paraId="20FF0D6C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33" w:type="dxa"/>
          </w:tcPr>
          <w:p w14:paraId="73B2ABD1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в парах</w:t>
            </w:r>
          </w:p>
        </w:tc>
      </w:tr>
      <w:tr w:rsidR="00291366" w14:paraId="02200C0A" w14:textId="77777777" w:rsidTr="00AC49D3">
        <w:tc>
          <w:tcPr>
            <w:tcW w:w="1135" w:type="dxa"/>
          </w:tcPr>
          <w:p w14:paraId="61F31B57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26" w:type="dxa"/>
          </w:tcPr>
          <w:p w14:paraId="466CB19F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Нестандартные задачи</w:t>
            </w:r>
          </w:p>
        </w:tc>
        <w:tc>
          <w:tcPr>
            <w:tcW w:w="1064" w:type="dxa"/>
          </w:tcPr>
          <w:p w14:paraId="52E6F282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44" w:type="dxa"/>
          </w:tcPr>
          <w:p w14:paraId="00F24597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6964559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33" w:type="dxa"/>
          </w:tcPr>
          <w:p w14:paraId="49349AB6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Групповая работа</w:t>
            </w:r>
          </w:p>
        </w:tc>
      </w:tr>
      <w:tr w:rsidR="00291366" w14:paraId="6CADEA99" w14:textId="77777777" w:rsidTr="00AC49D3">
        <w:tc>
          <w:tcPr>
            <w:tcW w:w="1135" w:type="dxa"/>
          </w:tcPr>
          <w:p w14:paraId="227A9FE5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826" w:type="dxa"/>
          </w:tcPr>
          <w:p w14:paraId="5554D9E0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Задачи Г. Остера.</w:t>
            </w:r>
          </w:p>
        </w:tc>
        <w:tc>
          <w:tcPr>
            <w:tcW w:w="1064" w:type="dxa"/>
          </w:tcPr>
          <w:p w14:paraId="3337545F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4" w:type="dxa"/>
          </w:tcPr>
          <w:p w14:paraId="6CAC8CDC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32A4D7A6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3" w:type="dxa"/>
          </w:tcPr>
          <w:p w14:paraId="78F1BB5D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Мастерская</w:t>
            </w:r>
          </w:p>
        </w:tc>
      </w:tr>
      <w:tr w:rsidR="00291366" w14:paraId="20910175" w14:textId="77777777" w:rsidTr="00AC49D3">
        <w:tc>
          <w:tcPr>
            <w:tcW w:w="1135" w:type="dxa"/>
          </w:tcPr>
          <w:p w14:paraId="670DEDAF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26" w:type="dxa"/>
          </w:tcPr>
          <w:p w14:paraId="1C644764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Головоломки с неповторяющимися цифрами</w:t>
            </w:r>
          </w:p>
        </w:tc>
        <w:tc>
          <w:tcPr>
            <w:tcW w:w="1064" w:type="dxa"/>
          </w:tcPr>
          <w:p w14:paraId="4E13819F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4" w:type="dxa"/>
          </w:tcPr>
          <w:p w14:paraId="5D6096BD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5D83B2AA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3" w:type="dxa"/>
          </w:tcPr>
          <w:p w14:paraId="206A1414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КСО</w:t>
            </w:r>
          </w:p>
        </w:tc>
      </w:tr>
      <w:tr w:rsidR="00291366" w14:paraId="7CBAA4FE" w14:textId="77777777" w:rsidTr="00AC49D3">
        <w:tc>
          <w:tcPr>
            <w:tcW w:w="1135" w:type="dxa"/>
          </w:tcPr>
          <w:p w14:paraId="75F1B633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26" w:type="dxa"/>
          </w:tcPr>
          <w:p w14:paraId="54E7B46B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Соединение и пересечение фигур</w:t>
            </w:r>
          </w:p>
        </w:tc>
        <w:tc>
          <w:tcPr>
            <w:tcW w:w="1064" w:type="dxa"/>
          </w:tcPr>
          <w:p w14:paraId="58014A4E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448C7F95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5D074A86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14:paraId="7BC2D6E2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91366" w14:paraId="0559B9B6" w14:textId="77777777" w:rsidTr="00AC49D3">
        <w:tc>
          <w:tcPr>
            <w:tcW w:w="1135" w:type="dxa"/>
          </w:tcPr>
          <w:p w14:paraId="1F589F15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26" w:type="dxa"/>
          </w:tcPr>
          <w:p w14:paraId="25DBB761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Логический ряд чисел</w:t>
            </w:r>
          </w:p>
        </w:tc>
        <w:tc>
          <w:tcPr>
            <w:tcW w:w="1064" w:type="dxa"/>
          </w:tcPr>
          <w:p w14:paraId="7916DA67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4" w:type="dxa"/>
          </w:tcPr>
          <w:p w14:paraId="7CC59D45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442F6A02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3" w:type="dxa"/>
          </w:tcPr>
          <w:p w14:paraId="6A02B800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Групповая работа</w:t>
            </w:r>
          </w:p>
        </w:tc>
      </w:tr>
      <w:tr w:rsidR="00291366" w14:paraId="1C1B09F9" w14:textId="77777777" w:rsidTr="00AC49D3">
        <w:tc>
          <w:tcPr>
            <w:tcW w:w="1135" w:type="dxa"/>
          </w:tcPr>
          <w:p w14:paraId="5E362932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26" w:type="dxa"/>
          </w:tcPr>
          <w:p w14:paraId="5ED75833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Познавательные математические цепочки</w:t>
            </w:r>
          </w:p>
        </w:tc>
        <w:tc>
          <w:tcPr>
            <w:tcW w:w="1064" w:type="dxa"/>
          </w:tcPr>
          <w:p w14:paraId="065F9218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4" w:type="dxa"/>
          </w:tcPr>
          <w:p w14:paraId="1B7455F9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5912EE39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3" w:type="dxa"/>
          </w:tcPr>
          <w:p w14:paraId="4649E676" w14:textId="77777777" w:rsidR="00291366" w:rsidRPr="002A434F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2A434F">
              <w:rPr>
                <w:sz w:val="28"/>
                <w:szCs w:val="28"/>
                <w:lang w:eastAsia="en-US"/>
              </w:rPr>
              <w:t>Групповая работа</w:t>
            </w:r>
          </w:p>
        </w:tc>
      </w:tr>
      <w:tr w:rsidR="00291366" w14:paraId="18792AA1" w14:textId="77777777" w:rsidTr="00AC49D3">
        <w:tc>
          <w:tcPr>
            <w:tcW w:w="1135" w:type="dxa"/>
          </w:tcPr>
          <w:p w14:paraId="545A4569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26" w:type="dxa"/>
          </w:tcPr>
          <w:p w14:paraId="2625B094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Задачи повышенной сложности</w:t>
            </w:r>
          </w:p>
        </w:tc>
        <w:tc>
          <w:tcPr>
            <w:tcW w:w="1064" w:type="dxa"/>
          </w:tcPr>
          <w:p w14:paraId="0EF3D2AB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44" w:type="dxa"/>
          </w:tcPr>
          <w:p w14:paraId="3AE5A6BD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5" w:type="dxa"/>
          </w:tcPr>
          <w:p w14:paraId="173A787B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33" w:type="dxa"/>
          </w:tcPr>
          <w:p w14:paraId="392CB5AA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Мастер класс</w:t>
            </w:r>
          </w:p>
          <w:p w14:paraId="03421054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1366" w14:paraId="62ACE163" w14:textId="77777777" w:rsidTr="00AC49D3">
        <w:trPr>
          <w:trHeight w:val="673"/>
        </w:trPr>
        <w:tc>
          <w:tcPr>
            <w:tcW w:w="1135" w:type="dxa"/>
          </w:tcPr>
          <w:p w14:paraId="7B651A3C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26" w:type="dxa"/>
          </w:tcPr>
          <w:p w14:paraId="70AC6608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Математическая тропинка</w:t>
            </w:r>
          </w:p>
        </w:tc>
        <w:tc>
          <w:tcPr>
            <w:tcW w:w="1064" w:type="dxa"/>
          </w:tcPr>
          <w:p w14:paraId="20D33306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6159393B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5" w:type="dxa"/>
          </w:tcPr>
          <w:p w14:paraId="36F57449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</w:tcPr>
          <w:p w14:paraId="017AE4EC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Конкурс</w:t>
            </w:r>
          </w:p>
        </w:tc>
      </w:tr>
      <w:tr w:rsidR="00291366" w14:paraId="5ED92E71" w14:textId="77777777" w:rsidTr="00AC49D3">
        <w:tc>
          <w:tcPr>
            <w:tcW w:w="1135" w:type="dxa"/>
          </w:tcPr>
          <w:p w14:paraId="1D4F80E3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26" w:type="dxa"/>
          </w:tcPr>
          <w:p w14:paraId="0E105551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Задачи на противоречия</w:t>
            </w:r>
          </w:p>
        </w:tc>
        <w:tc>
          <w:tcPr>
            <w:tcW w:w="1064" w:type="dxa"/>
          </w:tcPr>
          <w:p w14:paraId="23A5B787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4" w:type="dxa"/>
          </w:tcPr>
          <w:p w14:paraId="277E8B3D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3CB06ACB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33" w:type="dxa"/>
          </w:tcPr>
          <w:p w14:paraId="56FDBA19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КСО</w:t>
            </w:r>
          </w:p>
        </w:tc>
      </w:tr>
      <w:tr w:rsidR="00291366" w14:paraId="2FE04627" w14:textId="77777777" w:rsidTr="00AC49D3">
        <w:tc>
          <w:tcPr>
            <w:tcW w:w="1135" w:type="dxa"/>
          </w:tcPr>
          <w:p w14:paraId="4CD78B54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26" w:type="dxa"/>
          </w:tcPr>
          <w:p w14:paraId="0408ED09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Конструирование предметов из геометрических фигур</w:t>
            </w:r>
          </w:p>
        </w:tc>
        <w:tc>
          <w:tcPr>
            <w:tcW w:w="1064" w:type="dxa"/>
          </w:tcPr>
          <w:p w14:paraId="657A2BBD" w14:textId="77777777" w:rsidR="00291366" w:rsidRPr="00E154AD" w:rsidRDefault="00291366" w:rsidP="00AC49D3">
            <w:pPr>
              <w:tabs>
                <w:tab w:val="center" w:pos="793"/>
                <w:tab w:val="left" w:pos="1298"/>
              </w:tabs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4" w:type="dxa"/>
          </w:tcPr>
          <w:p w14:paraId="1AECD7B7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0B1C4A18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33" w:type="dxa"/>
          </w:tcPr>
          <w:p w14:paraId="5753408D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Выставка</w:t>
            </w:r>
          </w:p>
        </w:tc>
      </w:tr>
      <w:tr w:rsidR="00291366" w14:paraId="769EEE69" w14:textId="77777777" w:rsidTr="00AC49D3">
        <w:tc>
          <w:tcPr>
            <w:tcW w:w="1135" w:type="dxa"/>
          </w:tcPr>
          <w:p w14:paraId="49F01358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826" w:type="dxa"/>
          </w:tcPr>
          <w:p w14:paraId="1A22F442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Проектная деятельность «Зрительный образ квадрата»</w:t>
            </w:r>
          </w:p>
        </w:tc>
        <w:tc>
          <w:tcPr>
            <w:tcW w:w="1064" w:type="dxa"/>
          </w:tcPr>
          <w:p w14:paraId="4A0140EC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4" w:type="dxa"/>
          </w:tcPr>
          <w:p w14:paraId="2D247960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5" w:type="dxa"/>
          </w:tcPr>
          <w:p w14:paraId="6B5110F8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33" w:type="dxa"/>
          </w:tcPr>
          <w:p w14:paraId="2004E3AC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0A40E434" w14:textId="77777777" w:rsidTr="00AC49D3">
        <w:tc>
          <w:tcPr>
            <w:tcW w:w="1135" w:type="dxa"/>
          </w:tcPr>
          <w:p w14:paraId="4A2D2370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826" w:type="dxa"/>
          </w:tcPr>
          <w:p w14:paraId="40B54BBD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Окружность, круг</w:t>
            </w:r>
          </w:p>
        </w:tc>
        <w:tc>
          <w:tcPr>
            <w:tcW w:w="1064" w:type="dxa"/>
          </w:tcPr>
          <w:p w14:paraId="06277984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4" w:type="dxa"/>
          </w:tcPr>
          <w:p w14:paraId="336D66FD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0714CDEE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33" w:type="dxa"/>
          </w:tcPr>
          <w:p w14:paraId="442CEB04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6E49032D" w14:textId="77777777" w:rsidTr="00AC49D3">
        <w:tc>
          <w:tcPr>
            <w:tcW w:w="1135" w:type="dxa"/>
          </w:tcPr>
          <w:p w14:paraId="767F5A02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826" w:type="dxa"/>
          </w:tcPr>
          <w:p w14:paraId="0EACE4A2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Конструирование многоугольников из деталей танграма</w:t>
            </w:r>
          </w:p>
        </w:tc>
        <w:tc>
          <w:tcPr>
            <w:tcW w:w="1064" w:type="dxa"/>
          </w:tcPr>
          <w:p w14:paraId="19CBCF87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3AE53C1E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07402F15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14:paraId="445AE67C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91366" w14:paraId="5EEC6AA1" w14:textId="77777777" w:rsidTr="00AC49D3">
        <w:tc>
          <w:tcPr>
            <w:tcW w:w="1135" w:type="dxa"/>
          </w:tcPr>
          <w:p w14:paraId="020BD747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826" w:type="dxa"/>
          </w:tcPr>
          <w:p w14:paraId="1B4E7113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Игра в магазин</w:t>
            </w:r>
          </w:p>
        </w:tc>
        <w:tc>
          <w:tcPr>
            <w:tcW w:w="1064" w:type="dxa"/>
          </w:tcPr>
          <w:p w14:paraId="2B5494D0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66DDAECD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6187D400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14:paraId="32DCE290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Игра</w:t>
            </w:r>
          </w:p>
        </w:tc>
      </w:tr>
      <w:tr w:rsidR="00291366" w14:paraId="5C01A7CB" w14:textId="77777777" w:rsidTr="00AC49D3">
        <w:tc>
          <w:tcPr>
            <w:tcW w:w="1135" w:type="dxa"/>
          </w:tcPr>
          <w:p w14:paraId="2EC384CC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826" w:type="dxa"/>
          </w:tcPr>
          <w:p w14:paraId="1DCA4593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Прятки с фигурами</w:t>
            </w:r>
          </w:p>
        </w:tc>
        <w:tc>
          <w:tcPr>
            <w:tcW w:w="1064" w:type="dxa"/>
          </w:tcPr>
          <w:p w14:paraId="73DBEC78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4" w:type="dxa"/>
          </w:tcPr>
          <w:p w14:paraId="570BB027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7671AC0B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3" w:type="dxa"/>
          </w:tcPr>
          <w:p w14:paraId="01E22713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91366" w14:paraId="6EA67D99" w14:textId="77777777" w:rsidTr="00AC49D3">
        <w:tc>
          <w:tcPr>
            <w:tcW w:w="1135" w:type="dxa"/>
          </w:tcPr>
          <w:p w14:paraId="468EF0D0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26" w:type="dxa"/>
          </w:tcPr>
          <w:p w14:paraId="74B932C7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 xml:space="preserve">Постигаем мы без </w:t>
            </w:r>
            <w:r w:rsidRPr="00E154AD">
              <w:rPr>
                <w:sz w:val="28"/>
                <w:szCs w:val="28"/>
                <w:lang w:eastAsia="en-US"/>
              </w:rPr>
              <w:lastRenderedPageBreak/>
              <w:t>скуки очень важную науку</w:t>
            </w:r>
          </w:p>
        </w:tc>
        <w:tc>
          <w:tcPr>
            <w:tcW w:w="1064" w:type="dxa"/>
          </w:tcPr>
          <w:p w14:paraId="7FDDE69D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344" w:type="dxa"/>
          </w:tcPr>
          <w:p w14:paraId="7EE50BA5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5" w:type="dxa"/>
          </w:tcPr>
          <w:p w14:paraId="33FCA776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33" w:type="dxa"/>
          </w:tcPr>
          <w:p w14:paraId="7EB130B5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 xml:space="preserve">Развивающие </w:t>
            </w:r>
            <w:r w:rsidRPr="00E154AD">
              <w:rPr>
                <w:sz w:val="28"/>
                <w:szCs w:val="28"/>
                <w:lang w:eastAsia="en-US"/>
              </w:rPr>
              <w:lastRenderedPageBreak/>
              <w:t>игры</w:t>
            </w:r>
          </w:p>
        </w:tc>
      </w:tr>
      <w:tr w:rsidR="00291366" w14:paraId="625C4673" w14:textId="77777777" w:rsidTr="00AC49D3">
        <w:tc>
          <w:tcPr>
            <w:tcW w:w="1135" w:type="dxa"/>
          </w:tcPr>
          <w:p w14:paraId="042D3B84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2826" w:type="dxa"/>
          </w:tcPr>
          <w:p w14:paraId="5650DDD7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Математический марафон</w:t>
            </w:r>
          </w:p>
        </w:tc>
        <w:tc>
          <w:tcPr>
            <w:tcW w:w="1064" w:type="dxa"/>
          </w:tcPr>
          <w:p w14:paraId="775B655B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4" w:type="dxa"/>
          </w:tcPr>
          <w:p w14:paraId="084C559D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5" w:type="dxa"/>
          </w:tcPr>
          <w:p w14:paraId="737D1DC2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33" w:type="dxa"/>
          </w:tcPr>
          <w:p w14:paraId="21EB7E62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Игра «Вопрос – ответ»</w:t>
            </w:r>
          </w:p>
        </w:tc>
      </w:tr>
      <w:tr w:rsidR="00291366" w14:paraId="236C0A8F" w14:textId="77777777" w:rsidTr="00AC49D3">
        <w:tc>
          <w:tcPr>
            <w:tcW w:w="1135" w:type="dxa"/>
          </w:tcPr>
          <w:p w14:paraId="0907833F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826" w:type="dxa"/>
          </w:tcPr>
          <w:p w14:paraId="0042B6B9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Комбинаторика, логика, нестандартные задачи</w:t>
            </w:r>
          </w:p>
        </w:tc>
        <w:tc>
          <w:tcPr>
            <w:tcW w:w="1064" w:type="dxa"/>
          </w:tcPr>
          <w:p w14:paraId="1A68787A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44" w:type="dxa"/>
          </w:tcPr>
          <w:p w14:paraId="34E2ACAD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77072E36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33" w:type="dxa"/>
          </w:tcPr>
          <w:p w14:paraId="6984B6F7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Мастер класс</w:t>
            </w:r>
          </w:p>
        </w:tc>
      </w:tr>
      <w:tr w:rsidR="00291366" w14:paraId="58312540" w14:textId="77777777" w:rsidTr="00AC49D3">
        <w:tc>
          <w:tcPr>
            <w:tcW w:w="1135" w:type="dxa"/>
          </w:tcPr>
          <w:p w14:paraId="02DDC7DA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826" w:type="dxa"/>
          </w:tcPr>
          <w:p w14:paraId="114896A4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Арифметические задачи</w:t>
            </w:r>
          </w:p>
        </w:tc>
        <w:tc>
          <w:tcPr>
            <w:tcW w:w="1064" w:type="dxa"/>
          </w:tcPr>
          <w:p w14:paraId="28C7DE02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44" w:type="dxa"/>
          </w:tcPr>
          <w:p w14:paraId="169CC7B3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5" w:type="dxa"/>
          </w:tcPr>
          <w:p w14:paraId="17A5D0C2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33" w:type="dxa"/>
          </w:tcPr>
          <w:p w14:paraId="4F4654D4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Мастер класс</w:t>
            </w:r>
          </w:p>
        </w:tc>
      </w:tr>
      <w:tr w:rsidR="00291366" w14:paraId="58214BF6" w14:textId="77777777" w:rsidTr="00AC49D3">
        <w:tc>
          <w:tcPr>
            <w:tcW w:w="1135" w:type="dxa"/>
          </w:tcPr>
          <w:p w14:paraId="706EF917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826" w:type="dxa"/>
          </w:tcPr>
          <w:p w14:paraId="6C56D652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Расставь</w:t>
            </w:r>
          </w:p>
          <w:p w14:paraId="5A690871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мебель</w:t>
            </w:r>
          </w:p>
        </w:tc>
        <w:tc>
          <w:tcPr>
            <w:tcW w:w="1064" w:type="dxa"/>
          </w:tcPr>
          <w:p w14:paraId="0A75AC3F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5F5DB484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28E31EAC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14:paraId="2C1C637C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Исследование</w:t>
            </w:r>
          </w:p>
        </w:tc>
      </w:tr>
      <w:tr w:rsidR="00291366" w14:paraId="3C6EDEA2" w14:textId="77777777" w:rsidTr="00AC49D3">
        <w:tc>
          <w:tcPr>
            <w:tcW w:w="1135" w:type="dxa"/>
          </w:tcPr>
          <w:p w14:paraId="106BF3E3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826" w:type="dxa"/>
          </w:tcPr>
          <w:p w14:paraId="187804F0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«Реальная математика»</w:t>
            </w:r>
          </w:p>
        </w:tc>
        <w:tc>
          <w:tcPr>
            <w:tcW w:w="1064" w:type="dxa"/>
          </w:tcPr>
          <w:p w14:paraId="4F622AE0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4" w:type="dxa"/>
          </w:tcPr>
          <w:p w14:paraId="0413BC5B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5" w:type="dxa"/>
          </w:tcPr>
          <w:p w14:paraId="042D8E88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33" w:type="dxa"/>
          </w:tcPr>
          <w:p w14:paraId="62C1B5F8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Работа в парах</w:t>
            </w:r>
          </w:p>
        </w:tc>
      </w:tr>
      <w:tr w:rsidR="00291366" w14:paraId="2AD99A6B" w14:textId="77777777" w:rsidTr="00AC49D3">
        <w:tc>
          <w:tcPr>
            <w:tcW w:w="1135" w:type="dxa"/>
          </w:tcPr>
          <w:p w14:paraId="045FCA24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826" w:type="dxa"/>
          </w:tcPr>
          <w:p w14:paraId="69DA8005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Математический КВН</w:t>
            </w:r>
          </w:p>
        </w:tc>
        <w:tc>
          <w:tcPr>
            <w:tcW w:w="1064" w:type="dxa"/>
          </w:tcPr>
          <w:p w14:paraId="7E6E41D0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66DFCE62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5" w:type="dxa"/>
          </w:tcPr>
          <w:p w14:paraId="32FD6F54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</w:tcPr>
          <w:p w14:paraId="3FA4A84E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7FCC82C2" w14:textId="77777777" w:rsidTr="00AC49D3">
        <w:tc>
          <w:tcPr>
            <w:tcW w:w="1135" w:type="dxa"/>
          </w:tcPr>
          <w:p w14:paraId="7905CBCA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826" w:type="dxa"/>
          </w:tcPr>
          <w:p w14:paraId="6E680B2D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Геометрический</w:t>
            </w:r>
          </w:p>
          <w:p w14:paraId="2881B4DC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калейдоскоп</w:t>
            </w:r>
          </w:p>
        </w:tc>
        <w:tc>
          <w:tcPr>
            <w:tcW w:w="1064" w:type="dxa"/>
          </w:tcPr>
          <w:p w14:paraId="13042AF9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21F15E23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</w:tcPr>
          <w:p w14:paraId="43B529B9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14:paraId="180E8337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3378A9A9" w14:textId="77777777" w:rsidTr="00AC49D3">
        <w:tc>
          <w:tcPr>
            <w:tcW w:w="1135" w:type="dxa"/>
          </w:tcPr>
          <w:p w14:paraId="63C14C01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826" w:type="dxa"/>
          </w:tcPr>
          <w:p w14:paraId="098DA233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В стране занимательной математики</w:t>
            </w:r>
          </w:p>
        </w:tc>
        <w:tc>
          <w:tcPr>
            <w:tcW w:w="1064" w:type="dxa"/>
          </w:tcPr>
          <w:p w14:paraId="19943E38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6723ACF4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5" w:type="dxa"/>
          </w:tcPr>
          <w:p w14:paraId="5EAEF8D6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</w:tcPr>
          <w:p w14:paraId="798D0EAB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Театрализация</w:t>
            </w:r>
          </w:p>
        </w:tc>
      </w:tr>
      <w:tr w:rsidR="00291366" w14:paraId="306B17AC" w14:textId="77777777" w:rsidTr="00AC49D3">
        <w:tc>
          <w:tcPr>
            <w:tcW w:w="1135" w:type="dxa"/>
          </w:tcPr>
          <w:p w14:paraId="371195D5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826" w:type="dxa"/>
          </w:tcPr>
          <w:p w14:paraId="38ADD343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Шаг в будущее</w:t>
            </w:r>
          </w:p>
        </w:tc>
        <w:tc>
          <w:tcPr>
            <w:tcW w:w="1064" w:type="dxa"/>
          </w:tcPr>
          <w:p w14:paraId="7F8E84BB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19870082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5" w:type="dxa"/>
          </w:tcPr>
          <w:p w14:paraId="6B2B3764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</w:tcPr>
          <w:p w14:paraId="73F8F20F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Игра</w:t>
            </w:r>
          </w:p>
        </w:tc>
      </w:tr>
      <w:tr w:rsidR="00291366" w14:paraId="18EBFB17" w14:textId="77777777" w:rsidTr="00AC49D3">
        <w:tc>
          <w:tcPr>
            <w:tcW w:w="1135" w:type="dxa"/>
          </w:tcPr>
          <w:p w14:paraId="1777DC75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826" w:type="dxa"/>
          </w:tcPr>
          <w:p w14:paraId="6C51261B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Заключительное занятие «Приключения на тропинках математики»</w:t>
            </w:r>
          </w:p>
        </w:tc>
        <w:tc>
          <w:tcPr>
            <w:tcW w:w="1064" w:type="dxa"/>
          </w:tcPr>
          <w:p w14:paraId="002FBD18" w14:textId="77777777" w:rsidR="00291366" w:rsidRPr="00E154AD" w:rsidRDefault="00291366" w:rsidP="00AC49D3">
            <w:pPr>
              <w:tabs>
                <w:tab w:val="center" w:pos="793"/>
                <w:tab w:val="left" w:pos="1266"/>
              </w:tabs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4" w:type="dxa"/>
          </w:tcPr>
          <w:p w14:paraId="4275E8C2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5" w:type="dxa"/>
          </w:tcPr>
          <w:p w14:paraId="406F264E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</w:tcPr>
          <w:p w14:paraId="031D5FAC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291366" w14:paraId="177630CA" w14:textId="77777777" w:rsidTr="00AC49D3">
        <w:tc>
          <w:tcPr>
            <w:tcW w:w="1135" w:type="dxa"/>
          </w:tcPr>
          <w:p w14:paraId="300C5E47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</w:tcPr>
          <w:p w14:paraId="658987C2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064" w:type="dxa"/>
          </w:tcPr>
          <w:p w14:paraId="6829FFA1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344" w:type="dxa"/>
          </w:tcPr>
          <w:p w14:paraId="2E40C1BE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45" w:type="dxa"/>
          </w:tcPr>
          <w:p w14:paraId="05557257" w14:textId="77777777" w:rsidR="00291366" w:rsidRPr="00E154AD" w:rsidRDefault="00291366" w:rsidP="00AC49D3">
            <w:pPr>
              <w:jc w:val="both"/>
              <w:rPr>
                <w:sz w:val="28"/>
                <w:szCs w:val="28"/>
                <w:lang w:eastAsia="en-US"/>
              </w:rPr>
            </w:pPr>
            <w:r w:rsidRPr="00E154AD">
              <w:rPr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2233" w:type="dxa"/>
          </w:tcPr>
          <w:p w14:paraId="3A101EB1" w14:textId="77777777" w:rsidR="00291366" w:rsidRPr="00E154AD" w:rsidRDefault="00291366" w:rsidP="00AC49D3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2C3A699C" w14:textId="77777777" w:rsidR="00291366" w:rsidRDefault="00291366" w:rsidP="00291366">
      <w:pPr>
        <w:spacing w:after="200" w:line="276" w:lineRule="auto"/>
        <w:contextualSpacing/>
        <w:jc w:val="both"/>
        <w:rPr>
          <w:b/>
          <w:sz w:val="28"/>
          <w:szCs w:val="28"/>
          <w:lang w:eastAsia="en-US"/>
        </w:rPr>
      </w:pPr>
    </w:p>
    <w:p w14:paraId="57F2504D" w14:textId="77777777" w:rsidR="00291366" w:rsidRPr="00E154AD" w:rsidRDefault="00291366" w:rsidP="00291366">
      <w:pPr>
        <w:spacing w:after="200" w:line="276" w:lineRule="auto"/>
        <w:contextualSpacing/>
        <w:jc w:val="both"/>
        <w:rPr>
          <w:b/>
          <w:sz w:val="28"/>
          <w:szCs w:val="28"/>
          <w:lang w:eastAsia="en-US"/>
        </w:rPr>
      </w:pPr>
    </w:p>
    <w:p w14:paraId="05FF7085" w14:textId="77777777" w:rsidR="00291366" w:rsidRPr="00954ABC" w:rsidRDefault="00291366" w:rsidP="00291366">
      <w:pPr>
        <w:spacing w:after="200" w:line="276" w:lineRule="auto"/>
        <w:contextualSpacing/>
        <w:jc w:val="center"/>
        <w:rPr>
          <w:b/>
          <w:i/>
          <w:sz w:val="32"/>
          <w:szCs w:val="28"/>
          <w:lang w:eastAsia="en-US"/>
        </w:rPr>
      </w:pPr>
      <w:r w:rsidRPr="00954ABC">
        <w:rPr>
          <w:b/>
          <w:i/>
          <w:sz w:val="32"/>
          <w:szCs w:val="28"/>
          <w:lang w:eastAsia="en-US"/>
        </w:rPr>
        <w:t>Содержание изучаемого курса</w:t>
      </w:r>
    </w:p>
    <w:p w14:paraId="338C49ED" w14:textId="77777777" w:rsidR="00291366" w:rsidRPr="00E154AD" w:rsidRDefault="00291366" w:rsidP="00291366">
      <w:pPr>
        <w:pStyle w:val="af"/>
        <w:rPr>
          <w:b/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>Тема 1.</w:t>
      </w:r>
      <w:r w:rsidRPr="00E154AD">
        <w:rPr>
          <w:b/>
          <w:sz w:val="28"/>
          <w:szCs w:val="28"/>
          <w:lang w:eastAsia="en-US"/>
        </w:rPr>
        <w:t xml:space="preserve"> </w:t>
      </w:r>
      <w:r w:rsidRPr="00E154AD">
        <w:rPr>
          <w:sz w:val="28"/>
          <w:szCs w:val="28"/>
          <w:lang w:eastAsia="en-US"/>
        </w:rPr>
        <w:t>Вводное занятие (</w:t>
      </w:r>
      <w:r>
        <w:rPr>
          <w:sz w:val="28"/>
          <w:szCs w:val="28"/>
          <w:lang w:eastAsia="en-US"/>
        </w:rPr>
        <w:t>2</w:t>
      </w:r>
      <w:r w:rsidRPr="00E154AD">
        <w:rPr>
          <w:sz w:val="28"/>
          <w:szCs w:val="28"/>
          <w:lang w:eastAsia="en-US"/>
        </w:rPr>
        <w:t xml:space="preserve"> час</w:t>
      </w:r>
      <w:r>
        <w:rPr>
          <w:sz w:val="28"/>
          <w:szCs w:val="28"/>
          <w:lang w:eastAsia="en-US"/>
        </w:rPr>
        <w:t>а</w:t>
      </w:r>
      <w:r w:rsidRPr="00E154AD">
        <w:rPr>
          <w:sz w:val="28"/>
          <w:szCs w:val="28"/>
          <w:lang w:eastAsia="en-US"/>
        </w:rPr>
        <w:t>).</w:t>
      </w:r>
    </w:p>
    <w:p w14:paraId="27FCD800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 xml:space="preserve">Теория. </w:t>
      </w:r>
      <w:r w:rsidRPr="00E154AD">
        <w:rPr>
          <w:sz w:val="28"/>
          <w:szCs w:val="28"/>
          <w:lang w:eastAsia="en-US"/>
        </w:rPr>
        <w:t>Цели, задачи, содержание программы.  Демонстрация материалов и инструментов, необходимых для занятий. Правила внутреннего распорядка. Правила техники безопасности и охраны труда. Техника безопасности с острыми предметами .Знакомство с работами воспитанников прошлых лет.</w:t>
      </w:r>
    </w:p>
    <w:p w14:paraId="29F735BE" w14:textId="77777777" w:rsidR="00291366" w:rsidRPr="00E154AD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>Тема 2 .</w:t>
      </w:r>
      <w:r w:rsidRPr="00E154AD">
        <w:rPr>
          <w:sz w:val="28"/>
          <w:szCs w:val="28"/>
          <w:lang w:eastAsia="en-US"/>
        </w:rPr>
        <w:t xml:space="preserve"> Ко</w:t>
      </w:r>
      <w:r>
        <w:rPr>
          <w:sz w:val="28"/>
          <w:szCs w:val="28"/>
          <w:lang w:eastAsia="en-US"/>
        </w:rPr>
        <w:t>нкурс «Кто быстрее сосчитает» (2</w:t>
      </w:r>
      <w:r w:rsidRPr="00E154AD">
        <w:rPr>
          <w:sz w:val="28"/>
          <w:szCs w:val="28"/>
          <w:lang w:eastAsia="en-US"/>
        </w:rPr>
        <w:t xml:space="preserve"> час</w:t>
      </w:r>
      <w:r>
        <w:rPr>
          <w:sz w:val="28"/>
          <w:szCs w:val="28"/>
          <w:lang w:eastAsia="en-US"/>
        </w:rPr>
        <w:t>а</w:t>
      </w:r>
      <w:r w:rsidRPr="00E154AD">
        <w:rPr>
          <w:sz w:val="28"/>
          <w:szCs w:val="28"/>
          <w:lang w:eastAsia="en-US"/>
        </w:rPr>
        <w:t>).</w:t>
      </w:r>
    </w:p>
    <w:p w14:paraId="0BD58747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Теория.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Конкурсная программа на применение навыков быстрого счета.</w:t>
      </w:r>
    </w:p>
    <w:p w14:paraId="19B36CB0" w14:textId="77777777" w:rsidR="00291366" w:rsidRPr="00E154AD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 xml:space="preserve">Тема 3 . </w:t>
      </w:r>
      <w:r w:rsidRPr="00E154AD">
        <w:rPr>
          <w:sz w:val="28"/>
          <w:szCs w:val="28"/>
          <w:lang w:eastAsia="en-US"/>
        </w:rPr>
        <w:t>Софизмы (</w:t>
      </w:r>
      <w:r>
        <w:rPr>
          <w:sz w:val="28"/>
          <w:szCs w:val="28"/>
          <w:lang w:eastAsia="en-US"/>
        </w:rPr>
        <w:t>8</w:t>
      </w:r>
      <w:r w:rsidRPr="00E154AD">
        <w:rPr>
          <w:sz w:val="28"/>
          <w:szCs w:val="28"/>
          <w:lang w:eastAsia="en-US"/>
        </w:rPr>
        <w:t xml:space="preserve"> часов).</w:t>
      </w:r>
    </w:p>
    <w:p w14:paraId="135D50C4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Теория.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Знакомство с понятием «Софизм».</w:t>
      </w:r>
    </w:p>
    <w:p w14:paraId="7DF024D9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 xml:space="preserve">Практика. </w:t>
      </w:r>
      <w:r w:rsidRPr="00E154AD">
        <w:rPr>
          <w:sz w:val="28"/>
          <w:szCs w:val="28"/>
          <w:lang w:eastAsia="en-US"/>
        </w:rPr>
        <w:t>Решение задач.</w:t>
      </w:r>
    </w:p>
    <w:p w14:paraId="00C29B23" w14:textId="77777777" w:rsidR="00291366" w:rsidRPr="00E154AD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 xml:space="preserve">Тема 4 . </w:t>
      </w:r>
      <w:r w:rsidRPr="00E154AD">
        <w:rPr>
          <w:sz w:val="28"/>
          <w:szCs w:val="28"/>
          <w:lang w:eastAsia="en-US"/>
        </w:rPr>
        <w:t>Старин</w:t>
      </w:r>
      <w:r>
        <w:rPr>
          <w:sz w:val="28"/>
          <w:szCs w:val="28"/>
          <w:lang w:eastAsia="en-US"/>
        </w:rPr>
        <w:t>ные задачи (2</w:t>
      </w:r>
      <w:r w:rsidRPr="00E154AD">
        <w:rPr>
          <w:sz w:val="28"/>
          <w:szCs w:val="28"/>
          <w:lang w:eastAsia="en-US"/>
        </w:rPr>
        <w:t xml:space="preserve"> часа).</w:t>
      </w:r>
    </w:p>
    <w:p w14:paraId="44C63C65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Теория.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Знакомство со старинными задачами.</w:t>
      </w:r>
    </w:p>
    <w:p w14:paraId="0407CEC1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lastRenderedPageBreak/>
        <w:t xml:space="preserve">Практика. </w:t>
      </w:r>
      <w:r w:rsidRPr="00E154AD">
        <w:rPr>
          <w:sz w:val="28"/>
          <w:szCs w:val="28"/>
          <w:lang w:eastAsia="en-US"/>
        </w:rPr>
        <w:t>Решение задач.</w:t>
      </w:r>
    </w:p>
    <w:p w14:paraId="3A937BCF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 xml:space="preserve">Тема 5 . </w:t>
      </w:r>
      <w:r>
        <w:rPr>
          <w:sz w:val="28"/>
          <w:szCs w:val="28"/>
          <w:lang w:eastAsia="en-US"/>
        </w:rPr>
        <w:t>Задачи, решаемые с конца (8</w:t>
      </w:r>
      <w:r w:rsidRPr="00E154AD">
        <w:rPr>
          <w:sz w:val="28"/>
          <w:szCs w:val="28"/>
          <w:lang w:eastAsia="en-US"/>
        </w:rPr>
        <w:t xml:space="preserve"> часов).</w:t>
      </w:r>
    </w:p>
    <w:p w14:paraId="470188CB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 xml:space="preserve">Теория. </w:t>
      </w:r>
      <w:r w:rsidRPr="00E154AD">
        <w:rPr>
          <w:sz w:val="28"/>
          <w:szCs w:val="28"/>
          <w:lang w:eastAsia="en-US"/>
        </w:rPr>
        <w:t>Беседа по теме.</w:t>
      </w:r>
    </w:p>
    <w:p w14:paraId="20E9B05C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Практика.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Знакомство со способом решения задач с конца.</w:t>
      </w:r>
    </w:p>
    <w:p w14:paraId="401F8061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 xml:space="preserve">Тема 6 . </w:t>
      </w:r>
      <w:r>
        <w:rPr>
          <w:sz w:val="28"/>
          <w:szCs w:val="28"/>
          <w:lang w:eastAsia="en-US"/>
        </w:rPr>
        <w:t>Числовые мозаики (4 часа</w:t>
      </w:r>
      <w:r w:rsidRPr="00E154AD">
        <w:rPr>
          <w:sz w:val="28"/>
          <w:szCs w:val="28"/>
          <w:lang w:eastAsia="en-US"/>
        </w:rPr>
        <w:t>).</w:t>
      </w:r>
    </w:p>
    <w:p w14:paraId="138CE39B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Теория.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Знакомство с понятием «числовая мозаика».</w:t>
      </w:r>
    </w:p>
    <w:p w14:paraId="1F046709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 xml:space="preserve">Практика. </w:t>
      </w:r>
      <w:r w:rsidRPr="00E154AD">
        <w:rPr>
          <w:sz w:val="28"/>
          <w:szCs w:val="28"/>
          <w:lang w:eastAsia="en-US"/>
        </w:rPr>
        <w:t>Решение задач «числовые мозаики».</w:t>
      </w:r>
    </w:p>
    <w:p w14:paraId="06F180D1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 xml:space="preserve">Тема 7 . </w:t>
      </w:r>
      <w:r w:rsidRPr="00E154AD">
        <w:rPr>
          <w:sz w:val="28"/>
          <w:szCs w:val="28"/>
          <w:lang w:eastAsia="en-US"/>
        </w:rPr>
        <w:t>Составле</w:t>
      </w:r>
      <w:r>
        <w:rPr>
          <w:sz w:val="28"/>
          <w:szCs w:val="28"/>
          <w:lang w:eastAsia="en-US"/>
        </w:rPr>
        <w:t>ние и решение числовых мозаик (2</w:t>
      </w:r>
      <w:r w:rsidRPr="00E154AD">
        <w:rPr>
          <w:sz w:val="28"/>
          <w:szCs w:val="28"/>
          <w:lang w:eastAsia="en-US"/>
        </w:rPr>
        <w:t xml:space="preserve"> часа).</w:t>
      </w:r>
    </w:p>
    <w:p w14:paraId="79E77C68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Практика .</w:t>
      </w:r>
      <w:r w:rsidRPr="00E154AD">
        <w:rPr>
          <w:sz w:val="28"/>
          <w:szCs w:val="28"/>
          <w:lang w:eastAsia="en-US"/>
        </w:rPr>
        <w:t>Составление из цветной бумаги числовые мозаики.</w:t>
      </w:r>
    </w:p>
    <w:p w14:paraId="409CA19C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>Тема 8 .</w:t>
      </w:r>
      <w:r>
        <w:rPr>
          <w:sz w:val="28"/>
          <w:szCs w:val="28"/>
          <w:lang w:eastAsia="en-US"/>
        </w:rPr>
        <w:t xml:space="preserve"> Проценты в жизни (12</w:t>
      </w:r>
      <w:r w:rsidRPr="00E154AD">
        <w:rPr>
          <w:sz w:val="28"/>
          <w:szCs w:val="28"/>
          <w:lang w:eastAsia="en-US"/>
        </w:rPr>
        <w:t xml:space="preserve"> часов).</w:t>
      </w:r>
    </w:p>
    <w:p w14:paraId="53F0B304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Теория.</w:t>
      </w:r>
      <w:r w:rsidRPr="00E154AD">
        <w:rPr>
          <w:sz w:val="28"/>
          <w:szCs w:val="28"/>
          <w:lang w:eastAsia="en-US"/>
        </w:rPr>
        <w:t xml:space="preserve"> Простые и сложные проценты.</w:t>
      </w:r>
    </w:p>
    <w:p w14:paraId="54107605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Практика.</w:t>
      </w:r>
      <w:r w:rsidRPr="00E154AD">
        <w:rPr>
          <w:sz w:val="28"/>
          <w:szCs w:val="28"/>
          <w:lang w:eastAsia="en-US"/>
        </w:rPr>
        <w:t xml:space="preserve"> Процент отходов. Решения задач.</w:t>
      </w:r>
    </w:p>
    <w:p w14:paraId="168C884B" w14:textId="77777777" w:rsidR="00291366" w:rsidRPr="00E154AD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 xml:space="preserve">Тема 9 . </w:t>
      </w:r>
      <w:r>
        <w:rPr>
          <w:sz w:val="28"/>
          <w:szCs w:val="28"/>
          <w:lang w:eastAsia="en-US"/>
        </w:rPr>
        <w:t>Судоку (4</w:t>
      </w:r>
      <w:r w:rsidRPr="00E154AD">
        <w:rPr>
          <w:sz w:val="28"/>
          <w:szCs w:val="28"/>
          <w:lang w:eastAsia="en-US"/>
        </w:rPr>
        <w:t xml:space="preserve"> часов).</w:t>
      </w:r>
    </w:p>
    <w:p w14:paraId="28555CFF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 xml:space="preserve">Теория. </w:t>
      </w:r>
      <w:r w:rsidRPr="00E154AD">
        <w:rPr>
          <w:sz w:val="28"/>
          <w:szCs w:val="28"/>
          <w:lang w:eastAsia="en-US"/>
        </w:rPr>
        <w:t>Знакомство с понятием «Судоку».</w:t>
      </w:r>
    </w:p>
    <w:p w14:paraId="6DDD5B81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 xml:space="preserve">Практика. </w:t>
      </w:r>
      <w:r w:rsidRPr="00E154AD">
        <w:rPr>
          <w:sz w:val="28"/>
          <w:szCs w:val="28"/>
          <w:lang w:eastAsia="en-US"/>
        </w:rPr>
        <w:t>Решение судоку.</w:t>
      </w:r>
    </w:p>
    <w:p w14:paraId="600C5EE5" w14:textId="77777777" w:rsidR="00291366" w:rsidRPr="00E154AD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 xml:space="preserve">Тема 10 . </w:t>
      </w:r>
      <w:r w:rsidRPr="00E154AD">
        <w:rPr>
          <w:sz w:val="28"/>
          <w:szCs w:val="28"/>
          <w:lang w:eastAsia="en-US"/>
        </w:rPr>
        <w:t>Числовые кроссворды (</w:t>
      </w:r>
      <w:r>
        <w:rPr>
          <w:sz w:val="28"/>
          <w:szCs w:val="28"/>
          <w:lang w:eastAsia="en-US"/>
        </w:rPr>
        <w:t>4 часа</w:t>
      </w:r>
      <w:r w:rsidRPr="00E154AD">
        <w:rPr>
          <w:sz w:val="28"/>
          <w:szCs w:val="28"/>
          <w:lang w:eastAsia="en-US"/>
        </w:rPr>
        <w:t>).</w:t>
      </w:r>
    </w:p>
    <w:p w14:paraId="55A15AEC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Теория.</w:t>
      </w:r>
      <w:r w:rsidRPr="00E154AD">
        <w:rPr>
          <w:rFonts w:ascii="Verdana" w:hAnsi="Verdana"/>
          <w:color w:val="000000"/>
          <w:sz w:val="20"/>
          <w:szCs w:val="20"/>
        </w:rPr>
        <w:t xml:space="preserve"> </w:t>
      </w:r>
      <w:r w:rsidRPr="00E154AD">
        <w:rPr>
          <w:i/>
          <w:sz w:val="28"/>
          <w:szCs w:val="28"/>
          <w:lang w:eastAsia="en-US"/>
        </w:rPr>
        <w:t> </w:t>
      </w:r>
      <w:r w:rsidRPr="00E154AD">
        <w:rPr>
          <w:sz w:val="28"/>
          <w:szCs w:val="28"/>
          <w:lang w:eastAsia="en-US"/>
        </w:rPr>
        <w:t>Знакомство с различными видами кроссвордов. Знакомство с числовыми кроссвордами.</w:t>
      </w:r>
    </w:p>
    <w:p w14:paraId="2A29E082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 xml:space="preserve">Практика. </w:t>
      </w:r>
      <w:r w:rsidRPr="00E154AD">
        <w:rPr>
          <w:sz w:val="28"/>
          <w:szCs w:val="28"/>
          <w:lang w:eastAsia="en-US"/>
        </w:rPr>
        <w:t>Решение и составление кроссвордов.</w:t>
      </w:r>
    </w:p>
    <w:p w14:paraId="2396ADBA" w14:textId="77777777" w:rsidR="00291366" w:rsidRPr="00E154AD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>Тема 11 .</w:t>
      </w:r>
      <w:r w:rsidRPr="00E154AD">
        <w:rPr>
          <w:sz w:val="28"/>
          <w:szCs w:val="28"/>
          <w:lang w:eastAsia="en-US"/>
        </w:rPr>
        <w:t>Геометрия в нашей жизни (10 часов).</w:t>
      </w:r>
    </w:p>
    <w:p w14:paraId="66936B85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Теория.</w:t>
      </w:r>
      <w:r w:rsidRPr="00E154AD">
        <w:rPr>
          <w:rFonts w:ascii="Verdana" w:hAnsi="Verdana"/>
          <w:color w:val="000000"/>
          <w:sz w:val="20"/>
          <w:szCs w:val="20"/>
        </w:rPr>
        <w:t xml:space="preserve"> </w:t>
      </w:r>
      <w:r w:rsidRPr="00E154AD">
        <w:rPr>
          <w:sz w:val="28"/>
          <w:szCs w:val="28"/>
          <w:lang w:eastAsia="en-US"/>
        </w:rPr>
        <w:t>Беседа о необходимости знаний по геометрии в нашей жизни.</w:t>
      </w:r>
    </w:p>
    <w:p w14:paraId="4090BAF0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 xml:space="preserve">Практика. </w:t>
      </w:r>
      <w:r w:rsidRPr="00E154AD">
        <w:rPr>
          <w:sz w:val="28"/>
          <w:szCs w:val="28"/>
          <w:lang w:eastAsia="en-US"/>
        </w:rPr>
        <w:t>Решение практических геометрических задач.</w:t>
      </w:r>
    </w:p>
    <w:p w14:paraId="0B605911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 xml:space="preserve">Тема 12 . </w:t>
      </w:r>
      <w:r w:rsidRPr="00E154AD">
        <w:rPr>
          <w:sz w:val="28"/>
          <w:szCs w:val="28"/>
          <w:lang w:eastAsia="en-US"/>
        </w:rPr>
        <w:t>Составление и выпуск брошюры «</w:t>
      </w:r>
      <w:r>
        <w:rPr>
          <w:sz w:val="28"/>
          <w:szCs w:val="28"/>
          <w:lang w:eastAsia="en-US"/>
        </w:rPr>
        <w:t>Математическая шкатулка (2</w:t>
      </w:r>
      <w:r w:rsidRPr="00E154AD">
        <w:rPr>
          <w:sz w:val="28"/>
          <w:szCs w:val="28"/>
          <w:lang w:eastAsia="en-US"/>
        </w:rPr>
        <w:t xml:space="preserve"> часа).</w:t>
      </w:r>
    </w:p>
    <w:p w14:paraId="0A45866B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Практика.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Составление брошюр «Математическая шкатулка.</w:t>
      </w:r>
    </w:p>
    <w:p w14:paraId="284274EA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>Тема 13 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 xml:space="preserve">Запись </w:t>
      </w:r>
      <w:r>
        <w:rPr>
          <w:sz w:val="28"/>
          <w:szCs w:val="28"/>
          <w:lang w:eastAsia="en-US"/>
        </w:rPr>
        <w:t>цифр и чисел у других народов (2</w:t>
      </w:r>
      <w:r w:rsidRPr="00E154AD">
        <w:rPr>
          <w:sz w:val="28"/>
          <w:szCs w:val="28"/>
          <w:lang w:eastAsia="en-US"/>
        </w:rPr>
        <w:t xml:space="preserve"> часа).</w:t>
      </w:r>
    </w:p>
    <w:p w14:paraId="188BF7C6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Теория.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Из истории записи цифр и чисел у других народов.</w:t>
      </w:r>
    </w:p>
    <w:p w14:paraId="4CAD1456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Практика.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Практическое занятие по использованию различных способов записи чисел.</w:t>
      </w:r>
    </w:p>
    <w:p w14:paraId="26F203EE" w14:textId="77777777" w:rsidR="00291366" w:rsidRPr="00E154AD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>Тема 14 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Путешествие в страну чисел (2</w:t>
      </w:r>
      <w:r w:rsidRPr="00E154AD">
        <w:rPr>
          <w:sz w:val="28"/>
          <w:szCs w:val="28"/>
          <w:lang w:eastAsia="en-US"/>
        </w:rPr>
        <w:t xml:space="preserve"> часа).</w:t>
      </w:r>
    </w:p>
    <w:p w14:paraId="2D8D8F63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Практика.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Конкурсная программа по решению задач различной направленности.</w:t>
      </w:r>
    </w:p>
    <w:p w14:paraId="2AC29F35" w14:textId="77777777" w:rsidR="00291366" w:rsidRPr="00E154AD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>Тема 15 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Круги Эйлера (8</w:t>
      </w:r>
      <w:r w:rsidRPr="00E154AD">
        <w:rPr>
          <w:sz w:val="28"/>
          <w:szCs w:val="28"/>
          <w:lang w:eastAsia="en-US"/>
        </w:rPr>
        <w:t xml:space="preserve"> часов).</w:t>
      </w:r>
    </w:p>
    <w:p w14:paraId="076290B8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Теория.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Знакомство с биографией и трудами Эйлера.</w:t>
      </w:r>
    </w:p>
    <w:p w14:paraId="6B569BDD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Практика.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Знакомство с понятием круги Эйлера.</w:t>
      </w:r>
      <w:r w:rsidRPr="00E154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Решение задач с помощью кругов Эйлера.</w:t>
      </w:r>
    </w:p>
    <w:p w14:paraId="74A64FE3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>Тема 16 .</w:t>
      </w:r>
      <w:r w:rsidRPr="00E154AD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Еди</w:t>
      </w:r>
      <w:r>
        <w:rPr>
          <w:sz w:val="28"/>
          <w:szCs w:val="28"/>
          <w:lang w:eastAsia="en-US"/>
        </w:rPr>
        <w:t>нство, целостность мироздания (4</w:t>
      </w:r>
      <w:r w:rsidRPr="00E154AD">
        <w:rPr>
          <w:sz w:val="28"/>
          <w:szCs w:val="28"/>
          <w:lang w:eastAsia="en-US"/>
        </w:rPr>
        <w:t xml:space="preserve"> часов).</w:t>
      </w:r>
    </w:p>
    <w:p w14:paraId="2B53B92B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Теория.</w:t>
      </w:r>
      <w:r w:rsidRPr="00E154AD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Трёхчленное деление космоса по вертикали: небо – земля – подземный мир. устойчивость мироздания (четырёхчленное деление): север, юг, запад, восток. 3*4 полнота и целостность мироздания (деление года на 12 месяцев; небесного круга на 12 знаков зодиака).</w:t>
      </w:r>
    </w:p>
    <w:p w14:paraId="45F36A48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 xml:space="preserve">Практика. </w:t>
      </w:r>
      <w:r w:rsidRPr="00E154AD">
        <w:rPr>
          <w:sz w:val="28"/>
          <w:szCs w:val="28"/>
          <w:lang w:eastAsia="en-US"/>
        </w:rPr>
        <w:t>Создание из бумаги и картона представление мира.</w:t>
      </w:r>
    </w:p>
    <w:p w14:paraId="264126D2" w14:textId="77777777" w:rsidR="00291366" w:rsidRPr="00E154AD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 xml:space="preserve">Тема 17 . </w:t>
      </w:r>
      <w:r w:rsidRPr="00E154AD">
        <w:rPr>
          <w:sz w:val="28"/>
          <w:szCs w:val="28"/>
          <w:lang w:eastAsia="en-US"/>
        </w:rPr>
        <w:t>Угадывание чисел (</w:t>
      </w:r>
      <w:r>
        <w:rPr>
          <w:sz w:val="28"/>
          <w:szCs w:val="28"/>
          <w:lang w:eastAsia="en-US"/>
        </w:rPr>
        <w:t>2</w:t>
      </w:r>
      <w:r w:rsidRPr="00E154AD">
        <w:rPr>
          <w:sz w:val="28"/>
          <w:szCs w:val="28"/>
          <w:lang w:eastAsia="en-US"/>
        </w:rPr>
        <w:t xml:space="preserve"> часа).</w:t>
      </w:r>
    </w:p>
    <w:p w14:paraId="2C7B17E3" w14:textId="77777777" w:rsidR="00291366" w:rsidRPr="00E154AD" w:rsidRDefault="00291366" w:rsidP="00291366">
      <w:pPr>
        <w:pStyle w:val="af"/>
        <w:rPr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Теория.</w:t>
      </w:r>
      <w:r w:rsidRPr="00E154AD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Как найти задуманное чётное число?</w:t>
      </w:r>
      <w:r w:rsidRPr="00E154AD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Как отгадать два числа?</w:t>
      </w:r>
    </w:p>
    <w:p w14:paraId="095031E4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lastRenderedPageBreak/>
        <w:t>Практика.</w:t>
      </w:r>
      <w:r w:rsidRPr="00E154AD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E154AD">
        <w:rPr>
          <w:sz w:val="28"/>
          <w:szCs w:val="28"/>
          <w:lang w:eastAsia="en-US"/>
        </w:rPr>
        <w:t>Определить последовательность действий для решения предметной задачи.</w:t>
      </w:r>
    </w:p>
    <w:p w14:paraId="6496A3CF" w14:textId="77777777" w:rsidR="00291366" w:rsidRPr="00E154AD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E154AD">
        <w:rPr>
          <w:b/>
          <w:i/>
          <w:sz w:val="28"/>
          <w:szCs w:val="28"/>
          <w:lang w:eastAsia="en-US"/>
        </w:rPr>
        <w:t>Тема 18 .</w:t>
      </w:r>
      <w:r w:rsidRPr="00E154AD">
        <w:rPr>
          <w:sz w:val="28"/>
          <w:szCs w:val="28"/>
          <w:lang w:eastAsia="en-US"/>
        </w:rPr>
        <w:t>Закономерности (4 часа).</w:t>
      </w:r>
    </w:p>
    <w:p w14:paraId="02172DF2" w14:textId="77777777" w:rsidR="00291366" w:rsidRPr="00E154A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>Теория.</w:t>
      </w:r>
      <w:r w:rsidRPr="00E154AD">
        <w:t xml:space="preserve"> </w:t>
      </w:r>
      <w:r w:rsidRPr="00E154AD">
        <w:rPr>
          <w:sz w:val="28"/>
          <w:szCs w:val="28"/>
          <w:lang w:eastAsia="en-US"/>
        </w:rPr>
        <w:t>Закономерности в узорах.</w:t>
      </w:r>
      <w:r w:rsidRPr="00E154AD">
        <w:rPr>
          <w:i/>
          <w:sz w:val="28"/>
          <w:szCs w:val="28"/>
          <w:lang w:eastAsia="en-US"/>
        </w:rPr>
        <w:t xml:space="preserve"> </w:t>
      </w:r>
    </w:p>
    <w:p w14:paraId="4E4A460D" w14:textId="77777777" w:rsidR="00291366" w:rsidRPr="00773065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154AD">
        <w:rPr>
          <w:i/>
          <w:sz w:val="28"/>
          <w:szCs w:val="28"/>
          <w:lang w:eastAsia="en-US"/>
        </w:rPr>
        <w:t xml:space="preserve">Практика. </w:t>
      </w:r>
      <w:r w:rsidRPr="00E154AD">
        <w:rPr>
          <w:sz w:val="28"/>
          <w:szCs w:val="28"/>
          <w:lang w:eastAsia="en-US"/>
        </w:rPr>
        <w:t>Составление подобных закономерностей.</w:t>
      </w:r>
    </w:p>
    <w:p w14:paraId="126E2FDA" w14:textId="77777777" w:rsidR="00291366" w:rsidRPr="00773065" w:rsidRDefault="00291366" w:rsidP="00291366">
      <w:pPr>
        <w:pStyle w:val="af"/>
        <w:tabs>
          <w:tab w:val="center" w:pos="4677"/>
        </w:tabs>
        <w:rPr>
          <w:b/>
          <w:i/>
          <w:sz w:val="28"/>
          <w:szCs w:val="28"/>
          <w:lang w:eastAsia="en-US"/>
        </w:rPr>
      </w:pPr>
      <w:r w:rsidRPr="00773065">
        <w:rPr>
          <w:b/>
          <w:i/>
          <w:sz w:val="28"/>
          <w:szCs w:val="28"/>
          <w:lang w:eastAsia="en-US"/>
        </w:rPr>
        <w:t xml:space="preserve">Тема 19 . </w:t>
      </w:r>
      <w:r>
        <w:rPr>
          <w:sz w:val="28"/>
          <w:szCs w:val="28"/>
          <w:lang w:eastAsia="en-US"/>
        </w:rPr>
        <w:t>Комбинаторика (10</w:t>
      </w:r>
      <w:r w:rsidRPr="00773065">
        <w:rPr>
          <w:sz w:val="28"/>
          <w:szCs w:val="28"/>
          <w:lang w:eastAsia="en-US"/>
        </w:rPr>
        <w:t xml:space="preserve"> часов).</w:t>
      </w:r>
    </w:p>
    <w:p w14:paraId="282E817C" w14:textId="77777777" w:rsidR="00291366" w:rsidRPr="00773065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773065">
        <w:rPr>
          <w:i/>
          <w:sz w:val="28"/>
          <w:szCs w:val="28"/>
          <w:lang w:eastAsia="en-US"/>
        </w:rPr>
        <w:t>Теория.</w:t>
      </w:r>
      <w:r w:rsidRPr="00773065">
        <w:t xml:space="preserve"> </w:t>
      </w:r>
      <w:r w:rsidRPr="00773065">
        <w:rPr>
          <w:sz w:val="28"/>
          <w:szCs w:val="28"/>
          <w:lang w:eastAsia="en-US"/>
        </w:rPr>
        <w:t>Коллективная работа. Умение решать комбинаторные задачи.</w:t>
      </w:r>
    </w:p>
    <w:p w14:paraId="1B2A29DF" w14:textId="77777777" w:rsidR="00291366" w:rsidRPr="00773065" w:rsidRDefault="00291366" w:rsidP="00291366">
      <w:pPr>
        <w:pStyle w:val="af"/>
        <w:rPr>
          <w:sz w:val="28"/>
          <w:szCs w:val="28"/>
          <w:lang w:eastAsia="en-US"/>
        </w:rPr>
      </w:pPr>
      <w:r w:rsidRPr="00773065">
        <w:rPr>
          <w:i/>
          <w:sz w:val="28"/>
          <w:szCs w:val="28"/>
          <w:lang w:eastAsia="en-US"/>
        </w:rPr>
        <w:t xml:space="preserve">Практика. </w:t>
      </w:r>
      <w:r w:rsidRPr="00773065">
        <w:rPr>
          <w:sz w:val="28"/>
          <w:szCs w:val="28"/>
          <w:lang w:eastAsia="en-US"/>
        </w:rPr>
        <w:t>Решение комбинаторных задач.</w:t>
      </w:r>
    </w:p>
    <w:p w14:paraId="3B950FDA" w14:textId="77777777" w:rsidR="00291366" w:rsidRPr="00773065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773065">
        <w:rPr>
          <w:b/>
          <w:i/>
          <w:sz w:val="28"/>
          <w:szCs w:val="28"/>
          <w:lang w:eastAsia="en-US"/>
        </w:rPr>
        <w:t xml:space="preserve">Тема 20 . </w:t>
      </w:r>
      <w:r>
        <w:rPr>
          <w:sz w:val="28"/>
          <w:szCs w:val="28"/>
          <w:lang w:eastAsia="en-US"/>
        </w:rPr>
        <w:t>Магические квадраты (6 часов</w:t>
      </w:r>
      <w:r w:rsidRPr="00773065">
        <w:rPr>
          <w:sz w:val="28"/>
          <w:szCs w:val="28"/>
          <w:lang w:eastAsia="en-US"/>
        </w:rPr>
        <w:t>).</w:t>
      </w:r>
    </w:p>
    <w:p w14:paraId="608DEEBE" w14:textId="77777777" w:rsidR="00291366" w:rsidRPr="00773065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773065">
        <w:rPr>
          <w:i/>
          <w:sz w:val="28"/>
          <w:szCs w:val="28"/>
          <w:lang w:eastAsia="en-US"/>
        </w:rPr>
        <w:t xml:space="preserve">Теория. </w:t>
      </w:r>
      <w:r w:rsidRPr="00773065">
        <w:rPr>
          <w:sz w:val="28"/>
          <w:szCs w:val="28"/>
          <w:lang w:eastAsia="en-US"/>
        </w:rPr>
        <w:t>Беседа по теме.</w:t>
      </w:r>
    </w:p>
    <w:p w14:paraId="400CD2FA" w14:textId="77777777" w:rsidR="00291366" w:rsidRPr="00773065" w:rsidRDefault="00291366" w:rsidP="00291366">
      <w:pPr>
        <w:pStyle w:val="af"/>
        <w:rPr>
          <w:sz w:val="28"/>
          <w:szCs w:val="28"/>
          <w:lang w:eastAsia="en-US"/>
        </w:rPr>
      </w:pPr>
      <w:r w:rsidRPr="00773065">
        <w:rPr>
          <w:i/>
          <w:sz w:val="28"/>
          <w:szCs w:val="28"/>
          <w:lang w:eastAsia="en-US"/>
        </w:rPr>
        <w:t>Практика.</w:t>
      </w:r>
      <w:r w:rsidRPr="00773065">
        <w:t xml:space="preserve"> </w:t>
      </w:r>
      <w:r w:rsidRPr="00773065">
        <w:rPr>
          <w:sz w:val="28"/>
          <w:szCs w:val="28"/>
          <w:lang w:eastAsia="en-US"/>
        </w:rPr>
        <w:t>Индивидуальная работа. Решение занимательных логических задач.</w:t>
      </w:r>
    </w:p>
    <w:p w14:paraId="4706A67F" w14:textId="77777777" w:rsidR="00291366" w:rsidRPr="009F0E77" w:rsidRDefault="00291366" w:rsidP="00291366">
      <w:pPr>
        <w:pStyle w:val="af"/>
        <w:rPr>
          <w:b/>
          <w:sz w:val="28"/>
          <w:szCs w:val="28"/>
          <w:lang w:eastAsia="en-US"/>
        </w:rPr>
      </w:pPr>
      <w:r w:rsidRPr="009F0E77">
        <w:rPr>
          <w:b/>
          <w:sz w:val="28"/>
          <w:szCs w:val="28"/>
          <w:lang w:eastAsia="en-US"/>
        </w:rPr>
        <w:t>Тема 21 .</w:t>
      </w:r>
      <w:r w:rsidRPr="009F0E77">
        <w:t xml:space="preserve"> </w:t>
      </w:r>
      <w:r>
        <w:rPr>
          <w:sz w:val="28"/>
          <w:szCs w:val="28"/>
          <w:lang w:eastAsia="en-US"/>
        </w:rPr>
        <w:t>Нестандартные задачи (8</w:t>
      </w:r>
      <w:r w:rsidRPr="009F0E77">
        <w:rPr>
          <w:sz w:val="28"/>
          <w:szCs w:val="28"/>
          <w:lang w:eastAsia="en-US"/>
        </w:rPr>
        <w:t xml:space="preserve"> часов).</w:t>
      </w:r>
    </w:p>
    <w:p w14:paraId="652E42A2" w14:textId="77777777" w:rsidR="00291366" w:rsidRPr="009F0E77" w:rsidRDefault="00291366" w:rsidP="00291366">
      <w:pPr>
        <w:pStyle w:val="af"/>
        <w:rPr>
          <w:sz w:val="28"/>
          <w:szCs w:val="28"/>
          <w:lang w:eastAsia="en-US"/>
        </w:rPr>
      </w:pPr>
      <w:r w:rsidRPr="009F0E77">
        <w:rPr>
          <w:i/>
          <w:sz w:val="28"/>
          <w:szCs w:val="28"/>
          <w:lang w:eastAsia="en-US"/>
        </w:rPr>
        <w:t>Теория.</w:t>
      </w:r>
      <w:r w:rsidRPr="009F0E77">
        <w:t xml:space="preserve"> </w:t>
      </w:r>
      <w:r w:rsidRPr="009F0E77">
        <w:rPr>
          <w:sz w:val="28"/>
          <w:szCs w:val="28"/>
          <w:lang w:eastAsia="en-US"/>
        </w:rPr>
        <w:t>Задачи на упорядочивание множеств.</w:t>
      </w:r>
    </w:p>
    <w:p w14:paraId="3ABF1B4A" w14:textId="77777777" w:rsidR="00291366" w:rsidRPr="009F0E77" w:rsidRDefault="00291366" w:rsidP="00291366">
      <w:pPr>
        <w:pStyle w:val="af"/>
        <w:rPr>
          <w:sz w:val="28"/>
          <w:szCs w:val="28"/>
          <w:lang w:eastAsia="en-US"/>
        </w:rPr>
      </w:pPr>
      <w:r w:rsidRPr="009F0E77">
        <w:rPr>
          <w:i/>
          <w:sz w:val="28"/>
          <w:szCs w:val="28"/>
          <w:lang w:eastAsia="en-US"/>
        </w:rPr>
        <w:t>Практика.</w:t>
      </w:r>
      <w:r w:rsidRPr="009F0E77">
        <w:t xml:space="preserve"> </w:t>
      </w:r>
      <w:r w:rsidRPr="009F0E77">
        <w:rPr>
          <w:sz w:val="28"/>
          <w:szCs w:val="28"/>
          <w:lang w:eastAsia="en-US"/>
        </w:rPr>
        <w:t>Решение задач на упорядочивание множеств.</w:t>
      </w:r>
    </w:p>
    <w:p w14:paraId="5086C8F0" w14:textId="77777777" w:rsidR="00291366" w:rsidRPr="009F0E77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9F0E77">
        <w:rPr>
          <w:b/>
          <w:i/>
          <w:sz w:val="28"/>
          <w:szCs w:val="28"/>
          <w:lang w:eastAsia="en-US"/>
        </w:rPr>
        <w:t>Тема 22 .</w:t>
      </w:r>
      <w:r w:rsidRPr="009F0E77">
        <w:t xml:space="preserve"> </w:t>
      </w:r>
      <w:r>
        <w:rPr>
          <w:sz w:val="28"/>
          <w:szCs w:val="28"/>
          <w:lang w:eastAsia="en-US"/>
        </w:rPr>
        <w:t>Задачи Г. Остера. (4 часа</w:t>
      </w:r>
      <w:r w:rsidRPr="009F0E77">
        <w:rPr>
          <w:sz w:val="28"/>
          <w:szCs w:val="28"/>
          <w:lang w:eastAsia="en-US"/>
        </w:rPr>
        <w:t>).</w:t>
      </w:r>
    </w:p>
    <w:p w14:paraId="5DD77DF8" w14:textId="77777777" w:rsidR="00291366" w:rsidRPr="009F0E77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9F0E77">
        <w:rPr>
          <w:i/>
          <w:sz w:val="28"/>
          <w:szCs w:val="28"/>
          <w:lang w:eastAsia="en-US"/>
        </w:rPr>
        <w:t xml:space="preserve">Теория. </w:t>
      </w:r>
      <w:r w:rsidRPr="009F0E77">
        <w:rPr>
          <w:sz w:val="28"/>
          <w:szCs w:val="28"/>
          <w:lang w:eastAsia="en-US"/>
        </w:rPr>
        <w:t>Знакомство с задачами Г. Остера.</w:t>
      </w:r>
    </w:p>
    <w:p w14:paraId="2F088AAE" w14:textId="77777777" w:rsidR="00291366" w:rsidRPr="009F0E77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9F0E77">
        <w:rPr>
          <w:i/>
          <w:sz w:val="28"/>
          <w:szCs w:val="28"/>
          <w:lang w:eastAsia="en-US"/>
        </w:rPr>
        <w:t>Практика.</w:t>
      </w:r>
      <w:r w:rsidRPr="009F0E77">
        <w:t xml:space="preserve"> </w:t>
      </w:r>
      <w:r w:rsidRPr="009F0E77">
        <w:rPr>
          <w:sz w:val="28"/>
          <w:szCs w:val="28"/>
          <w:lang w:eastAsia="en-US"/>
        </w:rPr>
        <w:t>Решение задач из сборника задач Г. Остера. Составление диафильма по сюжету задач.</w:t>
      </w:r>
    </w:p>
    <w:p w14:paraId="75BD0B27" w14:textId="77777777" w:rsidR="00291366" w:rsidRPr="009F0E77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9F0E77">
        <w:rPr>
          <w:b/>
          <w:i/>
          <w:sz w:val="28"/>
          <w:szCs w:val="28"/>
          <w:lang w:eastAsia="en-US"/>
        </w:rPr>
        <w:t>Тема 23 .</w:t>
      </w:r>
      <w:r w:rsidRPr="009F0E77">
        <w:t xml:space="preserve"> </w:t>
      </w:r>
      <w:r w:rsidRPr="009F0E77">
        <w:rPr>
          <w:sz w:val="28"/>
          <w:szCs w:val="28"/>
          <w:lang w:eastAsia="en-US"/>
        </w:rPr>
        <w:t>Головоломки с неповторяющимися цифрами (4 часа).</w:t>
      </w:r>
    </w:p>
    <w:p w14:paraId="7061BE1E" w14:textId="77777777" w:rsidR="00291366" w:rsidRPr="009F0E77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9F0E77">
        <w:rPr>
          <w:i/>
          <w:sz w:val="28"/>
          <w:szCs w:val="28"/>
          <w:lang w:eastAsia="en-US"/>
        </w:rPr>
        <w:t xml:space="preserve">Теория. </w:t>
      </w:r>
      <w:r w:rsidRPr="009F0E77">
        <w:rPr>
          <w:sz w:val="28"/>
          <w:szCs w:val="28"/>
          <w:lang w:eastAsia="en-US"/>
        </w:rPr>
        <w:t>Составление головоломок.</w:t>
      </w:r>
    </w:p>
    <w:p w14:paraId="70C774EA" w14:textId="77777777" w:rsidR="00291366" w:rsidRPr="009F0E77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9F0E77">
        <w:rPr>
          <w:i/>
          <w:sz w:val="28"/>
          <w:szCs w:val="28"/>
          <w:lang w:eastAsia="en-US"/>
        </w:rPr>
        <w:t xml:space="preserve">Практика. </w:t>
      </w:r>
      <w:r w:rsidRPr="009F0E77">
        <w:rPr>
          <w:sz w:val="28"/>
          <w:szCs w:val="28"/>
          <w:lang w:eastAsia="en-US"/>
        </w:rPr>
        <w:t>Решение головоломок.</w:t>
      </w:r>
    </w:p>
    <w:p w14:paraId="2EDD2421" w14:textId="77777777" w:rsidR="00291366" w:rsidRPr="002133DD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2133DD">
        <w:rPr>
          <w:b/>
          <w:i/>
          <w:sz w:val="28"/>
          <w:szCs w:val="28"/>
          <w:lang w:eastAsia="en-US"/>
        </w:rPr>
        <w:t>Тема 24 .</w:t>
      </w:r>
      <w:r w:rsidRPr="002133DD">
        <w:t xml:space="preserve"> </w:t>
      </w:r>
      <w:r w:rsidRPr="002133DD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оединение и пересечение фигур (2</w:t>
      </w:r>
      <w:r w:rsidRPr="002133DD">
        <w:rPr>
          <w:sz w:val="28"/>
          <w:szCs w:val="28"/>
          <w:lang w:eastAsia="en-US"/>
        </w:rPr>
        <w:t xml:space="preserve"> часа).</w:t>
      </w:r>
    </w:p>
    <w:p w14:paraId="74BFC7D9" w14:textId="77777777" w:rsidR="00291366" w:rsidRPr="002133D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133DD">
        <w:rPr>
          <w:i/>
          <w:sz w:val="28"/>
          <w:szCs w:val="28"/>
          <w:lang w:eastAsia="en-US"/>
        </w:rPr>
        <w:t xml:space="preserve">Теория. </w:t>
      </w:r>
      <w:r w:rsidRPr="002133DD">
        <w:rPr>
          <w:sz w:val="28"/>
          <w:szCs w:val="28"/>
          <w:lang w:eastAsia="en-US"/>
        </w:rPr>
        <w:t>Повторение «Круги Эйлера». Нахождение центра геометрической фигуры.</w:t>
      </w:r>
    </w:p>
    <w:p w14:paraId="7C62C312" w14:textId="77777777" w:rsidR="00291366" w:rsidRPr="002133D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133DD">
        <w:rPr>
          <w:i/>
          <w:sz w:val="28"/>
          <w:szCs w:val="28"/>
          <w:lang w:eastAsia="en-US"/>
        </w:rPr>
        <w:t>Практика.</w:t>
      </w:r>
      <w:r w:rsidRPr="002133DD">
        <w:t xml:space="preserve"> </w:t>
      </w:r>
      <w:r w:rsidRPr="002133DD">
        <w:rPr>
          <w:sz w:val="28"/>
          <w:szCs w:val="28"/>
          <w:lang w:eastAsia="en-US"/>
        </w:rPr>
        <w:t>Черчение геометрических фигур. Нахождение их пересечения.</w:t>
      </w:r>
    </w:p>
    <w:p w14:paraId="73E27176" w14:textId="77777777" w:rsidR="00291366" w:rsidRPr="002133DD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2133DD">
        <w:rPr>
          <w:b/>
          <w:i/>
          <w:sz w:val="28"/>
          <w:szCs w:val="28"/>
          <w:lang w:eastAsia="en-US"/>
        </w:rPr>
        <w:t xml:space="preserve">Тема 25 . </w:t>
      </w:r>
      <w:r>
        <w:rPr>
          <w:sz w:val="28"/>
          <w:szCs w:val="28"/>
          <w:lang w:eastAsia="en-US"/>
        </w:rPr>
        <w:t>Логический ряд чисел ( 4</w:t>
      </w:r>
      <w:r w:rsidRPr="002133DD">
        <w:rPr>
          <w:sz w:val="28"/>
          <w:szCs w:val="28"/>
          <w:lang w:eastAsia="en-US"/>
        </w:rPr>
        <w:t xml:space="preserve"> часа).</w:t>
      </w:r>
    </w:p>
    <w:p w14:paraId="5127B9AC" w14:textId="77777777" w:rsidR="00291366" w:rsidRPr="002133D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133DD">
        <w:rPr>
          <w:i/>
          <w:sz w:val="28"/>
          <w:szCs w:val="28"/>
          <w:lang w:eastAsia="en-US"/>
        </w:rPr>
        <w:t xml:space="preserve">Теория. </w:t>
      </w:r>
      <w:r w:rsidRPr="002133DD">
        <w:rPr>
          <w:sz w:val="28"/>
          <w:szCs w:val="28"/>
          <w:lang w:eastAsia="en-US"/>
        </w:rPr>
        <w:t>Понятие «Числовой ряд».</w:t>
      </w:r>
    </w:p>
    <w:p w14:paraId="7C0AD46C" w14:textId="77777777" w:rsidR="00291366" w:rsidRPr="002133D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133DD">
        <w:rPr>
          <w:i/>
          <w:sz w:val="28"/>
          <w:szCs w:val="28"/>
          <w:lang w:eastAsia="en-US"/>
        </w:rPr>
        <w:t>Практика</w:t>
      </w:r>
      <w:r w:rsidRPr="002133DD">
        <w:t xml:space="preserve"> .</w:t>
      </w:r>
      <w:r w:rsidRPr="002133DD">
        <w:rPr>
          <w:sz w:val="28"/>
          <w:szCs w:val="28"/>
          <w:lang w:eastAsia="en-US"/>
        </w:rPr>
        <w:t>Работа с числовым рядом.</w:t>
      </w:r>
    </w:p>
    <w:p w14:paraId="46842460" w14:textId="77777777" w:rsidR="00291366" w:rsidRPr="002133DD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2133DD">
        <w:rPr>
          <w:b/>
          <w:i/>
          <w:sz w:val="28"/>
          <w:szCs w:val="28"/>
          <w:lang w:eastAsia="en-US"/>
        </w:rPr>
        <w:t>Тема 26 .</w:t>
      </w:r>
      <w:r w:rsidRPr="002133DD">
        <w:t xml:space="preserve"> </w:t>
      </w:r>
      <w:r w:rsidRPr="002133DD">
        <w:rPr>
          <w:sz w:val="28"/>
          <w:szCs w:val="28"/>
          <w:lang w:eastAsia="en-US"/>
        </w:rPr>
        <w:t>Познават</w:t>
      </w:r>
      <w:r>
        <w:rPr>
          <w:sz w:val="28"/>
          <w:szCs w:val="28"/>
          <w:lang w:eastAsia="en-US"/>
        </w:rPr>
        <w:t>ельные математические цепочки (4</w:t>
      </w:r>
      <w:r w:rsidRPr="002133DD">
        <w:rPr>
          <w:sz w:val="28"/>
          <w:szCs w:val="28"/>
          <w:lang w:eastAsia="en-US"/>
        </w:rPr>
        <w:t xml:space="preserve"> часов).</w:t>
      </w:r>
    </w:p>
    <w:p w14:paraId="56745B81" w14:textId="77777777" w:rsidR="00291366" w:rsidRPr="002133D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133DD">
        <w:rPr>
          <w:i/>
          <w:sz w:val="28"/>
          <w:szCs w:val="28"/>
          <w:lang w:eastAsia="en-US"/>
        </w:rPr>
        <w:t xml:space="preserve">Теория. </w:t>
      </w:r>
      <w:r w:rsidRPr="002133DD">
        <w:rPr>
          <w:sz w:val="28"/>
          <w:szCs w:val="28"/>
          <w:lang w:eastAsia="en-US"/>
        </w:rPr>
        <w:t>Понятие о математических цепочках.</w:t>
      </w:r>
    </w:p>
    <w:p w14:paraId="48E73B87" w14:textId="77777777" w:rsidR="00291366" w:rsidRPr="002133DD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133DD">
        <w:rPr>
          <w:i/>
          <w:sz w:val="28"/>
          <w:szCs w:val="28"/>
          <w:lang w:eastAsia="en-US"/>
        </w:rPr>
        <w:t>Практика.</w:t>
      </w:r>
      <w:r w:rsidRPr="002133DD">
        <w:t xml:space="preserve"> </w:t>
      </w:r>
      <w:r w:rsidRPr="002133DD">
        <w:rPr>
          <w:sz w:val="28"/>
          <w:szCs w:val="28"/>
          <w:lang w:eastAsia="en-US"/>
        </w:rPr>
        <w:t>Составление математических цепочек.</w:t>
      </w:r>
    </w:p>
    <w:p w14:paraId="69E397D0" w14:textId="77777777" w:rsidR="00291366" w:rsidRPr="00681028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681028">
        <w:rPr>
          <w:b/>
          <w:i/>
          <w:sz w:val="28"/>
          <w:szCs w:val="28"/>
          <w:lang w:eastAsia="en-US"/>
        </w:rPr>
        <w:t xml:space="preserve">Тема 27 . </w:t>
      </w:r>
      <w:r w:rsidRPr="00681028">
        <w:rPr>
          <w:sz w:val="28"/>
          <w:szCs w:val="28"/>
          <w:lang w:eastAsia="en-US"/>
        </w:rPr>
        <w:t>Задачи повышенной сложности (8 часов).</w:t>
      </w:r>
    </w:p>
    <w:p w14:paraId="5B43E45F" w14:textId="77777777" w:rsidR="00291366" w:rsidRPr="00681028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681028">
        <w:rPr>
          <w:i/>
          <w:sz w:val="28"/>
          <w:szCs w:val="28"/>
          <w:lang w:eastAsia="en-US"/>
        </w:rPr>
        <w:t xml:space="preserve">Теория. </w:t>
      </w:r>
      <w:r w:rsidRPr="00681028">
        <w:rPr>
          <w:sz w:val="28"/>
          <w:szCs w:val="28"/>
          <w:lang w:eastAsia="en-US"/>
        </w:rPr>
        <w:t>Разбор олимпиадных задач.</w:t>
      </w:r>
    </w:p>
    <w:p w14:paraId="569CFA3C" w14:textId="77777777" w:rsidR="00291366" w:rsidRPr="00681028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681028">
        <w:rPr>
          <w:i/>
          <w:sz w:val="28"/>
          <w:szCs w:val="28"/>
          <w:lang w:eastAsia="en-US"/>
        </w:rPr>
        <w:t xml:space="preserve">Практика. </w:t>
      </w:r>
      <w:r w:rsidRPr="00681028">
        <w:rPr>
          <w:sz w:val="28"/>
          <w:szCs w:val="28"/>
          <w:lang w:eastAsia="en-US"/>
        </w:rPr>
        <w:t>Решение олимпиадных задач.</w:t>
      </w:r>
    </w:p>
    <w:p w14:paraId="5F38B4F3" w14:textId="77777777" w:rsidR="00291366" w:rsidRPr="00D03A00" w:rsidRDefault="00291366" w:rsidP="00291366">
      <w:pPr>
        <w:pStyle w:val="af"/>
        <w:rPr>
          <w:sz w:val="28"/>
          <w:szCs w:val="28"/>
          <w:lang w:eastAsia="en-US"/>
        </w:rPr>
      </w:pPr>
      <w:r w:rsidRPr="00D03A00">
        <w:rPr>
          <w:b/>
          <w:i/>
          <w:sz w:val="28"/>
          <w:szCs w:val="28"/>
          <w:lang w:eastAsia="en-US"/>
        </w:rPr>
        <w:t>Тема 28 .</w:t>
      </w:r>
      <w:r w:rsidRPr="00D03A00">
        <w:t xml:space="preserve"> </w:t>
      </w:r>
      <w:r w:rsidRPr="00D03A00">
        <w:rPr>
          <w:sz w:val="28"/>
          <w:szCs w:val="28"/>
          <w:lang w:eastAsia="en-US"/>
        </w:rPr>
        <w:t>Математическая тропинка (2 часа).</w:t>
      </w:r>
    </w:p>
    <w:p w14:paraId="1D82B05C" w14:textId="77777777" w:rsidR="00291366" w:rsidRPr="00D03A00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D03A00">
        <w:rPr>
          <w:i/>
          <w:sz w:val="28"/>
          <w:szCs w:val="28"/>
          <w:lang w:eastAsia="en-US"/>
        </w:rPr>
        <w:t>Практика.</w:t>
      </w:r>
      <w:r w:rsidRPr="00D03A00">
        <w:t xml:space="preserve"> </w:t>
      </w:r>
      <w:r w:rsidRPr="00D03A00">
        <w:rPr>
          <w:sz w:val="28"/>
          <w:szCs w:val="28"/>
          <w:lang w:eastAsia="en-US"/>
        </w:rPr>
        <w:t>Решение математических задач на время. Соревнование в быстром счете.</w:t>
      </w:r>
    </w:p>
    <w:p w14:paraId="39B48A58" w14:textId="77777777" w:rsidR="00291366" w:rsidRPr="00D03A00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D03A00">
        <w:rPr>
          <w:b/>
          <w:i/>
          <w:sz w:val="28"/>
          <w:szCs w:val="28"/>
          <w:lang w:eastAsia="en-US"/>
        </w:rPr>
        <w:t xml:space="preserve">Тема 29 . </w:t>
      </w:r>
      <w:r w:rsidRPr="00D03A00">
        <w:rPr>
          <w:sz w:val="28"/>
          <w:szCs w:val="28"/>
          <w:lang w:eastAsia="en-US"/>
        </w:rPr>
        <w:t>Задачи на противоречия (6 часов).</w:t>
      </w:r>
    </w:p>
    <w:p w14:paraId="5E2C3266" w14:textId="77777777" w:rsidR="00291366" w:rsidRPr="00D03A00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D03A00">
        <w:rPr>
          <w:i/>
          <w:sz w:val="28"/>
          <w:szCs w:val="28"/>
          <w:lang w:eastAsia="en-US"/>
        </w:rPr>
        <w:t xml:space="preserve">Теория. </w:t>
      </w:r>
      <w:r w:rsidRPr="00D03A00">
        <w:rPr>
          <w:sz w:val="28"/>
          <w:szCs w:val="28"/>
          <w:lang w:eastAsia="en-US"/>
        </w:rPr>
        <w:t>Беседа по теме.</w:t>
      </w:r>
    </w:p>
    <w:p w14:paraId="60966A7D" w14:textId="77777777" w:rsidR="00291366" w:rsidRPr="00D03A00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D03A00">
        <w:rPr>
          <w:i/>
          <w:sz w:val="28"/>
          <w:szCs w:val="28"/>
          <w:lang w:eastAsia="en-US"/>
        </w:rPr>
        <w:t>Практика.</w:t>
      </w:r>
      <w:r w:rsidRPr="00D03A00">
        <w:t xml:space="preserve"> </w:t>
      </w:r>
      <w:r w:rsidRPr="00D03A00">
        <w:rPr>
          <w:sz w:val="28"/>
          <w:szCs w:val="28"/>
          <w:lang w:eastAsia="en-US"/>
        </w:rPr>
        <w:t>Решение задач на противоречия.</w:t>
      </w:r>
    </w:p>
    <w:p w14:paraId="05802BC9" w14:textId="77777777" w:rsidR="00291366" w:rsidRPr="00D03A00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D03A00">
        <w:rPr>
          <w:b/>
          <w:i/>
          <w:sz w:val="28"/>
          <w:szCs w:val="28"/>
          <w:lang w:eastAsia="en-US"/>
        </w:rPr>
        <w:t>Тема 30 .</w:t>
      </w:r>
      <w:r w:rsidRPr="00D03A00">
        <w:t xml:space="preserve"> </w:t>
      </w:r>
      <w:r w:rsidRPr="00D03A00">
        <w:rPr>
          <w:sz w:val="28"/>
          <w:szCs w:val="28"/>
          <w:lang w:eastAsia="en-US"/>
        </w:rPr>
        <w:t>Конструирование пред</w:t>
      </w:r>
      <w:r>
        <w:rPr>
          <w:sz w:val="28"/>
          <w:szCs w:val="28"/>
          <w:lang w:eastAsia="en-US"/>
        </w:rPr>
        <w:t>метов из геометрических фигур (6</w:t>
      </w:r>
      <w:r w:rsidRPr="00D03A00">
        <w:rPr>
          <w:sz w:val="28"/>
          <w:szCs w:val="28"/>
          <w:lang w:eastAsia="en-US"/>
        </w:rPr>
        <w:t xml:space="preserve"> часов).</w:t>
      </w:r>
    </w:p>
    <w:p w14:paraId="211C607D" w14:textId="77777777" w:rsidR="00291366" w:rsidRPr="00D03A00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D03A00">
        <w:rPr>
          <w:i/>
          <w:sz w:val="28"/>
          <w:szCs w:val="28"/>
          <w:lang w:eastAsia="en-US"/>
        </w:rPr>
        <w:t>Практика.</w:t>
      </w:r>
      <w:r w:rsidRPr="00D03A00">
        <w:t xml:space="preserve"> </w:t>
      </w:r>
      <w:r w:rsidRPr="00D03A00">
        <w:rPr>
          <w:sz w:val="28"/>
          <w:szCs w:val="28"/>
          <w:lang w:eastAsia="en-US"/>
        </w:rPr>
        <w:t>Аппликация из геометрических фигур. Составление коллективного панно.</w:t>
      </w:r>
    </w:p>
    <w:p w14:paraId="58AE642A" w14:textId="77777777" w:rsidR="00291366" w:rsidRPr="006E5A40" w:rsidRDefault="00291366" w:rsidP="00291366">
      <w:pPr>
        <w:pStyle w:val="af"/>
        <w:rPr>
          <w:sz w:val="28"/>
          <w:szCs w:val="28"/>
          <w:lang w:eastAsia="en-US"/>
        </w:rPr>
      </w:pPr>
      <w:r w:rsidRPr="006E5A40">
        <w:rPr>
          <w:b/>
          <w:i/>
          <w:sz w:val="28"/>
          <w:szCs w:val="28"/>
          <w:lang w:eastAsia="en-US"/>
        </w:rPr>
        <w:t>Тема 31 .</w:t>
      </w:r>
      <w:r w:rsidRPr="006E5A40">
        <w:t xml:space="preserve"> </w:t>
      </w:r>
      <w:r w:rsidRPr="006E5A40">
        <w:rPr>
          <w:sz w:val="28"/>
          <w:szCs w:val="28"/>
          <w:lang w:eastAsia="en-US"/>
        </w:rPr>
        <w:t>Проектная деятельность «Зрительный образ квадрата» (4 часа).</w:t>
      </w:r>
    </w:p>
    <w:p w14:paraId="35458769" w14:textId="77777777" w:rsidR="00291366" w:rsidRPr="006E5A40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6E5A40">
        <w:rPr>
          <w:i/>
          <w:sz w:val="28"/>
          <w:szCs w:val="28"/>
          <w:lang w:eastAsia="en-US"/>
        </w:rPr>
        <w:lastRenderedPageBreak/>
        <w:t>Практика.</w:t>
      </w:r>
      <w:r w:rsidRPr="006E5A40">
        <w:t xml:space="preserve"> </w:t>
      </w:r>
      <w:r w:rsidRPr="006E5A40">
        <w:rPr>
          <w:sz w:val="28"/>
          <w:szCs w:val="28"/>
          <w:lang w:eastAsia="en-US"/>
        </w:rPr>
        <w:t>Выполнение творческих заданий.</w:t>
      </w:r>
    </w:p>
    <w:p w14:paraId="47688D0D" w14:textId="77777777" w:rsidR="00291366" w:rsidRPr="006E5A40" w:rsidRDefault="00291366" w:rsidP="00291366">
      <w:pPr>
        <w:pStyle w:val="af"/>
        <w:rPr>
          <w:sz w:val="28"/>
          <w:szCs w:val="28"/>
          <w:lang w:eastAsia="en-US"/>
        </w:rPr>
      </w:pPr>
      <w:r w:rsidRPr="006E5A40">
        <w:rPr>
          <w:b/>
          <w:i/>
          <w:sz w:val="28"/>
          <w:szCs w:val="28"/>
          <w:lang w:eastAsia="en-US"/>
        </w:rPr>
        <w:t>Тема 32 .</w:t>
      </w:r>
      <w:r w:rsidRPr="006E5A40">
        <w:t xml:space="preserve"> </w:t>
      </w:r>
      <w:r w:rsidRPr="006E5A40">
        <w:rPr>
          <w:sz w:val="28"/>
          <w:szCs w:val="28"/>
          <w:lang w:eastAsia="en-US"/>
        </w:rPr>
        <w:t>Окружность, к</w:t>
      </w:r>
      <w:r>
        <w:rPr>
          <w:sz w:val="28"/>
          <w:szCs w:val="28"/>
          <w:lang w:eastAsia="en-US"/>
        </w:rPr>
        <w:t>руг (6</w:t>
      </w:r>
      <w:r w:rsidRPr="006E5A40">
        <w:rPr>
          <w:sz w:val="28"/>
          <w:szCs w:val="28"/>
          <w:lang w:eastAsia="en-US"/>
        </w:rPr>
        <w:t xml:space="preserve"> часов).</w:t>
      </w:r>
    </w:p>
    <w:p w14:paraId="10F8179F" w14:textId="77777777" w:rsidR="00291366" w:rsidRPr="006E5A40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6E5A40">
        <w:rPr>
          <w:i/>
          <w:sz w:val="28"/>
          <w:szCs w:val="28"/>
          <w:lang w:eastAsia="en-US"/>
        </w:rPr>
        <w:t>Теория.</w:t>
      </w:r>
      <w:r w:rsidRPr="006E5A40">
        <w:t xml:space="preserve"> </w:t>
      </w:r>
      <w:r w:rsidRPr="006E5A40">
        <w:rPr>
          <w:sz w:val="28"/>
          <w:szCs w:val="28"/>
          <w:lang w:eastAsia="en-US"/>
        </w:rPr>
        <w:t>Представление о круге как сечении шара, о связи круга с окружностью как его границей, о взаимном расположении окружности и круга на плоскости.</w:t>
      </w:r>
    </w:p>
    <w:p w14:paraId="18AEF7D2" w14:textId="77777777" w:rsidR="00291366" w:rsidRPr="006E5A40" w:rsidRDefault="00291366" w:rsidP="00291366">
      <w:pPr>
        <w:pStyle w:val="af"/>
        <w:rPr>
          <w:sz w:val="28"/>
          <w:szCs w:val="28"/>
          <w:lang w:eastAsia="en-US"/>
        </w:rPr>
      </w:pPr>
      <w:r w:rsidRPr="006E5A40">
        <w:rPr>
          <w:i/>
          <w:sz w:val="28"/>
          <w:szCs w:val="28"/>
          <w:lang w:eastAsia="en-US"/>
        </w:rPr>
        <w:t xml:space="preserve">Практика. </w:t>
      </w:r>
      <w:r w:rsidRPr="006E5A40">
        <w:rPr>
          <w:sz w:val="28"/>
          <w:szCs w:val="28"/>
          <w:lang w:eastAsia="en-US"/>
        </w:rPr>
        <w:t>Изготовление модели шара и его изучение.</w:t>
      </w:r>
    </w:p>
    <w:p w14:paraId="0B65EA97" w14:textId="77777777" w:rsidR="00291366" w:rsidRPr="002F47AC" w:rsidRDefault="00291366" w:rsidP="00291366">
      <w:pPr>
        <w:pStyle w:val="af"/>
        <w:rPr>
          <w:sz w:val="28"/>
          <w:szCs w:val="28"/>
          <w:lang w:eastAsia="en-US"/>
        </w:rPr>
      </w:pPr>
      <w:r w:rsidRPr="002F47AC">
        <w:rPr>
          <w:b/>
          <w:i/>
          <w:sz w:val="28"/>
          <w:szCs w:val="28"/>
          <w:lang w:eastAsia="en-US"/>
        </w:rPr>
        <w:t>Тема 33 .</w:t>
      </w:r>
      <w:r w:rsidRPr="002F47AC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2F47AC">
        <w:rPr>
          <w:sz w:val="28"/>
          <w:szCs w:val="28"/>
          <w:lang w:eastAsia="en-US"/>
        </w:rPr>
        <w:t>Конструирование многоугольников из деталей танграма (2 часа).</w:t>
      </w:r>
    </w:p>
    <w:p w14:paraId="5FE55847" w14:textId="77777777" w:rsidR="00291366" w:rsidRPr="002F47AC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F47AC">
        <w:rPr>
          <w:i/>
          <w:sz w:val="28"/>
          <w:szCs w:val="28"/>
          <w:lang w:eastAsia="en-US"/>
        </w:rPr>
        <w:t>Теория.</w:t>
      </w:r>
      <w:r w:rsidRPr="002F47AC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2F47AC">
        <w:rPr>
          <w:sz w:val="28"/>
          <w:szCs w:val="28"/>
          <w:lang w:eastAsia="en-US"/>
        </w:rPr>
        <w:t>Составление многоугольников, представленных в уменьшенном масштабе.</w:t>
      </w:r>
    </w:p>
    <w:p w14:paraId="7C78892F" w14:textId="77777777" w:rsidR="00291366" w:rsidRPr="002F47AC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F47AC">
        <w:rPr>
          <w:i/>
          <w:sz w:val="28"/>
          <w:szCs w:val="28"/>
          <w:lang w:eastAsia="en-US"/>
        </w:rPr>
        <w:t xml:space="preserve">Практика. </w:t>
      </w:r>
      <w:r w:rsidRPr="002F47AC">
        <w:rPr>
          <w:sz w:val="28"/>
          <w:szCs w:val="28"/>
          <w:lang w:eastAsia="en-US"/>
        </w:rPr>
        <w:t>Составление многоугольников с заданным разбиением на части; с частично заданным разбиением на части; без заданного разбиения.</w:t>
      </w:r>
    </w:p>
    <w:p w14:paraId="3733D7C5" w14:textId="77777777" w:rsidR="00291366" w:rsidRPr="00227C82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227C82">
        <w:rPr>
          <w:b/>
          <w:i/>
          <w:sz w:val="28"/>
          <w:szCs w:val="28"/>
          <w:lang w:eastAsia="en-US"/>
        </w:rPr>
        <w:t>Тема 34 .</w:t>
      </w:r>
      <w:r w:rsidRPr="00227C8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227C82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гра в магазин (2</w:t>
      </w:r>
      <w:r w:rsidRPr="00227C82">
        <w:rPr>
          <w:sz w:val="28"/>
          <w:szCs w:val="28"/>
          <w:lang w:eastAsia="en-US"/>
        </w:rPr>
        <w:t xml:space="preserve"> часа).</w:t>
      </w:r>
      <w:r w:rsidRPr="00227C82">
        <w:rPr>
          <w:b/>
          <w:i/>
          <w:sz w:val="28"/>
          <w:szCs w:val="28"/>
          <w:lang w:eastAsia="en-US"/>
        </w:rPr>
        <w:t xml:space="preserve"> </w:t>
      </w:r>
    </w:p>
    <w:p w14:paraId="5AE9789B" w14:textId="77777777" w:rsidR="00291366" w:rsidRPr="00227C82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27C82">
        <w:rPr>
          <w:i/>
          <w:sz w:val="28"/>
          <w:szCs w:val="28"/>
          <w:lang w:eastAsia="en-US"/>
        </w:rPr>
        <w:t xml:space="preserve">Теория. </w:t>
      </w:r>
      <w:r w:rsidRPr="00227C82">
        <w:rPr>
          <w:sz w:val="28"/>
          <w:szCs w:val="28"/>
          <w:lang w:eastAsia="en-US"/>
        </w:rPr>
        <w:t>Беседа по теме.</w:t>
      </w:r>
    </w:p>
    <w:p w14:paraId="49C4BC8E" w14:textId="77777777" w:rsidR="00291366" w:rsidRPr="00227C82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27C82">
        <w:rPr>
          <w:i/>
          <w:sz w:val="28"/>
          <w:szCs w:val="28"/>
          <w:lang w:eastAsia="en-US"/>
        </w:rPr>
        <w:t xml:space="preserve">Практика. </w:t>
      </w:r>
      <w:r w:rsidRPr="00227C82">
        <w:rPr>
          <w:sz w:val="28"/>
          <w:szCs w:val="28"/>
          <w:lang w:eastAsia="en-US"/>
        </w:rPr>
        <w:t>Изготовление монет.</w:t>
      </w:r>
    </w:p>
    <w:p w14:paraId="1B828328" w14:textId="77777777" w:rsidR="00291366" w:rsidRPr="00227C82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227C82">
        <w:rPr>
          <w:b/>
          <w:i/>
          <w:sz w:val="28"/>
          <w:szCs w:val="28"/>
          <w:lang w:eastAsia="en-US"/>
        </w:rPr>
        <w:t xml:space="preserve">Тема 35 . </w:t>
      </w:r>
      <w:r w:rsidRPr="00227C82">
        <w:rPr>
          <w:sz w:val="28"/>
          <w:szCs w:val="28"/>
          <w:lang w:eastAsia="en-US"/>
        </w:rPr>
        <w:t>Прятки с фигурами (4 часа).</w:t>
      </w:r>
    </w:p>
    <w:p w14:paraId="78EE5AC3" w14:textId="77777777" w:rsidR="00291366" w:rsidRPr="00227C82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27C82">
        <w:rPr>
          <w:i/>
          <w:sz w:val="28"/>
          <w:szCs w:val="28"/>
          <w:lang w:eastAsia="en-US"/>
        </w:rPr>
        <w:t>Практика.</w:t>
      </w:r>
      <w:r w:rsidRPr="00227C8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227C82">
        <w:rPr>
          <w:sz w:val="28"/>
          <w:szCs w:val="28"/>
          <w:lang w:eastAsia="en-US"/>
        </w:rPr>
        <w:t>Поиск заданных фигур в фигурах сложной конфигурации. Решение задач на деление заданной фигуры на равные части.</w:t>
      </w:r>
    </w:p>
    <w:p w14:paraId="6B1CE4BF" w14:textId="77777777" w:rsidR="00291366" w:rsidRPr="00287BD7" w:rsidRDefault="00291366" w:rsidP="00291366">
      <w:pPr>
        <w:pStyle w:val="af"/>
        <w:rPr>
          <w:sz w:val="28"/>
          <w:szCs w:val="28"/>
          <w:lang w:eastAsia="en-US"/>
        </w:rPr>
      </w:pPr>
      <w:r w:rsidRPr="00287BD7">
        <w:rPr>
          <w:b/>
          <w:i/>
          <w:sz w:val="28"/>
          <w:szCs w:val="28"/>
          <w:lang w:eastAsia="en-US"/>
        </w:rPr>
        <w:t>Тема 36 .</w:t>
      </w:r>
      <w:r w:rsidRPr="00287BD7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287BD7">
        <w:rPr>
          <w:sz w:val="28"/>
          <w:szCs w:val="28"/>
          <w:lang w:eastAsia="en-US"/>
        </w:rPr>
        <w:t>Постигаем мы без скуки очень важную науку. (8 часов).</w:t>
      </w:r>
    </w:p>
    <w:p w14:paraId="4E80619B" w14:textId="77777777" w:rsidR="00291366" w:rsidRPr="00287BD7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87BD7">
        <w:rPr>
          <w:i/>
          <w:sz w:val="28"/>
          <w:szCs w:val="28"/>
          <w:lang w:eastAsia="en-US"/>
        </w:rPr>
        <w:t>Практика.</w:t>
      </w:r>
      <w:r w:rsidRPr="00287BD7">
        <w:rPr>
          <w:b/>
          <w:i/>
          <w:sz w:val="28"/>
          <w:szCs w:val="28"/>
          <w:lang w:eastAsia="en-US"/>
        </w:rPr>
        <w:t xml:space="preserve"> </w:t>
      </w:r>
      <w:r w:rsidRPr="00287BD7">
        <w:rPr>
          <w:sz w:val="28"/>
          <w:szCs w:val="28"/>
          <w:lang w:eastAsia="en-US"/>
        </w:rPr>
        <w:t>Развивающие игры.</w:t>
      </w:r>
    </w:p>
    <w:p w14:paraId="2E2D58A4" w14:textId="77777777" w:rsidR="00291366" w:rsidRPr="00287BD7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287BD7">
        <w:rPr>
          <w:b/>
          <w:i/>
          <w:sz w:val="28"/>
          <w:szCs w:val="28"/>
          <w:lang w:eastAsia="en-US"/>
        </w:rPr>
        <w:t>Тема 37 .</w:t>
      </w:r>
      <w:r w:rsidRPr="00287BD7">
        <w:rPr>
          <w:sz w:val="28"/>
          <w:szCs w:val="28"/>
          <w:lang w:eastAsia="en-US"/>
        </w:rPr>
        <w:t>Математический марафон (4 часа).</w:t>
      </w:r>
    </w:p>
    <w:p w14:paraId="1CAE638C" w14:textId="77777777" w:rsidR="00291366" w:rsidRPr="00287BD7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87BD7">
        <w:rPr>
          <w:i/>
          <w:sz w:val="28"/>
          <w:szCs w:val="28"/>
          <w:lang w:eastAsia="en-US"/>
        </w:rPr>
        <w:t>Практика.</w:t>
      </w:r>
      <w:r w:rsidRPr="00287BD7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287BD7">
        <w:rPr>
          <w:sz w:val="28"/>
          <w:szCs w:val="28"/>
          <w:lang w:eastAsia="en-US"/>
        </w:rPr>
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</w:r>
    </w:p>
    <w:p w14:paraId="692DAEC6" w14:textId="77777777" w:rsidR="00291366" w:rsidRPr="00622567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622567">
        <w:rPr>
          <w:b/>
          <w:i/>
          <w:sz w:val="28"/>
          <w:szCs w:val="28"/>
          <w:lang w:eastAsia="en-US"/>
        </w:rPr>
        <w:t>Тема 38 .</w:t>
      </w:r>
      <w:r w:rsidRPr="00622567">
        <w:t xml:space="preserve"> </w:t>
      </w:r>
      <w:r w:rsidRPr="00622567">
        <w:rPr>
          <w:sz w:val="28"/>
          <w:szCs w:val="28"/>
          <w:lang w:eastAsia="en-US"/>
        </w:rPr>
        <w:t>Комбинаторика, логика, нестандартные задачи</w:t>
      </w:r>
      <w:r>
        <w:rPr>
          <w:sz w:val="28"/>
          <w:szCs w:val="28"/>
          <w:lang w:eastAsia="en-US"/>
        </w:rPr>
        <w:t xml:space="preserve"> (8</w:t>
      </w:r>
      <w:r w:rsidRPr="00622567">
        <w:rPr>
          <w:sz w:val="28"/>
          <w:szCs w:val="28"/>
          <w:lang w:eastAsia="en-US"/>
        </w:rPr>
        <w:t xml:space="preserve"> часов).</w:t>
      </w:r>
    </w:p>
    <w:p w14:paraId="1896D59F" w14:textId="77777777" w:rsidR="00291366" w:rsidRPr="00622567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622567">
        <w:rPr>
          <w:i/>
          <w:sz w:val="28"/>
          <w:szCs w:val="28"/>
          <w:lang w:eastAsia="en-US"/>
        </w:rPr>
        <w:t xml:space="preserve">Теория. </w:t>
      </w:r>
      <w:r w:rsidRPr="00622567">
        <w:rPr>
          <w:sz w:val="28"/>
          <w:szCs w:val="28"/>
          <w:lang w:eastAsia="en-US"/>
        </w:rPr>
        <w:t>Беседа по теме.</w:t>
      </w:r>
    </w:p>
    <w:p w14:paraId="6D8DF99E" w14:textId="77777777" w:rsidR="00291366" w:rsidRPr="00622567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622567">
        <w:rPr>
          <w:i/>
          <w:sz w:val="28"/>
          <w:szCs w:val="28"/>
          <w:lang w:eastAsia="en-US"/>
        </w:rPr>
        <w:t>Практика.</w:t>
      </w:r>
      <w:r w:rsidRPr="00622567">
        <w:t xml:space="preserve"> </w:t>
      </w:r>
      <w:r w:rsidRPr="00622567">
        <w:rPr>
          <w:sz w:val="28"/>
          <w:szCs w:val="28"/>
          <w:lang w:eastAsia="en-US"/>
        </w:rPr>
        <w:t>Задания на развитие мышления, памяти, логического рассуждения. Решение задач нетрадиционными способами. Олимпиады.</w:t>
      </w:r>
    </w:p>
    <w:p w14:paraId="7AAE1FD3" w14:textId="77777777" w:rsidR="00291366" w:rsidRPr="00622567" w:rsidRDefault="00291366" w:rsidP="00291366">
      <w:pPr>
        <w:pStyle w:val="af"/>
        <w:rPr>
          <w:sz w:val="28"/>
          <w:szCs w:val="28"/>
          <w:lang w:eastAsia="en-US"/>
        </w:rPr>
      </w:pPr>
      <w:r w:rsidRPr="00622567">
        <w:rPr>
          <w:b/>
          <w:i/>
          <w:sz w:val="28"/>
          <w:szCs w:val="28"/>
          <w:lang w:eastAsia="en-US"/>
        </w:rPr>
        <w:t>Тема 39 .</w:t>
      </w:r>
      <w:r w:rsidRPr="00622567">
        <w:t xml:space="preserve"> </w:t>
      </w:r>
      <w:r w:rsidRPr="00622567">
        <w:rPr>
          <w:sz w:val="28"/>
          <w:szCs w:val="28"/>
          <w:lang w:eastAsia="en-US"/>
        </w:rPr>
        <w:t>Арифметические задачи, требующие особого решения (10 часов).</w:t>
      </w:r>
    </w:p>
    <w:p w14:paraId="0507E48E" w14:textId="77777777" w:rsidR="00291366" w:rsidRPr="00622567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622567">
        <w:rPr>
          <w:i/>
          <w:sz w:val="28"/>
          <w:szCs w:val="28"/>
          <w:lang w:eastAsia="en-US"/>
        </w:rPr>
        <w:t>Практика.</w:t>
      </w:r>
      <w:r w:rsidRPr="00622567">
        <w:t xml:space="preserve"> </w:t>
      </w:r>
      <w:r w:rsidRPr="00622567">
        <w:rPr>
          <w:sz w:val="28"/>
          <w:szCs w:val="28"/>
          <w:lang w:eastAsia="en-US"/>
        </w:rPr>
        <w:t>Решение необычных задач.</w:t>
      </w:r>
    </w:p>
    <w:p w14:paraId="1AD7DBA7" w14:textId="77777777" w:rsidR="00291366" w:rsidRPr="00E937AC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E937AC">
        <w:rPr>
          <w:b/>
          <w:i/>
          <w:sz w:val="28"/>
          <w:szCs w:val="28"/>
          <w:lang w:eastAsia="en-US"/>
        </w:rPr>
        <w:t xml:space="preserve">Тема 40 . </w:t>
      </w:r>
      <w:r w:rsidRPr="00E937AC">
        <w:rPr>
          <w:sz w:val="28"/>
          <w:szCs w:val="28"/>
          <w:lang w:eastAsia="en-US"/>
        </w:rPr>
        <w:t>Расставь мебель (2 часа).</w:t>
      </w:r>
    </w:p>
    <w:p w14:paraId="661254C1" w14:textId="77777777" w:rsidR="00291366" w:rsidRPr="00E937AC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937AC">
        <w:rPr>
          <w:i/>
          <w:sz w:val="28"/>
          <w:szCs w:val="28"/>
          <w:lang w:eastAsia="en-US"/>
        </w:rPr>
        <w:t xml:space="preserve">Теория. </w:t>
      </w:r>
      <w:r w:rsidRPr="00E937AC">
        <w:rPr>
          <w:sz w:val="28"/>
          <w:szCs w:val="28"/>
          <w:lang w:eastAsia="en-US"/>
        </w:rPr>
        <w:t>Ориентирование в планах и схемах.</w:t>
      </w:r>
    </w:p>
    <w:p w14:paraId="684A6E11" w14:textId="77777777" w:rsidR="00291366" w:rsidRPr="00E937AC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E937AC">
        <w:rPr>
          <w:i/>
          <w:sz w:val="28"/>
          <w:szCs w:val="28"/>
          <w:lang w:eastAsia="en-US"/>
        </w:rPr>
        <w:t xml:space="preserve">Практика. </w:t>
      </w:r>
      <w:r w:rsidRPr="00E937AC">
        <w:rPr>
          <w:sz w:val="28"/>
          <w:szCs w:val="28"/>
          <w:lang w:eastAsia="en-US"/>
        </w:rPr>
        <w:t>Расставление мебели на бумаге по схеме.</w:t>
      </w:r>
    </w:p>
    <w:p w14:paraId="0A6D68FB" w14:textId="77777777" w:rsidR="00291366" w:rsidRPr="00304630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304630">
        <w:rPr>
          <w:b/>
          <w:i/>
          <w:sz w:val="28"/>
          <w:szCs w:val="28"/>
          <w:lang w:eastAsia="en-US"/>
        </w:rPr>
        <w:t>Тема 41 .</w:t>
      </w:r>
      <w:r w:rsidRPr="00304630">
        <w:t xml:space="preserve"> </w:t>
      </w:r>
      <w:r w:rsidRPr="00304630">
        <w:rPr>
          <w:sz w:val="28"/>
          <w:szCs w:val="28"/>
          <w:lang w:eastAsia="en-US"/>
        </w:rPr>
        <w:t>«Реальная математика» (6 часов).</w:t>
      </w:r>
    </w:p>
    <w:p w14:paraId="226120C1" w14:textId="77777777" w:rsidR="00291366" w:rsidRPr="00304630" w:rsidRDefault="00291366" w:rsidP="00291366">
      <w:pPr>
        <w:pStyle w:val="af"/>
        <w:rPr>
          <w:sz w:val="28"/>
          <w:szCs w:val="28"/>
          <w:lang w:eastAsia="en-US"/>
        </w:rPr>
      </w:pPr>
      <w:r w:rsidRPr="00304630">
        <w:rPr>
          <w:i/>
          <w:sz w:val="28"/>
          <w:szCs w:val="28"/>
          <w:lang w:eastAsia="en-US"/>
        </w:rPr>
        <w:t xml:space="preserve">Теория. </w:t>
      </w:r>
      <w:r w:rsidRPr="00304630">
        <w:rPr>
          <w:sz w:val="28"/>
          <w:szCs w:val="28"/>
          <w:lang w:eastAsia="en-US"/>
        </w:rPr>
        <w:t>Беседа по теме.</w:t>
      </w:r>
    </w:p>
    <w:p w14:paraId="03324F1A" w14:textId="77777777" w:rsidR="00291366" w:rsidRPr="00304630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304630">
        <w:rPr>
          <w:i/>
          <w:sz w:val="28"/>
          <w:szCs w:val="28"/>
          <w:lang w:eastAsia="en-US"/>
        </w:rPr>
        <w:t>Практика.</w:t>
      </w:r>
      <w:r w:rsidRPr="00304630">
        <w:t xml:space="preserve"> </w:t>
      </w:r>
      <w:r w:rsidRPr="00304630">
        <w:rPr>
          <w:sz w:val="28"/>
          <w:szCs w:val="28"/>
          <w:lang w:eastAsia="en-US"/>
        </w:rPr>
        <w:t>Чтение графиков и диаграмм.</w:t>
      </w:r>
    </w:p>
    <w:p w14:paraId="3C115AC2" w14:textId="77777777" w:rsidR="00291366" w:rsidRPr="00304630" w:rsidRDefault="00291366" w:rsidP="00291366">
      <w:pPr>
        <w:pStyle w:val="af"/>
        <w:rPr>
          <w:sz w:val="28"/>
          <w:szCs w:val="28"/>
          <w:lang w:eastAsia="en-US"/>
        </w:rPr>
      </w:pPr>
      <w:r w:rsidRPr="00304630">
        <w:rPr>
          <w:b/>
          <w:i/>
          <w:sz w:val="28"/>
          <w:szCs w:val="28"/>
          <w:lang w:eastAsia="en-US"/>
        </w:rPr>
        <w:t>Тема 42 .</w:t>
      </w:r>
      <w:r w:rsidRPr="0030463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04630">
        <w:rPr>
          <w:sz w:val="28"/>
          <w:szCs w:val="28"/>
          <w:lang w:eastAsia="en-US"/>
        </w:rPr>
        <w:t>Математический КВН (2 часа).</w:t>
      </w:r>
    </w:p>
    <w:p w14:paraId="00D394CE" w14:textId="77777777" w:rsidR="00291366" w:rsidRPr="00304630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304630">
        <w:rPr>
          <w:i/>
          <w:sz w:val="28"/>
          <w:szCs w:val="28"/>
          <w:lang w:eastAsia="en-US"/>
        </w:rPr>
        <w:t>Практика.</w:t>
      </w:r>
      <w:r w:rsidRPr="0030463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04630">
        <w:rPr>
          <w:sz w:val="28"/>
          <w:szCs w:val="28"/>
          <w:lang w:eastAsia="en-US"/>
        </w:rPr>
        <w:t>Практическое занятие по решению задач.</w:t>
      </w:r>
    </w:p>
    <w:p w14:paraId="50006286" w14:textId="77777777" w:rsidR="00291366" w:rsidRPr="002A434F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2A434F">
        <w:rPr>
          <w:b/>
          <w:i/>
          <w:sz w:val="28"/>
          <w:szCs w:val="28"/>
          <w:lang w:eastAsia="en-US"/>
        </w:rPr>
        <w:t xml:space="preserve">Тема 43 . </w:t>
      </w:r>
      <w:r w:rsidRPr="002A434F">
        <w:rPr>
          <w:sz w:val="28"/>
          <w:szCs w:val="28"/>
          <w:lang w:eastAsia="en-US"/>
        </w:rPr>
        <w:t>Математический калейдоскоп (2 часа).</w:t>
      </w:r>
    </w:p>
    <w:p w14:paraId="39D097A8" w14:textId="77777777" w:rsidR="00291366" w:rsidRPr="002A434F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2A434F">
        <w:rPr>
          <w:i/>
          <w:sz w:val="28"/>
          <w:szCs w:val="28"/>
          <w:lang w:eastAsia="en-US"/>
        </w:rPr>
        <w:t>Практика.</w:t>
      </w:r>
      <w:r w:rsidRPr="002A434F">
        <w:t xml:space="preserve"> </w:t>
      </w:r>
      <w:r w:rsidRPr="002A434F">
        <w:rPr>
          <w:sz w:val="28"/>
          <w:szCs w:val="28"/>
          <w:lang w:eastAsia="en-US"/>
        </w:rPr>
        <w:t>Составление картинки без разбиения на части и представленной в уменьшенном масштабе.</w:t>
      </w:r>
    </w:p>
    <w:p w14:paraId="1256D955" w14:textId="77777777" w:rsidR="00291366" w:rsidRPr="00D03A00" w:rsidRDefault="00291366" w:rsidP="00291366">
      <w:pPr>
        <w:pStyle w:val="af"/>
        <w:rPr>
          <w:sz w:val="28"/>
          <w:szCs w:val="28"/>
          <w:lang w:eastAsia="en-US"/>
        </w:rPr>
      </w:pPr>
      <w:r w:rsidRPr="00D03A00">
        <w:rPr>
          <w:b/>
          <w:i/>
          <w:sz w:val="28"/>
          <w:szCs w:val="28"/>
          <w:lang w:eastAsia="en-US"/>
        </w:rPr>
        <w:t>Тема 44 .</w:t>
      </w:r>
      <w:r w:rsidRPr="00D03A00">
        <w:t xml:space="preserve"> </w:t>
      </w:r>
      <w:r w:rsidRPr="00D03A00">
        <w:rPr>
          <w:sz w:val="28"/>
          <w:szCs w:val="28"/>
          <w:lang w:eastAsia="en-US"/>
        </w:rPr>
        <w:t>В стране занимательной математики (2 часа).</w:t>
      </w:r>
    </w:p>
    <w:p w14:paraId="28DC486E" w14:textId="77777777" w:rsidR="00291366" w:rsidRPr="00D03A00" w:rsidRDefault="00291366" w:rsidP="00291366">
      <w:pPr>
        <w:pStyle w:val="af"/>
        <w:rPr>
          <w:i/>
          <w:sz w:val="28"/>
          <w:szCs w:val="28"/>
          <w:lang w:eastAsia="en-US"/>
        </w:rPr>
      </w:pPr>
      <w:r w:rsidRPr="00D03A00">
        <w:rPr>
          <w:i/>
          <w:sz w:val="28"/>
          <w:szCs w:val="28"/>
          <w:lang w:eastAsia="en-US"/>
        </w:rPr>
        <w:t>Практика.</w:t>
      </w:r>
      <w:r w:rsidRPr="00D03A00">
        <w:t xml:space="preserve"> </w:t>
      </w:r>
      <w:r w:rsidRPr="00D03A00">
        <w:rPr>
          <w:sz w:val="28"/>
          <w:szCs w:val="28"/>
          <w:lang w:eastAsia="en-US"/>
        </w:rPr>
        <w:t>Выступление учеников в соответствии с предварительно разученной ролью на тему математики.</w:t>
      </w:r>
    </w:p>
    <w:p w14:paraId="25D3606E" w14:textId="77777777" w:rsidR="00291366" w:rsidRPr="002A434F" w:rsidRDefault="00291366" w:rsidP="00291366">
      <w:pPr>
        <w:pStyle w:val="af"/>
        <w:rPr>
          <w:b/>
          <w:i/>
          <w:sz w:val="28"/>
          <w:szCs w:val="28"/>
          <w:lang w:eastAsia="en-US"/>
        </w:rPr>
      </w:pPr>
      <w:r w:rsidRPr="002A434F">
        <w:rPr>
          <w:b/>
          <w:i/>
          <w:sz w:val="28"/>
          <w:szCs w:val="28"/>
          <w:lang w:eastAsia="en-US"/>
        </w:rPr>
        <w:t xml:space="preserve">Тема 45 . </w:t>
      </w:r>
      <w:r w:rsidRPr="002A434F">
        <w:rPr>
          <w:sz w:val="28"/>
          <w:szCs w:val="28"/>
          <w:lang w:eastAsia="en-US"/>
        </w:rPr>
        <w:t>Шаг в будущее (2 часа).</w:t>
      </w:r>
    </w:p>
    <w:p w14:paraId="392725D7" w14:textId="77777777" w:rsidR="00291366" w:rsidRPr="002A434F" w:rsidRDefault="00291366" w:rsidP="00291366">
      <w:pPr>
        <w:pStyle w:val="af"/>
        <w:rPr>
          <w:sz w:val="28"/>
          <w:szCs w:val="28"/>
          <w:lang w:eastAsia="en-US"/>
        </w:rPr>
      </w:pPr>
      <w:r w:rsidRPr="002A434F">
        <w:rPr>
          <w:i/>
          <w:sz w:val="28"/>
          <w:szCs w:val="28"/>
          <w:lang w:eastAsia="en-US"/>
        </w:rPr>
        <w:lastRenderedPageBreak/>
        <w:t>Практика.</w:t>
      </w:r>
      <w:r w:rsidRPr="002A434F">
        <w:t xml:space="preserve"> </w:t>
      </w:r>
      <w:r w:rsidRPr="002A434F">
        <w:rPr>
          <w:sz w:val="28"/>
          <w:szCs w:val="28"/>
          <w:lang w:eastAsia="en-US"/>
        </w:rPr>
        <w:t>Игры: «Волшебная палочка», «Лучший лодочник», «Чья сумма больше?».</w:t>
      </w:r>
    </w:p>
    <w:p w14:paraId="2DE386B1" w14:textId="77777777" w:rsidR="00291366" w:rsidRPr="00CA6F54" w:rsidRDefault="00291366" w:rsidP="00291366">
      <w:pPr>
        <w:pStyle w:val="af"/>
        <w:rPr>
          <w:sz w:val="28"/>
          <w:szCs w:val="28"/>
          <w:lang w:eastAsia="en-US"/>
        </w:rPr>
      </w:pPr>
      <w:r w:rsidRPr="00CA6F54">
        <w:rPr>
          <w:b/>
          <w:i/>
          <w:sz w:val="28"/>
          <w:szCs w:val="28"/>
          <w:lang w:eastAsia="en-US"/>
        </w:rPr>
        <w:t>Тема 46 .</w:t>
      </w:r>
      <w:r w:rsidRPr="00CA6F5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CA6F54">
        <w:rPr>
          <w:sz w:val="28"/>
          <w:szCs w:val="28"/>
          <w:lang w:eastAsia="en-US"/>
        </w:rPr>
        <w:t>Заключительное занятие «Приключения на тропинках математики» (2 часа).</w:t>
      </w:r>
    </w:p>
    <w:p w14:paraId="0CB30920" w14:textId="77777777" w:rsidR="00291366" w:rsidRPr="00CA6F54" w:rsidRDefault="00291366" w:rsidP="00291366">
      <w:pPr>
        <w:pStyle w:val="af"/>
        <w:rPr>
          <w:sz w:val="28"/>
          <w:szCs w:val="28"/>
          <w:lang w:eastAsia="en-US"/>
        </w:rPr>
      </w:pPr>
      <w:r w:rsidRPr="00CA6F54">
        <w:rPr>
          <w:i/>
          <w:sz w:val="28"/>
          <w:szCs w:val="28"/>
          <w:lang w:eastAsia="en-US"/>
        </w:rPr>
        <w:t>Теория.</w:t>
      </w:r>
      <w:r w:rsidRPr="00CA6F5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CA6F54">
        <w:rPr>
          <w:sz w:val="28"/>
          <w:szCs w:val="28"/>
          <w:lang w:eastAsia="en-US"/>
        </w:rPr>
        <w:t>Подведение итогов года.</w:t>
      </w:r>
    </w:p>
    <w:p w14:paraId="4B71B56A" w14:textId="77777777" w:rsidR="00291366" w:rsidRPr="00CA6F54" w:rsidRDefault="00291366" w:rsidP="00291366">
      <w:pPr>
        <w:pStyle w:val="af"/>
        <w:rPr>
          <w:sz w:val="28"/>
          <w:szCs w:val="28"/>
          <w:lang w:eastAsia="en-US"/>
        </w:rPr>
      </w:pPr>
      <w:r w:rsidRPr="00CA6F54">
        <w:rPr>
          <w:i/>
          <w:sz w:val="28"/>
          <w:szCs w:val="28"/>
          <w:lang w:eastAsia="en-US"/>
        </w:rPr>
        <w:t>Практика.</w:t>
      </w:r>
      <w:r w:rsidRPr="00CA6F5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CA6F54">
        <w:rPr>
          <w:sz w:val="28"/>
          <w:szCs w:val="28"/>
          <w:lang w:eastAsia="en-US"/>
        </w:rPr>
        <w:t>Конкурсная программа по решению различных математических задач.</w:t>
      </w:r>
    </w:p>
    <w:p w14:paraId="64498477" w14:textId="77777777" w:rsidR="00985BF4" w:rsidRPr="00C2198A" w:rsidRDefault="00985BF4" w:rsidP="00F67D6E">
      <w:pPr>
        <w:spacing w:after="200" w:line="276" w:lineRule="auto"/>
        <w:contextualSpacing/>
        <w:jc w:val="both"/>
        <w:rPr>
          <w:i/>
          <w:sz w:val="28"/>
          <w:szCs w:val="28"/>
          <w:highlight w:val="yellow"/>
          <w:lang w:eastAsia="en-US"/>
        </w:rPr>
      </w:pPr>
    </w:p>
    <w:p w14:paraId="736BA4B7" w14:textId="77777777" w:rsidR="00985BF4" w:rsidRPr="00BC08BF" w:rsidRDefault="00954ABC" w:rsidP="00954ABC">
      <w:pPr>
        <w:jc w:val="center"/>
        <w:rPr>
          <w:b/>
          <w:i/>
          <w:sz w:val="32"/>
          <w:szCs w:val="32"/>
        </w:rPr>
      </w:pPr>
      <w:r w:rsidRPr="00FA0395">
        <w:rPr>
          <w:b/>
          <w:i/>
          <w:sz w:val="32"/>
          <w:szCs w:val="32"/>
        </w:rPr>
        <w:t>Планируемые результаты.</w:t>
      </w:r>
    </w:p>
    <w:p w14:paraId="039AF85F" w14:textId="77777777" w:rsidR="00FA0395" w:rsidRPr="00FA0395" w:rsidRDefault="00954ABC" w:rsidP="001D4653">
      <w:pPr>
        <w:rPr>
          <w:sz w:val="28"/>
          <w:szCs w:val="28"/>
        </w:rPr>
      </w:pPr>
      <w:r w:rsidRPr="00FA0395">
        <w:rPr>
          <w:b/>
          <w:bCs/>
          <w:sz w:val="28"/>
          <w:szCs w:val="28"/>
        </w:rPr>
        <w:t>Личностные:</w:t>
      </w:r>
    </w:p>
    <w:p w14:paraId="6B36F999" w14:textId="77777777" w:rsidR="00FA0395" w:rsidRPr="00FA0395" w:rsidRDefault="00954ABC" w:rsidP="001D4653">
      <w:pPr>
        <w:rPr>
          <w:sz w:val="28"/>
          <w:szCs w:val="28"/>
        </w:rPr>
      </w:pPr>
      <w:r w:rsidRPr="00FA0395">
        <w:rPr>
          <w:sz w:val="28"/>
          <w:szCs w:val="28"/>
        </w:rPr>
        <w:t>У учащихся будут сформированы:</w:t>
      </w:r>
      <w:r w:rsidRPr="00FA0395">
        <w:rPr>
          <w:sz w:val="28"/>
          <w:szCs w:val="28"/>
        </w:rPr>
        <w:br/>
        <w:t>1.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  <w:r w:rsidRPr="00FA0395">
        <w:rPr>
          <w:sz w:val="28"/>
          <w:szCs w:val="28"/>
        </w:rPr>
        <w:br/>
        <w:t>2. Умение контролировать процесс и результат учебной математической</w:t>
      </w:r>
      <w:r w:rsidRPr="00FA0395">
        <w:rPr>
          <w:sz w:val="28"/>
          <w:szCs w:val="28"/>
        </w:rPr>
        <w:br/>
        <w:t>деятельности;</w:t>
      </w:r>
      <w:r w:rsidRPr="00FA0395">
        <w:rPr>
          <w:sz w:val="28"/>
          <w:szCs w:val="28"/>
        </w:rPr>
        <w:br/>
        <w:t>У учащихся могут быть сформированы:</w:t>
      </w:r>
      <w:r w:rsidRPr="00FA0395">
        <w:rPr>
          <w:sz w:val="28"/>
          <w:szCs w:val="28"/>
        </w:rPr>
        <w:br/>
        <w:t>1. Критичность мышления, умение распознавать логически некорректные</w:t>
      </w:r>
      <w:r w:rsidRPr="00FA0395">
        <w:rPr>
          <w:sz w:val="28"/>
          <w:szCs w:val="28"/>
        </w:rPr>
        <w:br/>
        <w:t>высказывания, отличать гипотезу от факта;</w:t>
      </w:r>
      <w:r w:rsidRPr="00FA0395">
        <w:rPr>
          <w:sz w:val="28"/>
          <w:szCs w:val="28"/>
        </w:rPr>
        <w:br/>
        <w:t>2. Креативность мышления, инициатива, находчивость, активность при решении</w:t>
      </w:r>
      <w:r w:rsidRPr="00FA0395">
        <w:rPr>
          <w:sz w:val="28"/>
          <w:szCs w:val="28"/>
        </w:rPr>
        <w:br/>
        <w:t>задач.</w:t>
      </w:r>
      <w:r w:rsidRPr="00FA0395">
        <w:rPr>
          <w:sz w:val="28"/>
          <w:szCs w:val="28"/>
        </w:rPr>
        <w:br/>
      </w:r>
      <w:r w:rsidR="00291366">
        <w:rPr>
          <w:b/>
          <w:bCs/>
          <w:sz w:val="28"/>
          <w:szCs w:val="28"/>
        </w:rPr>
        <w:t>Метапредметные:</w:t>
      </w:r>
      <w:r w:rsidRPr="00FA0395">
        <w:rPr>
          <w:b/>
          <w:bCs/>
          <w:sz w:val="28"/>
          <w:szCs w:val="28"/>
        </w:rPr>
        <w:br/>
      </w:r>
      <w:r w:rsidRPr="00FA0395">
        <w:rPr>
          <w:sz w:val="28"/>
          <w:szCs w:val="28"/>
        </w:rPr>
        <w:t>Учащиеся научатся:</w:t>
      </w:r>
      <w:r w:rsidRPr="00FA0395">
        <w:rPr>
          <w:sz w:val="28"/>
          <w:szCs w:val="28"/>
        </w:rPr>
        <w:br/>
        <w:t>1. Формулировать и удерживать учебную задачу;</w:t>
      </w:r>
      <w:r w:rsidRPr="00FA0395">
        <w:rPr>
          <w:sz w:val="28"/>
          <w:szCs w:val="28"/>
        </w:rPr>
        <w:br/>
        <w:t>2. Планировать пути достижения целей, осознанно выбирать наиболее эффективные способы решения учебных и познавательных задач.</w:t>
      </w:r>
      <w:r w:rsidRPr="00FA0395">
        <w:rPr>
          <w:sz w:val="28"/>
          <w:szCs w:val="28"/>
        </w:rPr>
        <w:br/>
        <w:t>Учащиеся получат возможность научиться:</w:t>
      </w:r>
      <w:r w:rsidRPr="00FA0395">
        <w:rPr>
          <w:sz w:val="28"/>
          <w:szCs w:val="28"/>
        </w:rPr>
        <w:br/>
      </w:r>
      <w:r w:rsidRPr="00FA0395">
        <w:rPr>
          <w:b/>
          <w:bCs/>
          <w:sz w:val="28"/>
          <w:szCs w:val="28"/>
        </w:rPr>
        <w:t>1. </w:t>
      </w:r>
      <w:r w:rsidRPr="00FA0395">
        <w:rPr>
          <w:sz w:val="28"/>
          <w:szCs w:val="28"/>
        </w:rPr>
        <w:t>Предвидеть возможности получения конкретного результата при решении</w:t>
      </w:r>
      <w:r w:rsidRPr="00FA0395">
        <w:rPr>
          <w:sz w:val="28"/>
          <w:szCs w:val="28"/>
        </w:rPr>
        <w:br/>
        <w:t>задач;</w:t>
      </w:r>
      <w:r w:rsidRPr="00FA0395">
        <w:rPr>
          <w:sz w:val="28"/>
          <w:szCs w:val="28"/>
        </w:rPr>
        <w:br/>
      </w:r>
      <w:r w:rsidRPr="00FA0395">
        <w:rPr>
          <w:b/>
          <w:bCs/>
          <w:sz w:val="28"/>
          <w:szCs w:val="28"/>
        </w:rPr>
        <w:t>2. </w:t>
      </w:r>
      <w:r w:rsidRPr="00FA0395">
        <w:rPr>
          <w:sz w:val="28"/>
          <w:szCs w:val="28"/>
        </w:rPr>
        <w:t>Прилагать волевые усилия и преодолевать трудности и препятствия на пути</w:t>
      </w:r>
      <w:r w:rsidRPr="00FA0395">
        <w:rPr>
          <w:sz w:val="28"/>
          <w:szCs w:val="28"/>
        </w:rPr>
        <w:br/>
        <w:t>достижения целей.</w:t>
      </w:r>
      <w:r w:rsidRPr="00FA0395">
        <w:rPr>
          <w:sz w:val="28"/>
          <w:szCs w:val="28"/>
        </w:rPr>
        <w:br/>
      </w:r>
      <w:r w:rsidRPr="00FA0395">
        <w:rPr>
          <w:b/>
          <w:bCs/>
          <w:sz w:val="28"/>
          <w:szCs w:val="28"/>
        </w:rPr>
        <w:t>Познавательные:</w:t>
      </w:r>
      <w:r w:rsidRPr="00FA0395">
        <w:rPr>
          <w:b/>
          <w:bCs/>
          <w:sz w:val="28"/>
          <w:szCs w:val="28"/>
        </w:rPr>
        <w:br/>
      </w:r>
      <w:r w:rsidRPr="00FA0395">
        <w:rPr>
          <w:sz w:val="28"/>
          <w:szCs w:val="28"/>
        </w:rPr>
        <w:t>Учащиеся научатся:</w:t>
      </w:r>
      <w:r w:rsidRPr="00FA0395">
        <w:rPr>
          <w:sz w:val="28"/>
          <w:szCs w:val="28"/>
        </w:rPr>
        <w:br/>
        <w:t>1. Осуществлять выбор наиболее эффективных способов решения задач в</w:t>
      </w:r>
      <w:r w:rsidRPr="00FA0395">
        <w:rPr>
          <w:sz w:val="28"/>
          <w:szCs w:val="28"/>
        </w:rPr>
        <w:br/>
        <w:t>зависимости от конкретных условий;</w:t>
      </w:r>
      <w:r w:rsidRPr="00FA0395">
        <w:rPr>
          <w:sz w:val="28"/>
          <w:szCs w:val="28"/>
        </w:rPr>
        <w:br/>
        <w:t>2. Находить в различных источниках информацию и представлять ее в понятной</w:t>
      </w:r>
      <w:r w:rsidRPr="00FA0395">
        <w:rPr>
          <w:sz w:val="28"/>
          <w:szCs w:val="28"/>
        </w:rPr>
        <w:br/>
        <w:t>форме;</w:t>
      </w:r>
      <w:r w:rsidRPr="00FA0395">
        <w:rPr>
          <w:sz w:val="28"/>
          <w:szCs w:val="28"/>
        </w:rPr>
        <w:br/>
        <w:t>3. Создавать и преобразовывать модели и схемы для решения задач.</w:t>
      </w:r>
      <w:r w:rsidRPr="00FA0395">
        <w:rPr>
          <w:sz w:val="28"/>
          <w:szCs w:val="28"/>
        </w:rPr>
        <w:br/>
        <w:t>Учащиеся получат возможность научиться:</w:t>
      </w:r>
      <w:r w:rsidRPr="00FA0395">
        <w:rPr>
          <w:sz w:val="28"/>
          <w:szCs w:val="28"/>
        </w:rPr>
        <w:br/>
        <w:t>1. Планировать и осуществлять деятельность, направленную на решение задачи</w:t>
      </w:r>
      <w:r w:rsidRPr="00FA0395">
        <w:rPr>
          <w:sz w:val="28"/>
          <w:szCs w:val="28"/>
        </w:rPr>
        <w:br/>
      </w:r>
      <w:r w:rsidRPr="00FA0395">
        <w:rPr>
          <w:sz w:val="28"/>
          <w:szCs w:val="28"/>
        </w:rPr>
        <w:lastRenderedPageBreak/>
        <w:t>исследовательского характера;</w:t>
      </w:r>
      <w:r w:rsidRPr="00FA0395">
        <w:rPr>
          <w:sz w:val="28"/>
          <w:szCs w:val="28"/>
        </w:rPr>
        <w:br/>
        <w:t>2. Выбирать наиболее рациональные и эффективные способы решения задач;</w:t>
      </w:r>
      <w:r w:rsidRPr="00FA0395">
        <w:rPr>
          <w:sz w:val="28"/>
          <w:szCs w:val="28"/>
        </w:rPr>
        <w:br/>
        <w:t>3. Выдвигать гипотезы при решении учебных и понимать необходимость их</w:t>
      </w:r>
      <w:r w:rsidRPr="00FA0395">
        <w:rPr>
          <w:sz w:val="28"/>
          <w:szCs w:val="28"/>
        </w:rPr>
        <w:br/>
        <w:t>проверки.</w:t>
      </w:r>
      <w:r w:rsidRPr="00FA0395">
        <w:rPr>
          <w:sz w:val="28"/>
          <w:szCs w:val="28"/>
        </w:rPr>
        <w:br/>
      </w:r>
      <w:r w:rsidRPr="00FA0395">
        <w:rPr>
          <w:b/>
          <w:bCs/>
          <w:sz w:val="28"/>
          <w:szCs w:val="28"/>
        </w:rPr>
        <w:t>Коммуникативные</w:t>
      </w:r>
      <w:r w:rsidRPr="00FA0395">
        <w:rPr>
          <w:b/>
          <w:bCs/>
          <w:sz w:val="28"/>
          <w:szCs w:val="28"/>
        </w:rPr>
        <w:br/>
      </w:r>
      <w:r w:rsidRPr="00FA0395">
        <w:rPr>
          <w:sz w:val="28"/>
          <w:szCs w:val="28"/>
        </w:rPr>
        <w:t>Учащиеся научатся:</w:t>
      </w:r>
      <w:r w:rsidRPr="00FA0395">
        <w:rPr>
          <w:sz w:val="28"/>
          <w:szCs w:val="28"/>
        </w:rPr>
        <w:br/>
        <w:t>1. Организовывать учебное сотрудничество и совместную деятельность с учителем и сверстниками;</w:t>
      </w:r>
      <w:r w:rsidRPr="00FA0395">
        <w:rPr>
          <w:sz w:val="28"/>
          <w:szCs w:val="28"/>
        </w:rPr>
        <w:br/>
        <w:t>2. Взаимодействовать и находить общие способы работы, работать в группе,</w:t>
      </w:r>
      <w:r w:rsidRPr="00FA0395">
        <w:rPr>
          <w:sz w:val="28"/>
          <w:szCs w:val="28"/>
        </w:rPr>
        <w:br/>
        <w:t>находить общее решение и разрешать конфликты на основе согласования</w:t>
      </w:r>
      <w:r w:rsidRPr="00FA0395">
        <w:rPr>
          <w:sz w:val="28"/>
          <w:szCs w:val="28"/>
        </w:rPr>
        <w:br/>
        <w:t>позиций и учета интересов, слушать партнера, аргументировать и отстаивать</w:t>
      </w:r>
      <w:r w:rsidRPr="00FA0395">
        <w:rPr>
          <w:sz w:val="28"/>
          <w:szCs w:val="28"/>
        </w:rPr>
        <w:br/>
        <w:t>свое мнение;</w:t>
      </w:r>
      <w:r w:rsidRPr="00FA0395">
        <w:rPr>
          <w:sz w:val="28"/>
          <w:szCs w:val="28"/>
        </w:rPr>
        <w:br/>
        <w:t>3.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</w:r>
      <w:r w:rsidRPr="00FA0395">
        <w:rPr>
          <w:sz w:val="28"/>
          <w:szCs w:val="28"/>
        </w:rPr>
        <w:br/>
        <w:t>Учащиеся получат возможность научиться:</w:t>
      </w:r>
      <w:r w:rsidRPr="00FA0395">
        <w:rPr>
          <w:sz w:val="28"/>
          <w:szCs w:val="28"/>
        </w:rPr>
        <w:br/>
        <w:t>1. Продуктивно разрешать конфликты на основе учета интересов и позиций всех</w:t>
      </w:r>
      <w:r w:rsidRPr="00FA0395">
        <w:rPr>
          <w:sz w:val="28"/>
          <w:szCs w:val="28"/>
        </w:rPr>
        <w:br/>
        <w:t>участников, договариваться и приходить к общему решению в совместной</w:t>
      </w:r>
      <w:r w:rsidRPr="00FA0395">
        <w:rPr>
          <w:sz w:val="28"/>
          <w:szCs w:val="28"/>
        </w:rPr>
        <w:br/>
        <w:t>деятельности;</w:t>
      </w:r>
      <w:r w:rsidRPr="00FA0395">
        <w:rPr>
          <w:sz w:val="28"/>
          <w:szCs w:val="28"/>
        </w:rPr>
        <w:br/>
        <w:t>2. Оказывать поддержку и содействие тем, от кого зависит достижение цели в</w:t>
      </w:r>
      <w:r w:rsidRPr="00FA0395">
        <w:rPr>
          <w:sz w:val="28"/>
          <w:szCs w:val="28"/>
        </w:rPr>
        <w:br/>
        <w:t>совместной деятельности.</w:t>
      </w:r>
      <w:r w:rsidRPr="00FA0395">
        <w:rPr>
          <w:sz w:val="28"/>
          <w:szCs w:val="28"/>
        </w:rPr>
        <w:br/>
      </w:r>
      <w:r w:rsidRPr="00FA0395">
        <w:rPr>
          <w:b/>
          <w:bCs/>
          <w:sz w:val="28"/>
          <w:szCs w:val="28"/>
        </w:rPr>
        <w:t>Предметные:</w:t>
      </w:r>
      <w:r w:rsidRPr="00FA0395">
        <w:rPr>
          <w:b/>
          <w:bCs/>
          <w:sz w:val="28"/>
          <w:szCs w:val="28"/>
        </w:rPr>
        <w:br/>
      </w:r>
      <w:r w:rsidRPr="00FA0395">
        <w:rPr>
          <w:sz w:val="28"/>
          <w:szCs w:val="28"/>
        </w:rPr>
        <w:t>Учащиеся научатся:</w:t>
      </w:r>
      <w:r w:rsidRPr="00FA0395">
        <w:rPr>
          <w:sz w:val="28"/>
          <w:szCs w:val="28"/>
        </w:rPr>
        <w:br/>
        <w:t>1. Работать с математическим текстом, точно и грамотно выражать свои мысли в</w:t>
      </w:r>
      <w:r w:rsidRPr="00FA0395">
        <w:rPr>
          <w:sz w:val="28"/>
          <w:szCs w:val="28"/>
        </w:rPr>
        <w:br/>
        <w:t>устной и письменной речи, применяя математическую терминологию и</w:t>
      </w:r>
      <w:r w:rsidRPr="00FA0395">
        <w:rPr>
          <w:sz w:val="28"/>
          <w:szCs w:val="28"/>
        </w:rPr>
        <w:br/>
        <w:t>символику, обосновывать суждения;</w:t>
      </w:r>
      <w:r w:rsidRPr="00FA0395">
        <w:rPr>
          <w:sz w:val="28"/>
          <w:szCs w:val="28"/>
        </w:rPr>
        <w:br/>
        <w:t>2. Выполнять арифметические преобразования, применять их для решения</w:t>
      </w:r>
      <w:r w:rsidRPr="00FA0395">
        <w:rPr>
          <w:sz w:val="28"/>
          <w:szCs w:val="28"/>
        </w:rPr>
        <w:br/>
        <w:t>математических задач;</w:t>
      </w:r>
      <w:r w:rsidRPr="00FA0395">
        <w:rPr>
          <w:sz w:val="28"/>
          <w:szCs w:val="28"/>
        </w:rPr>
        <w:br/>
        <w:t>3. Самостоятельно приобретать и применять знания в различных ситуациях при</w:t>
      </w:r>
      <w:r w:rsidRPr="00FA0395">
        <w:rPr>
          <w:sz w:val="28"/>
          <w:szCs w:val="28"/>
        </w:rPr>
        <w:br/>
        <w:t>решении практических задач;</w:t>
      </w:r>
      <w:r w:rsidRPr="00FA0395">
        <w:rPr>
          <w:sz w:val="28"/>
          <w:szCs w:val="28"/>
        </w:rPr>
        <w:br/>
        <w:t>4. Знать основные способы представления и анализа статистических данных;</w:t>
      </w:r>
      <w:r w:rsidRPr="00FA0395">
        <w:rPr>
          <w:sz w:val="28"/>
          <w:szCs w:val="28"/>
        </w:rPr>
        <w:br/>
        <w:t>5. Уметь решать задачи с помощью перебора возможных вариантов.</w:t>
      </w:r>
      <w:r w:rsidRPr="00FA0395">
        <w:rPr>
          <w:sz w:val="28"/>
          <w:szCs w:val="28"/>
        </w:rPr>
        <w:br/>
        <w:t>Учащиеся получат возможность научиться:</w:t>
      </w:r>
      <w:r w:rsidRPr="00FA0395">
        <w:rPr>
          <w:sz w:val="28"/>
          <w:szCs w:val="28"/>
        </w:rPr>
        <w:br/>
        <w:t>1. Применять изученные понятия, результаты и методы при решении задач, не</w:t>
      </w:r>
      <w:r w:rsidRPr="00FA0395">
        <w:rPr>
          <w:sz w:val="28"/>
          <w:szCs w:val="28"/>
        </w:rPr>
        <w:br/>
        <w:t>сводящихся к непосредственному применению известных алгоритмов.</w:t>
      </w:r>
    </w:p>
    <w:p w14:paraId="37125F6A" w14:textId="77777777" w:rsidR="00FA0395" w:rsidRPr="00FA0395" w:rsidRDefault="00FA0395" w:rsidP="001D4653">
      <w:pPr>
        <w:rPr>
          <w:sz w:val="28"/>
          <w:szCs w:val="28"/>
          <w:highlight w:val="yellow"/>
        </w:rPr>
      </w:pPr>
    </w:p>
    <w:p w14:paraId="56E330A9" w14:textId="77777777" w:rsidR="00C80965" w:rsidRPr="00291366" w:rsidRDefault="00954ABC" w:rsidP="001D4653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291366">
        <w:rPr>
          <w:b/>
          <w:sz w:val="28"/>
          <w:szCs w:val="28"/>
          <w:lang w:eastAsia="en-US"/>
        </w:rPr>
        <w:t>К концу первого года обучения дети будут</w:t>
      </w:r>
    </w:p>
    <w:p w14:paraId="64CEA45A" w14:textId="77777777" w:rsidR="009161F5" w:rsidRPr="00291366" w:rsidRDefault="00954ABC" w:rsidP="001D4653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b/>
          <w:bCs/>
          <w:sz w:val="28"/>
          <w:szCs w:val="28"/>
          <w:lang w:eastAsia="en-US"/>
        </w:rPr>
        <w:t>Знать:</w:t>
      </w:r>
    </w:p>
    <w:p w14:paraId="6683EC2E" w14:textId="77777777" w:rsidR="009161F5" w:rsidRPr="00291366" w:rsidRDefault="00954ABC" w:rsidP="001D4653">
      <w:pPr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lastRenderedPageBreak/>
        <w:t>как фиксировать математические отношения между объектами и группами объектов в знаково-символической форме (на моделях);</w:t>
      </w:r>
    </w:p>
    <w:p w14:paraId="6E089898" w14:textId="77777777" w:rsidR="009161F5" w:rsidRPr="00291366" w:rsidRDefault="00954ABC" w:rsidP="001D4653">
      <w:pPr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как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14:paraId="5AD2F109" w14:textId="77777777" w:rsidR="009161F5" w:rsidRPr="00291366" w:rsidRDefault="00954ABC" w:rsidP="001D4653">
      <w:pPr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как анализировать и систематизировать собранную информацию и представлять её в предложенной форме (пересказ, текст, таблицы).</w:t>
      </w:r>
    </w:p>
    <w:p w14:paraId="6975BCCF" w14:textId="77777777" w:rsidR="009161F5" w:rsidRPr="00291366" w:rsidRDefault="00954ABC" w:rsidP="001D4653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b/>
          <w:bCs/>
          <w:sz w:val="28"/>
          <w:szCs w:val="28"/>
          <w:lang w:eastAsia="en-US"/>
        </w:rPr>
        <w:t>Уметь:</w:t>
      </w:r>
    </w:p>
    <w:p w14:paraId="64D94988" w14:textId="77777777" w:rsidR="009161F5" w:rsidRPr="00291366" w:rsidRDefault="00954ABC" w:rsidP="001D4653">
      <w:pPr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описывать результаты учебных действий, используя математические термины и записи; понимать, что одна и та же математическая модель отражает одни и те же отношения между различными объектами;</w:t>
      </w:r>
    </w:p>
    <w:p w14:paraId="7EE6DBAA" w14:textId="77777777" w:rsidR="009161F5" w:rsidRPr="00291366" w:rsidRDefault="00954ABC" w:rsidP="001D4653">
      <w:pPr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применять полученные знания в изменённых условиях;</w:t>
      </w:r>
    </w:p>
    <w:p w14:paraId="79861339" w14:textId="77777777" w:rsidR="009161F5" w:rsidRPr="00291366" w:rsidRDefault="00954ABC" w:rsidP="001D4653">
      <w:pPr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14:paraId="279C6553" w14:textId="77777777" w:rsidR="009161F5" w:rsidRPr="00291366" w:rsidRDefault="00954ABC" w:rsidP="001D4653">
      <w:pPr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осуществлять поиск нужной информации в материале учебника и в других источниках (книги, аудио- и видеоносители, а также Интернет с помощью взрослых);</w:t>
      </w:r>
    </w:p>
    <w:p w14:paraId="35E7DF1E" w14:textId="77777777" w:rsidR="009161F5" w:rsidRPr="00291366" w:rsidRDefault="00954ABC" w:rsidP="001D4653">
      <w:pPr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представлять собранную в результате расширенного поиска информацию в разной форме (пересказ, текст, таблицы);</w:t>
      </w:r>
    </w:p>
    <w:p w14:paraId="1B67640F" w14:textId="77777777" w:rsidR="009161F5" w:rsidRPr="00291366" w:rsidRDefault="00954ABC" w:rsidP="001D4653">
      <w:pPr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14:paraId="687644FA" w14:textId="77777777" w:rsidR="009161F5" w:rsidRPr="00291366" w:rsidRDefault="00954ABC" w:rsidP="001D4653">
      <w:pPr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проводить классификацию объектов по заданному или самостоятельно найденному признаку;</w:t>
      </w:r>
    </w:p>
    <w:p w14:paraId="1C410722" w14:textId="77777777" w:rsidR="009161F5" w:rsidRPr="00291366" w:rsidRDefault="00954ABC" w:rsidP="001D4653">
      <w:pPr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обосновывать свои суждения, проводить аналогии и делать несложные обобщения.</w:t>
      </w:r>
    </w:p>
    <w:p w14:paraId="05BB74CD" w14:textId="77777777" w:rsidR="00A025F0" w:rsidRPr="00291366" w:rsidRDefault="00A025F0" w:rsidP="001D4653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037CA0F6" w14:textId="77777777" w:rsidR="00C80965" w:rsidRPr="00291366" w:rsidRDefault="00954ABC" w:rsidP="001D4653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291366">
        <w:rPr>
          <w:b/>
          <w:sz w:val="28"/>
          <w:szCs w:val="28"/>
          <w:lang w:eastAsia="en-US"/>
        </w:rPr>
        <w:t>К концу второго года обучения дети будут</w:t>
      </w:r>
    </w:p>
    <w:p w14:paraId="5F37B197" w14:textId="77777777" w:rsidR="009161F5" w:rsidRPr="00291366" w:rsidRDefault="00954ABC" w:rsidP="001D4653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291366">
        <w:rPr>
          <w:b/>
          <w:bCs/>
          <w:sz w:val="28"/>
          <w:szCs w:val="28"/>
          <w:lang w:eastAsia="en-US"/>
        </w:rPr>
        <w:t>Знать:</w:t>
      </w:r>
    </w:p>
    <w:p w14:paraId="76A4DED8" w14:textId="77777777" w:rsidR="009161F5" w:rsidRPr="00291366" w:rsidRDefault="00954ABC" w:rsidP="001D4653">
      <w:pPr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как самостоятельно находить необходимую информацию и использовать знаковосимволические средства для ее представления, для построения моделей изучаемых объектов и процессов;</w:t>
      </w:r>
    </w:p>
    <w:p w14:paraId="2E060160" w14:textId="77777777" w:rsidR="009161F5" w:rsidRPr="00291366" w:rsidRDefault="00954ABC" w:rsidP="001D4653">
      <w:pPr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как осуществлять поиск и выделять необходимую информацию для выполнения учебных и поисково-творческих заданий.</w:t>
      </w:r>
    </w:p>
    <w:p w14:paraId="376F91EC" w14:textId="77777777" w:rsidR="009161F5" w:rsidRPr="00291366" w:rsidRDefault="00954ABC" w:rsidP="001D4653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291366">
        <w:rPr>
          <w:b/>
          <w:bCs/>
          <w:sz w:val="28"/>
          <w:szCs w:val="28"/>
          <w:lang w:eastAsia="en-US"/>
        </w:rPr>
        <w:t>Уметь:</w:t>
      </w:r>
    </w:p>
    <w:p w14:paraId="4E3DE09A" w14:textId="77777777" w:rsidR="009161F5" w:rsidRPr="00291366" w:rsidRDefault="00954ABC" w:rsidP="001D4653">
      <w:pPr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проводить сравнение по одному или нескольким признакам и на этой основе делать выводы;</w:t>
      </w:r>
    </w:p>
    <w:p w14:paraId="36DE53EE" w14:textId="77777777" w:rsidR="009161F5" w:rsidRPr="00291366" w:rsidRDefault="00954ABC" w:rsidP="001D4653">
      <w:pPr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lastRenderedPageBreak/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 выполнять классификацию по нескольким предложенным или самостоятельно найденным основаниям;</w:t>
      </w:r>
    </w:p>
    <w:p w14:paraId="0A469F17" w14:textId="77777777" w:rsidR="009161F5" w:rsidRPr="00291366" w:rsidRDefault="00954ABC" w:rsidP="001D4653">
      <w:pPr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делать выводы по аналогии и проверять эти выводы;</w:t>
      </w:r>
    </w:p>
    <w:p w14:paraId="5251EFB9" w14:textId="77777777" w:rsidR="009161F5" w:rsidRPr="00291366" w:rsidRDefault="00954ABC" w:rsidP="001D4653">
      <w:pPr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понимать базовые межпредметные предметные понятия: число, величина, геометрическая фигура;</w:t>
      </w:r>
    </w:p>
    <w:p w14:paraId="2C667927" w14:textId="77777777" w:rsidR="009161F5" w:rsidRPr="00291366" w:rsidRDefault="00954ABC" w:rsidP="001D4653">
      <w:pPr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14:paraId="7242AB0D" w14:textId="77777777" w:rsidR="009161F5" w:rsidRPr="00291366" w:rsidRDefault="00954ABC" w:rsidP="001D4653">
      <w:pPr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осуществлять расширенный поиск информации и представлять информацию в предложенной форме.</w:t>
      </w:r>
    </w:p>
    <w:p w14:paraId="02A9026B" w14:textId="77777777" w:rsidR="00A025F0" w:rsidRPr="00291366" w:rsidRDefault="00954ABC" w:rsidP="001D4653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291366">
        <w:rPr>
          <w:b/>
          <w:sz w:val="28"/>
          <w:szCs w:val="28"/>
          <w:lang w:eastAsia="en-US"/>
        </w:rPr>
        <w:t>К концу третьего года обучения дети будут</w:t>
      </w:r>
    </w:p>
    <w:p w14:paraId="28CE7D8B" w14:textId="77777777" w:rsidR="009161F5" w:rsidRPr="00291366" w:rsidRDefault="00954ABC" w:rsidP="001D4653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291366">
        <w:rPr>
          <w:b/>
          <w:bCs/>
          <w:sz w:val="28"/>
          <w:szCs w:val="28"/>
          <w:lang w:eastAsia="en-US"/>
        </w:rPr>
        <w:t>Знать:</w:t>
      </w:r>
    </w:p>
    <w:p w14:paraId="14B2F998" w14:textId="77777777" w:rsidR="009161F5" w:rsidRPr="00291366" w:rsidRDefault="00954ABC" w:rsidP="001D4653">
      <w:pPr>
        <w:numPr>
          <w:ilvl w:val="0"/>
          <w:numId w:val="2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как 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14:paraId="311DFA43" w14:textId="77777777" w:rsidR="009161F5" w:rsidRPr="00291366" w:rsidRDefault="00954ABC" w:rsidP="001D4653">
      <w:pPr>
        <w:numPr>
          <w:ilvl w:val="0"/>
          <w:numId w:val="2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как устанавливать причинно-следственные связи между объектами и явлениями, проводить аналогии, делать обобщения;</w:t>
      </w:r>
    </w:p>
    <w:p w14:paraId="66169F19" w14:textId="77777777" w:rsidR="009161F5" w:rsidRPr="00291366" w:rsidRDefault="00954ABC" w:rsidP="001D4653">
      <w:pPr>
        <w:numPr>
          <w:ilvl w:val="0"/>
          <w:numId w:val="2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как осуществлять расширенный поиск информации в различных источниках;</w:t>
      </w:r>
    </w:p>
    <w:p w14:paraId="0CE27C38" w14:textId="77777777" w:rsidR="009161F5" w:rsidRPr="00291366" w:rsidRDefault="00954ABC" w:rsidP="001D4653">
      <w:pPr>
        <w:numPr>
          <w:ilvl w:val="0"/>
          <w:numId w:val="2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как составлять, записывать и выполнять инструкции (простой алгоритм), план поиска информации;</w:t>
      </w:r>
    </w:p>
    <w:p w14:paraId="67C426AA" w14:textId="77777777" w:rsidR="009161F5" w:rsidRPr="00291366" w:rsidRDefault="00954ABC" w:rsidP="001D4653">
      <w:pPr>
        <w:numPr>
          <w:ilvl w:val="0"/>
          <w:numId w:val="2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как распознавать одну и ту же информацию, представленную в разной форме (таблицы и диаграммы);</w:t>
      </w:r>
    </w:p>
    <w:p w14:paraId="6B0C3C0B" w14:textId="77777777" w:rsidR="009161F5" w:rsidRPr="00291366" w:rsidRDefault="00954ABC" w:rsidP="001D4653">
      <w:pPr>
        <w:numPr>
          <w:ilvl w:val="0"/>
          <w:numId w:val="2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как планировать несложные исследования, собирать и представлять полученную информацию с помощью таблиц и диаграмм;</w:t>
      </w:r>
    </w:p>
    <w:p w14:paraId="4F686E9A" w14:textId="77777777" w:rsidR="009161F5" w:rsidRPr="00291366" w:rsidRDefault="00954ABC" w:rsidP="001D4653">
      <w:pPr>
        <w:numPr>
          <w:ilvl w:val="0"/>
          <w:numId w:val="2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как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7467E67B" w14:textId="77777777" w:rsidR="009161F5" w:rsidRPr="00291366" w:rsidRDefault="00954ABC" w:rsidP="001D4653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291366">
        <w:rPr>
          <w:b/>
          <w:bCs/>
          <w:sz w:val="28"/>
          <w:szCs w:val="28"/>
          <w:lang w:eastAsia="en-US"/>
        </w:rPr>
        <w:t>   Уметь:</w:t>
      </w:r>
    </w:p>
    <w:p w14:paraId="5101E309" w14:textId="77777777" w:rsidR="009161F5" w:rsidRPr="00291366" w:rsidRDefault="00954ABC" w:rsidP="001D4653">
      <w:pPr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 xml:space="preserve"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 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</w:t>
      </w:r>
      <w:r w:rsidRPr="00291366">
        <w:rPr>
          <w:sz w:val="28"/>
          <w:szCs w:val="28"/>
          <w:lang w:eastAsia="en-US"/>
        </w:rPr>
        <w:lastRenderedPageBreak/>
        <w:t>существенные характеристики объекта с целью выявления общих признаков для объектов рассматриваемого вида;</w:t>
      </w:r>
    </w:p>
    <w:p w14:paraId="506FAEE7" w14:textId="77777777" w:rsidR="009161F5" w:rsidRPr="00291366" w:rsidRDefault="00954ABC" w:rsidP="001D4653">
      <w:pPr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14:paraId="6795BD91" w14:textId="77777777" w:rsidR="009161F5" w:rsidRPr="00291366" w:rsidRDefault="00954ABC" w:rsidP="001D4653">
      <w:pPr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использовать способы решения проблем творческого и поискового характера;</w:t>
      </w:r>
    </w:p>
    <w:p w14:paraId="769641DC" w14:textId="77777777" w:rsidR="009161F5" w:rsidRPr="00291366" w:rsidRDefault="00954ABC" w:rsidP="001D4653">
      <w:pPr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14:paraId="7D697B1F" w14:textId="77777777" w:rsidR="009161F5" w:rsidRPr="00291366" w:rsidRDefault="00954ABC" w:rsidP="001D4653">
      <w:pPr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читать информацию, представленную в знаково-символической или графической форме, и осознанно строить математическое сообщение.</w:t>
      </w:r>
    </w:p>
    <w:p w14:paraId="52A54B2C" w14:textId="77777777" w:rsidR="009161F5" w:rsidRPr="00291366" w:rsidRDefault="00954ABC" w:rsidP="001D4653">
      <w:pPr>
        <w:numPr>
          <w:ilvl w:val="0"/>
          <w:numId w:val="25"/>
        </w:num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поиска информацию и представлять ее в предложенной</w:t>
      </w:r>
      <w:r w:rsidRPr="00291366">
        <w:rPr>
          <w:b/>
          <w:sz w:val="28"/>
          <w:szCs w:val="28"/>
          <w:lang w:eastAsia="en-US"/>
        </w:rPr>
        <w:t xml:space="preserve"> </w:t>
      </w:r>
      <w:r w:rsidRPr="00291366">
        <w:rPr>
          <w:sz w:val="28"/>
          <w:szCs w:val="28"/>
          <w:lang w:eastAsia="en-US"/>
        </w:rPr>
        <w:t>форме.</w:t>
      </w:r>
    </w:p>
    <w:p w14:paraId="2A41BB04" w14:textId="77777777" w:rsidR="00985BF4" w:rsidRPr="00C2198A" w:rsidRDefault="00985BF4" w:rsidP="00F67D6E">
      <w:pPr>
        <w:spacing w:before="100" w:beforeAutospacing="1" w:after="100" w:afterAutospacing="1"/>
        <w:ind w:left="851"/>
        <w:jc w:val="both"/>
        <w:rPr>
          <w:sz w:val="28"/>
          <w:szCs w:val="28"/>
          <w:highlight w:val="yellow"/>
        </w:rPr>
      </w:pPr>
    </w:p>
    <w:p w14:paraId="36B04EBD" w14:textId="77777777" w:rsidR="00291366" w:rsidRPr="00C2198A" w:rsidRDefault="00291366" w:rsidP="00291366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24C96AAD" w14:textId="77777777" w:rsidR="00291366" w:rsidRDefault="00291366" w:rsidP="00291366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5E0E234C" w14:textId="77777777" w:rsidR="00291366" w:rsidRDefault="00291366" w:rsidP="00291366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5F6CFA24" w14:textId="77777777" w:rsidR="00291366" w:rsidRPr="00C2198A" w:rsidRDefault="00291366" w:rsidP="00291366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72C5279E" w14:textId="77777777" w:rsidR="00291366" w:rsidRDefault="00291366" w:rsidP="00291366">
      <w:pPr>
        <w:spacing w:after="200" w:line="276" w:lineRule="auto"/>
        <w:contextualSpacing/>
        <w:jc w:val="both"/>
        <w:rPr>
          <w:b/>
          <w:sz w:val="28"/>
          <w:szCs w:val="28"/>
          <w:lang w:eastAsia="en-US"/>
        </w:rPr>
      </w:pPr>
    </w:p>
    <w:p w14:paraId="108DD1DC" w14:textId="77777777" w:rsidR="00291366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9335C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</w:t>
      </w:r>
    </w:p>
    <w:p w14:paraId="2BB8A955" w14:textId="77777777" w:rsidR="00291366" w:rsidRPr="00291366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</w:p>
    <w:p w14:paraId="6644F57F" w14:textId="77777777" w:rsidR="00291366" w:rsidRPr="00347BB0" w:rsidRDefault="00291366" w:rsidP="00291366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347BB0">
        <w:rPr>
          <w:b/>
          <w:i/>
          <w:sz w:val="28"/>
          <w:szCs w:val="28"/>
        </w:rPr>
        <w:t>Календарный учебный график (общий)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1209"/>
        <w:gridCol w:w="1397"/>
        <w:gridCol w:w="1529"/>
        <w:gridCol w:w="1529"/>
        <w:gridCol w:w="1529"/>
        <w:gridCol w:w="1116"/>
      </w:tblGrid>
      <w:tr w:rsidR="00291366" w14:paraId="697657BC" w14:textId="77777777" w:rsidTr="00B24FDC">
        <w:tc>
          <w:tcPr>
            <w:tcW w:w="1262" w:type="dxa"/>
          </w:tcPr>
          <w:p w14:paraId="7E8AFE3F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209" w:type="dxa"/>
          </w:tcPr>
          <w:p w14:paraId="3548B36B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Дата начала занятий</w:t>
            </w:r>
          </w:p>
        </w:tc>
        <w:tc>
          <w:tcPr>
            <w:tcW w:w="1397" w:type="dxa"/>
          </w:tcPr>
          <w:p w14:paraId="4117E584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Дата окончания занятий</w:t>
            </w:r>
          </w:p>
        </w:tc>
        <w:tc>
          <w:tcPr>
            <w:tcW w:w="1529" w:type="dxa"/>
          </w:tcPr>
          <w:p w14:paraId="4CCCC408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29" w:type="dxa"/>
          </w:tcPr>
          <w:p w14:paraId="668940E5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1529" w:type="dxa"/>
          </w:tcPr>
          <w:p w14:paraId="3A8B70CD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116" w:type="dxa"/>
          </w:tcPr>
          <w:p w14:paraId="127339A0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Режим занятий</w:t>
            </w:r>
          </w:p>
        </w:tc>
      </w:tr>
      <w:tr w:rsidR="00291366" w14:paraId="5C5A9FFF" w14:textId="77777777" w:rsidTr="00B24FDC">
        <w:tc>
          <w:tcPr>
            <w:tcW w:w="1262" w:type="dxa"/>
          </w:tcPr>
          <w:p w14:paraId="7C10B25E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1 год обучения</w:t>
            </w:r>
          </w:p>
        </w:tc>
        <w:tc>
          <w:tcPr>
            <w:tcW w:w="1209" w:type="dxa"/>
          </w:tcPr>
          <w:p w14:paraId="2797AFA5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15 сентября 2023г.</w:t>
            </w:r>
          </w:p>
        </w:tc>
        <w:tc>
          <w:tcPr>
            <w:tcW w:w="1397" w:type="dxa"/>
          </w:tcPr>
          <w:p w14:paraId="013A0B36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31 мая 2024г.</w:t>
            </w:r>
          </w:p>
        </w:tc>
        <w:tc>
          <w:tcPr>
            <w:tcW w:w="1529" w:type="dxa"/>
          </w:tcPr>
          <w:p w14:paraId="2ACCC7EC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36</w:t>
            </w:r>
          </w:p>
        </w:tc>
        <w:tc>
          <w:tcPr>
            <w:tcW w:w="1529" w:type="dxa"/>
          </w:tcPr>
          <w:p w14:paraId="0D1E7025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72</w:t>
            </w:r>
          </w:p>
        </w:tc>
        <w:tc>
          <w:tcPr>
            <w:tcW w:w="1529" w:type="dxa"/>
          </w:tcPr>
          <w:p w14:paraId="63C0FE63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144</w:t>
            </w:r>
          </w:p>
          <w:p w14:paraId="7DEC1455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4 часа в неделю</w:t>
            </w:r>
          </w:p>
        </w:tc>
        <w:tc>
          <w:tcPr>
            <w:tcW w:w="1116" w:type="dxa"/>
          </w:tcPr>
          <w:p w14:paraId="64D50CD8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2 раза в неделю, по 2 часа</w:t>
            </w:r>
          </w:p>
        </w:tc>
      </w:tr>
      <w:tr w:rsidR="00291366" w14:paraId="19FD417E" w14:textId="77777777" w:rsidTr="00B24FDC">
        <w:tc>
          <w:tcPr>
            <w:tcW w:w="1262" w:type="dxa"/>
          </w:tcPr>
          <w:p w14:paraId="1BB8D833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2 год обучения</w:t>
            </w:r>
          </w:p>
        </w:tc>
        <w:tc>
          <w:tcPr>
            <w:tcW w:w="1209" w:type="dxa"/>
          </w:tcPr>
          <w:p w14:paraId="1D4AD8D9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15 сентября 2023г.</w:t>
            </w:r>
          </w:p>
        </w:tc>
        <w:tc>
          <w:tcPr>
            <w:tcW w:w="1397" w:type="dxa"/>
          </w:tcPr>
          <w:p w14:paraId="5B6DB8C6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31 мая 2024г.</w:t>
            </w:r>
          </w:p>
        </w:tc>
        <w:tc>
          <w:tcPr>
            <w:tcW w:w="1529" w:type="dxa"/>
          </w:tcPr>
          <w:p w14:paraId="1B5669C3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36</w:t>
            </w:r>
          </w:p>
        </w:tc>
        <w:tc>
          <w:tcPr>
            <w:tcW w:w="1529" w:type="dxa"/>
          </w:tcPr>
          <w:p w14:paraId="5D240B8B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108</w:t>
            </w:r>
          </w:p>
        </w:tc>
        <w:tc>
          <w:tcPr>
            <w:tcW w:w="1529" w:type="dxa"/>
          </w:tcPr>
          <w:p w14:paraId="4ADBCC0E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216</w:t>
            </w:r>
          </w:p>
          <w:p w14:paraId="6D3018E3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6 часов в неделю</w:t>
            </w:r>
          </w:p>
        </w:tc>
        <w:tc>
          <w:tcPr>
            <w:tcW w:w="1116" w:type="dxa"/>
          </w:tcPr>
          <w:p w14:paraId="6937BA91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 xml:space="preserve">3 раза в неделю, по 2 </w:t>
            </w:r>
            <w:r w:rsidRPr="00347BB0">
              <w:rPr>
                <w:sz w:val="28"/>
                <w:szCs w:val="28"/>
              </w:rPr>
              <w:lastRenderedPageBreak/>
              <w:t>часа</w:t>
            </w:r>
          </w:p>
        </w:tc>
      </w:tr>
      <w:tr w:rsidR="00291366" w14:paraId="0FF4AEAF" w14:textId="77777777" w:rsidTr="00B24FDC">
        <w:tc>
          <w:tcPr>
            <w:tcW w:w="1262" w:type="dxa"/>
          </w:tcPr>
          <w:p w14:paraId="23C63912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lastRenderedPageBreak/>
              <w:t>3 год обучения</w:t>
            </w:r>
          </w:p>
        </w:tc>
        <w:tc>
          <w:tcPr>
            <w:tcW w:w="1209" w:type="dxa"/>
          </w:tcPr>
          <w:p w14:paraId="06882728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15 сентября 2023г.</w:t>
            </w:r>
          </w:p>
        </w:tc>
        <w:tc>
          <w:tcPr>
            <w:tcW w:w="1397" w:type="dxa"/>
          </w:tcPr>
          <w:p w14:paraId="3052E52D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31 мая 2024г.</w:t>
            </w:r>
          </w:p>
        </w:tc>
        <w:tc>
          <w:tcPr>
            <w:tcW w:w="1529" w:type="dxa"/>
          </w:tcPr>
          <w:p w14:paraId="772EB94D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36</w:t>
            </w:r>
          </w:p>
        </w:tc>
        <w:tc>
          <w:tcPr>
            <w:tcW w:w="1529" w:type="dxa"/>
          </w:tcPr>
          <w:p w14:paraId="5687A386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108</w:t>
            </w:r>
          </w:p>
        </w:tc>
        <w:tc>
          <w:tcPr>
            <w:tcW w:w="1529" w:type="dxa"/>
          </w:tcPr>
          <w:p w14:paraId="2C9942E4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216</w:t>
            </w:r>
          </w:p>
          <w:p w14:paraId="0EA7FE4C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6 часов в неделю</w:t>
            </w:r>
          </w:p>
        </w:tc>
        <w:tc>
          <w:tcPr>
            <w:tcW w:w="1116" w:type="dxa"/>
          </w:tcPr>
          <w:p w14:paraId="5DD35870" w14:textId="77777777" w:rsidR="00291366" w:rsidRPr="00347BB0" w:rsidRDefault="00291366" w:rsidP="00B24F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3 раза в неделю, по 2 часа</w:t>
            </w:r>
          </w:p>
        </w:tc>
      </w:tr>
    </w:tbl>
    <w:p w14:paraId="38DE3BED" w14:textId="77777777" w:rsidR="00291366" w:rsidRPr="00347BB0" w:rsidRDefault="00291366" w:rsidP="00291366">
      <w:pPr>
        <w:spacing w:line="360" w:lineRule="auto"/>
        <w:rPr>
          <w:sz w:val="28"/>
          <w:szCs w:val="28"/>
          <w:highlight w:val="yellow"/>
          <w:shd w:val="clear" w:color="auto" w:fill="FFFFFF"/>
          <w:lang w:eastAsia="en-US"/>
        </w:rPr>
      </w:pPr>
    </w:p>
    <w:p w14:paraId="40ADD075" w14:textId="77777777" w:rsidR="00291366" w:rsidRPr="00347BB0" w:rsidRDefault="00291366" w:rsidP="00291366">
      <w:pPr>
        <w:spacing w:line="360" w:lineRule="auto"/>
        <w:rPr>
          <w:sz w:val="28"/>
          <w:szCs w:val="28"/>
          <w:shd w:val="clear" w:color="auto" w:fill="FFFFFF"/>
          <w:lang w:eastAsia="en-US"/>
        </w:rPr>
      </w:pPr>
      <w:r w:rsidRPr="00347BB0">
        <w:rPr>
          <w:sz w:val="28"/>
          <w:szCs w:val="28"/>
          <w:shd w:val="clear" w:color="auto" w:fill="FFFFFF"/>
          <w:lang w:eastAsia="en-US"/>
        </w:rPr>
        <w:t>Дата и начало окончание учебного периода-15.09.23-31.05.24</w:t>
      </w:r>
    </w:p>
    <w:p w14:paraId="6722FEC7" w14:textId="77777777" w:rsidR="00291366" w:rsidRPr="00347BB0" w:rsidRDefault="00291366" w:rsidP="00291366">
      <w:pPr>
        <w:spacing w:line="360" w:lineRule="auto"/>
        <w:rPr>
          <w:sz w:val="28"/>
          <w:szCs w:val="28"/>
          <w:shd w:val="clear" w:color="auto" w:fill="FFFFFF"/>
          <w:lang w:eastAsia="en-US"/>
        </w:rPr>
      </w:pPr>
      <w:r w:rsidRPr="00347BB0">
        <w:rPr>
          <w:sz w:val="28"/>
          <w:szCs w:val="28"/>
          <w:shd w:val="clear" w:color="auto" w:fill="FFFFFF"/>
          <w:lang w:eastAsia="en-US"/>
        </w:rPr>
        <w:t>Продолжительность каникул-нет</w:t>
      </w:r>
    </w:p>
    <w:p w14:paraId="4495162C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268075D2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2934B8FB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66A937CB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04CE52F2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7A50CC7A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08C157DD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7C54705B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4E67404E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6A1AC3E1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1FD97CE3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7598C463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00B30573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6EE4CD70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5AAA3886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4F475534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7E9C94A3" w14:textId="77777777" w:rsidR="00291366" w:rsidRPr="00347BB0" w:rsidRDefault="00291366" w:rsidP="00291366">
      <w:pPr>
        <w:rPr>
          <w:i/>
          <w:sz w:val="28"/>
          <w:szCs w:val="28"/>
          <w:highlight w:val="yellow"/>
        </w:rPr>
      </w:pPr>
    </w:p>
    <w:p w14:paraId="57FF2EDE" w14:textId="77777777" w:rsidR="00291366" w:rsidRDefault="00291366" w:rsidP="00291366">
      <w:pPr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br w:type="page"/>
      </w:r>
    </w:p>
    <w:p w14:paraId="73B5EC03" w14:textId="77777777" w:rsidR="00291366" w:rsidRDefault="00291366" w:rsidP="00291366">
      <w:pPr>
        <w:rPr>
          <w:b/>
          <w:i/>
          <w:sz w:val="32"/>
          <w:szCs w:val="28"/>
        </w:rPr>
        <w:sectPr w:rsidR="00291366" w:rsidSect="004901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2C287A" w14:textId="77777777" w:rsidR="00291366" w:rsidRDefault="00291366" w:rsidP="00291366">
      <w:pPr>
        <w:rPr>
          <w:b/>
          <w:i/>
          <w:sz w:val="32"/>
          <w:szCs w:val="28"/>
        </w:rPr>
      </w:pPr>
      <w:r w:rsidRPr="00954ABC">
        <w:rPr>
          <w:b/>
          <w:i/>
          <w:sz w:val="32"/>
          <w:szCs w:val="28"/>
        </w:rPr>
        <w:lastRenderedPageBreak/>
        <w:t xml:space="preserve"> </w:t>
      </w:r>
      <w:r w:rsidR="00C25219" w:rsidRPr="00C25219">
        <w:rPr>
          <w:b/>
          <w:i/>
          <w:sz w:val="32"/>
          <w:szCs w:val="28"/>
        </w:rPr>
        <w:t xml:space="preserve">Календарно-учебный график </w:t>
      </w:r>
      <w:r w:rsidRPr="00954ABC">
        <w:rPr>
          <w:b/>
          <w:i/>
          <w:sz w:val="32"/>
          <w:szCs w:val="28"/>
        </w:rPr>
        <w:t>1 год</w:t>
      </w:r>
      <w:r>
        <w:rPr>
          <w:b/>
          <w:i/>
          <w:sz w:val="32"/>
          <w:szCs w:val="28"/>
        </w:rPr>
        <w:t>а</w:t>
      </w:r>
      <w:r w:rsidRPr="00954ABC">
        <w:rPr>
          <w:b/>
          <w:i/>
          <w:sz w:val="32"/>
          <w:szCs w:val="28"/>
        </w:rPr>
        <w:t xml:space="preserve"> обучения 4 группа</w:t>
      </w:r>
    </w:p>
    <w:p w14:paraId="2A198DB0" w14:textId="77777777" w:rsidR="00291366" w:rsidRPr="00954ABC" w:rsidRDefault="00291366" w:rsidP="00291366">
      <w:pPr>
        <w:rPr>
          <w:b/>
          <w:i/>
          <w:sz w:val="32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276"/>
        <w:gridCol w:w="2551"/>
        <w:gridCol w:w="1701"/>
        <w:gridCol w:w="2977"/>
        <w:gridCol w:w="2268"/>
        <w:gridCol w:w="1985"/>
      </w:tblGrid>
      <w:tr w:rsidR="00291366" w14:paraId="70A79D85" w14:textId="77777777" w:rsidTr="00B24FDC">
        <w:tc>
          <w:tcPr>
            <w:tcW w:w="568" w:type="dxa"/>
          </w:tcPr>
          <w:p w14:paraId="315D69B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17" w:type="dxa"/>
          </w:tcPr>
          <w:p w14:paraId="67AD3D9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Время проведений занятий</w:t>
            </w:r>
          </w:p>
        </w:tc>
        <w:tc>
          <w:tcPr>
            <w:tcW w:w="1276" w:type="dxa"/>
          </w:tcPr>
          <w:p w14:paraId="7C21895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Форма занятия</w:t>
            </w:r>
          </w:p>
        </w:tc>
        <w:tc>
          <w:tcPr>
            <w:tcW w:w="2551" w:type="dxa"/>
          </w:tcPr>
          <w:p w14:paraId="2D9F08F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01" w:type="dxa"/>
          </w:tcPr>
          <w:p w14:paraId="4927489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977" w:type="dxa"/>
          </w:tcPr>
          <w:p w14:paraId="03189B6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68" w:type="dxa"/>
          </w:tcPr>
          <w:p w14:paraId="620F84E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0869953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Форма</w:t>
            </w:r>
          </w:p>
          <w:p w14:paraId="558F2C6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контроля</w:t>
            </w:r>
          </w:p>
        </w:tc>
      </w:tr>
      <w:tr w:rsidR="00291366" w14:paraId="73CA9974" w14:textId="77777777" w:rsidTr="00B24FDC">
        <w:tc>
          <w:tcPr>
            <w:tcW w:w="568" w:type="dxa"/>
          </w:tcPr>
          <w:p w14:paraId="6952EE4D" w14:textId="77777777" w:rsidR="00291366" w:rsidRPr="00347BB0" w:rsidRDefault="00291366" w:rsidP="00B24FDC">
            <w:pPr>
              <w:rPr>
                <w:sz w:val="28"/>
                <w:szCs w:val="28"/>
              </w:rPr>
            </w:pPr>
            <w:r w:rsidRPr="00347BB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D8CEAE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121C34C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5F20704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1" w:type="dxa"/>
          </w:tcPr>
          <w:p w14:paraId="7A7F6AE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Вводное занятие. Математические игры</w:t>
            </w:r>
          </w:p>
        </w:tc>
        <w:tc>
          <w:tcPr>
            <w:tcW w:w="1701" w:type="dxa"/>
          </w:tcPr>
          <w:p w14:paraId="0534A1A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  <w:p w14:paraId="4F29F14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171B50A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0DF1A7D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15.09.2023</w:t>
            </w:r>
          </w:p>
          <w:p w14:paraId="0AC03A5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18.09.2023</w:t>
            </w:r>
          </w:p>
        </w:tc>
        <w:tc>
          <w:tcPr>
            <w:tcW w:w="1985" w:type="dxa"/>
          </w:tcPr>
          <w:p w14:paraId="0B8B230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Входящая диагностика. Игра</w:t>
            </w:r>
          </w:p>
        </w:tc>
      </w:tr>
      <w:tr w:rsidR="00291366" w14:paraId="565C1B20" w14:textId="77777777" w:rsidTr="00B24FDC">
        <w:trPr>
          <w:trHeight w:val="583"/>
        </w:trPr>
        <w:tc>
          <w:tcPr>
            <w:tcW w:w="568" w:type="dxa"/>
          </w:tcPr>
          <w:p w14:paraId="3E6DEAE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14:paraId="19D9923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12:30-13:55</w:t>
            </w:r>
          </w:p>
          <w:p w14:paraId="4AC9EEF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3FE2388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4A04E7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Числовые задачи</w:t>
            </w:r>
          </w:p>
        </w:tc>
        <w:tc>
          <w:tcPr>
            <w:tcW w:w="1701" w:type="dxa"/>
          </w:tcPr>
          <w:p w14:paraId="74F0065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3731591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7B343E8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22.09.2023</w:t>
            </w:r>
          </w:p>
          <w:p w14:paraId="1E503D4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25.09.2023</w:t>
            </w:r>
          </w:p>
        </w:tc>
        <w:tc>
          <w:tcPr>
            <w:tcW w:w="1985" w:type="dxa"/>
          </w:tcPr>
          <w:p w14:paraId="074AA9A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Интерактивная игра</w:t>
            </w:r>
          </w:p>
        </w:tc>
      </w:tr>
      <w:tr w:rsidR="00291366" w14:paraId="5A934C7B" w14:textId="77777777" w:rsidTr="00B24FDC">
        <w:trPr>
          <w:trHeight w:val="349"/>
        </w:trPr>
        <w:tc>
          <w:tcPr>
            <w:tcW w:w="568" w:type="dxa"/>
          </w:tcPr>
          <w:p w14:paraId="26898D3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</w:tcPr>
          <w:p w14:paraId="05FA603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714A593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4C4DDCD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21DE4C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четность</w:t>
            </w:r>
          </w:p>
        </w:tc>
        <w:tc>
          <w:tcPr>
            <w:tcW w:w="1701" w:type="dxa"/>
          </w:tcPr>
          <w:p w14:paraId="2FDE2A0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78FF9E9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0174FD3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29.09.2023</w:t>
            </w:r>
          </w:p>
          <w:p w14:paraId="0022534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02.10.2023</w:t>
            </w:r>
          </w:p>
        </w:tc>
        <w:tc>
          <w:tcPr>
            <w:tcW w:w="1985" w:type="dxa"/>
          </w:tcPr>
          <w:p w14:paraId="3FE1F57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3B232CA8" w14:textId="77777777" w:rsidTr="00B24FDC">
        <w:tc>
          <w:tcPr>
            <w:tcW w:w="568" w:type="dxa"/>
          </w:tcPr>
          <w:p w14:paraId="5FE9E22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14:paraId="2A94BE7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275CAB9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  <w:p w14:paraId="292F5BB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18DEDE4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902900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25D346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Логические задачи</w:t>
            </w:r>
          </w:p>
        </w:tc>
        <w:tc>
          <w:tcPr>
            <w:tcW w:w="1701" w:type="dxa"/>
          </w:tcPr>
          <w:p w14:paraId="3CAFA8D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39EDD32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73CAEAE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06.10.2023</w:t>
            </w:r>
          </w:p>
          <w:p w14:paraId="4AA2179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09.10.2023</w:t>
            </w:r>
          </w:p>
          <w:p w14:paraId="477042A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13.10.2023</w:t>
            </w:r>
          </w:p>
        </w:tc>
        <w:tc>
          <w:tcPr>
            <w:tcW w:w="1985" w:type="dxa"/>
          </w:tcPr>
          <w:p w14:paraId="38B9634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155CF008" w14:textId="77777777" w:rsidTr="00B24FDC">
        <w:tc>
          <w:tcPr>
            <w:tcW w:w="568" w:type="dxa"/>
          </w:tcPr>
          <w:p w14:paraId="4F74FEE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</w:tcPr>
          <w:p w14:paraId="56639D8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  <w:p w14:paraId="469F84C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13:55</w:t>
            </w:r>
          </w:p>
          <w:p w14:paraId="70B4E73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6716C93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Практическая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часть</w:t>
            </w:r>
          </w:p>
        </w:tc>
        <w:tc>
          <w:tcPr>
            <w:tcW w:w="2551" w:type="dxa"/>
          </w:tcPr>
          <w:p w14:paraId="7031878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Задачи на делимость чисел</w:t>
            </w:r>
          </w:p>
        </w:tc>
        <w:tc>
          <w:tcPr>
            <w:tcW w:w="1701" w:type="dxa"/>
          </w:tcPr>
          <w:p w14:paraId="372A779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733A41B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CF7878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16.10.2023</w:t>
            </w:r>
          </w:p>
          <w:p w14:paraId="5F17510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20.10.2023</w:t>
            </w:r>
          </w:p>
          <w:p w14:paraId="1C8C9DF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23.10.2023</w:t>
            </w:r>
          </w:p>
        </w:tc>
        <w:tc>
          <w:tcPr>
            <w:tcW w:w="1985" w:type="dxa"/>
          </w:tcPr>
          <w:p w14:paraId="5993C79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4E09E142" w14:textId="77777777" w:rsidTr="00B24FDC">
        <w:tc>
          <w:tcPr>
            <w:tcW w:w="568" w:type="dxa"/>
          </w:tcPr>
          <w:p w14:paraId="2971264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</w:tcPr>
          <w:p w14:paraId="74D5E3D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4C932AA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44D7A69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01E3CC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Геометрия в пространстве</w:t>
            </w:r>
          </w:p>
        </w:tc>
        <w:tc>
          <w:tcPr>
            <w:tcW w:w="1701" w:type="dxa"/>
          </w:tcPr>
          <w:p w14:paraId="430F77C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437348C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38BB4C8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27.10.2023</w:t>
            </w:r>
          </w:p>
          <w:p w14:paraId="0473181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30.10.2023</w:t>
            </w:r>
          </w:p>
        </w:tc>
        <w:tc>
          <w:tcPr>
            <w:tcW w:w="1985" w:type="dxa"/>
          </w:tcPr>
          <w:p w14:paraId="4E70877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Игра «Геометрические фокусы»</w:t>
            </w:r>
          </w:p>
        </w:tc>
      </w:tr>
      <w:tr w:rsidR="00291366" w14:paraId="624F3AE6" w14:textId="77777777" w:rsidTr="00B24FDC">
        <w:tc>
          <w:tcPr>
            <w:tcW w:w="568" w:type="dxa"/>
          </w:tcPr>
          <w:p w14:paraId="6C13729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</w:tcPr>
          <w:p w14:paraId="411F43D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6779C7F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45FA736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34291FB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8B364C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Текстовые задачи</w:t>
            </w:r>
          </w:p>
        </w:tc>
        <w:tc>
          <w:tcPr>
            <w:tcW w:w="1701" w:type="dxa"/>
          </w:tcPr>
          <w:p w14:paraId="052E45A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5B33720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5FA99C1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03.11.2023</w:t>
            </w:r>
          </w:p>
          <w:p w14:paraId="08D6886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10.11.2023</w:t>
            </w:r>
          </w:p>
          <w:p w14:paraId="293CCEE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13.11.2023</w:t>
            </w:r>
          </w:p>
        </w:tc>
        <w:tc>
          <w:tcPr>
            <w:tcW w:w="1985" w:type="dxa"/>
          </w:tcPr>
          <w:p w14:paraId="1CD995A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5DAD25E7" w14:textId="77777777" w:rsidTr="00B24FDC">
        <w:tc>
          <w:tcPr>
            <w:tcW w:w="568" w:type="dxa"/>
          </w:tcPr>
          <w:p w14:paraId="149386D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</w:tcPr>
          <w:p w14:paraId="7AA88E3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2F63CE7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22F444A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FF9C46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переливание</w:t>
            </w:r>
          </w:p>
        </w:tc>
        <w:tc>
          <w:tcPr>
            <w:tcW w:w="1701" w:type="dxa"/>
          </w:tcPr>
          <w:p w14:paraId="7BF1980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7E62769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26BAF0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17.11.2023</w:t>
            </w:r>
          </w:p>
          <w:p w14:paraId="18279B3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20.11.2023</w:t>
            </w:r>
          </w:p>
        </w:tc>
        <w:tc>
          <w:tcPr>
            <w:tcW w:w="1985" w:type="dxa"/>
          </w:tcPr>
          <w:p w14:paraId="427A020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Мини олимпиада</w:t>
            </w:r>
          </w:p>
        </w:tc>
      </w:tr>
      <w:tr w:rsidR="00291366" w14:paraId="0DC4B2E4" w14:textId="77777777" w:rsidTr="00B24FDC">
        <w:tc>
          <w:tcPr>
            <w:tcW w:w="568" w:type="dxa"/>
          </w:tcPr>
          <w:p w14:paraId="5693FAD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</w:tcPr>
          <w:p w14:paraId="0609ECF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45D536D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1FA5D84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866230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Геометрия на клетчатой бумаге</w:t>
            </w:r>
          </w:p>
        </w:tc>
        <w:tc>
          <w:tcPr>
            <w:tcW w:w="1701" w:type="dxa"/>
          </w:tcPr>
          <w:p w14:paraId="4159E50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30B5486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35A7EDC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24.11.2023</w:t>
            </w:r>
          </w:p>
          <w:p w14:paraId="065A2BB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27.11.2023</w:t>
            </w:r>
          </w:p>
        </w:tc>
        <w:tc>
          <w:tcPr>
            <w:tcW w:w="1985" w:type="dxa"/>
          </w:tcPr>
          <w:p w14:paraId="4C4BA9F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49B6A99F" w14:textId="77777777" w:rsidTr="00B24FDC">
        <w:tc>
          <w:tcPr>
            <w:tcW w:w="568" w:type="dxa"/>
          </w:tcPr>
          <w:p w14:paraId="4E0F8AD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</w:tcPr>
          <w:p w14:paraId="454EA59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7534386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6F647C0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CF6931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взвешивание</w:t>
            </w:r>
          </w:p>
        </w:tc>
        <w:tc>
          <w:tcPr>
            <w:tcW w:w="1701" w:type="dxa"/>
          </w:tcPr>
          <w:p w14:paraId="1A750FD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17EDF0D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E3D4F5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01.12.2023</w:t>
            </w:r>
          </w:p>
          <w:p w14:paraId="311A3B7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04.12.2023</w:t>
            </w:r>
          </w:p>
        </w:tc>
        <w:tc>
          <w:tcPr>
            <w:tcW w:w="1985" w:type="dxa"/>
          </w:tcPr>
          <w:p w14:paraId="5667084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291366" w14:paraId="5AFB933B" w14:textId="77777777" w:rsidTr="00B24FDC">
        <w:tc>
          <w:tcPr>
            <w:tcW w:w="568" w:type="dxa"/>
          </w:tcPr>
          <w:p w14:paraId="7F961A5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</w:tcPr>
          <w:p w14:paraId="3C7C824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0F9F749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14:35</w:t>
            </w:r>
          </w:p>
        </w:tc>
        <w:tc>
          <w:tcPr>
            <w:tcW w:w="1276" w:type="dxa"/>
          </w:tcPr>
          <w:p w14:paraId="73490D5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Практическая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часть</w:t>
            </w:r>
          </w:p>
        </w:tc>
        <w:tc>
          <w:tcPr>
            <w:tcW w:w="2551" w:type="dxa"/>
          </w:tcPr>
          <w:p w14:paraId="5492855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Задачи на закономерности</w:t>
            </w:r>
          </w:p>
        </w:tc>
        <w:tc>
          <w:tcPr>
            <w:tcW w:w="1701" w:type="dxa"/>
          </w:tcPr>
          <w:p w14:paraId="1411813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7E97006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01F879E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08.12.2023</w:t>
            </w:r>
          </w:p>
          <w:p w14:paraId="3469ECE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11.12.2023</w:t>
            </w:r>
          </w:p>
        </w:tc>
        <w:tc>
          <w:tcPr>
            <w:tcW w:w="1985" w:type="dxa"/>
          </w:tcPr>
          <w:p w14:paraId="5EB1830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Конкурсы, олимпиады</w:t>
            </w:r>
          </w:p>
        </w:tc>
      </w:tr>
      <w:tr w:rsidR="00291366" w14:paraId="3D75AC97" w14:textId="77777777" w:rsidTr="00B24FDC">
        <w:tc>
          <w:tcPr>
            <w:tcW w:w="568" w:type="dxa"/>
          </w:tcPr>
          <w:p w14:paraId="004C1E6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</w:tcPr>
          <w:p w14:paraId="0337BC8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0C4734E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22C423F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9A4BA4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Старинные задачи</w:t>
            </w:r>
          </w:p>
        </w:tc>
        <w:tc>
          <w:tcPr>
            <w:tcW w:w="1701" w:type="dxa"/>
          </w:tcPr>
          <w:p w14:paraId="1F8BC59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5028416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3362809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15.12.2023</w:t>
            </w:r>
          </w:p>
          <w:p w14:paraId="64ECB93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18.12.2023</w:t>
            </w:r>
          </w:p>
        </w:tc>
        <w:tc>
          <w:tcPr>
            <w:tcW w:w="1985" w:type="dxa"/>
          </w:tcPr>
          <w:p w14:paraId="688B277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291366" w14:paraId="2D4118A6" w14:textId="77777777" w:rsidTr="00B24FDC">
        <w:tc>
          <w:tcPr>
            <w:tcW w:w="568" w:type="dxa"/>
          </w:tcPr>
          <w:p w14:paraId="666AE4B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</w:tcPr>
          <w:p w14:paraId="2DD4FB6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5EBC62D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7C29EC6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F5F6B7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инвариант</w:t>
            </w:r>
          </w:p>
        </w:tc>
        <w:tc>
          <w:tcPr>
            <w:tcW w:w="1701" w:type="dxa"/>
          </w:tcPr>
          <w:p w14:paraId="3AAA565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33BE7A8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D6E843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22.12.2023</w:t>
            </w:r>
          </w:p>
          <w:p w14:paraId="03D364F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25.12.2023</w:t>
            </w:r>
          </w:p>
        </w:tc>
        <w:tc>
          <w:tcPr>
            <w:tcW w:w="1985" w:type="dxa"/>
          </w:tcPr>
          <w:p w14:paraId="5FD5EF1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653C46D2" w14:textId="77777777" w:rsidTr="00B24FDC">
        <w:tc>
          <w:tcPr>
            <w:tcW w:w="568" w:type="dxa"/>
          </w:tcPr>
          <w:p w14:paraId="355B57F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</w:tcPr>
          <w:p w14:paraId="0C4B944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4A83211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399078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</w:t>
            </w:r>
          </w:p>
        </w:tc>
        <w:tc>
          <w:tcPr>
            <w:tcW w:w="2551" w:type="dxa"/>
          </w:tcPr>
          <w:p w14:paraId="40C3C62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Круги Эйлера</w:t>
            </w:r>
          </w:p>
        </w:tc>
        <w:tc>
          <w:tcPr>
            <w:tcW w:w="1701" w:type="dxa"/>
          </w:tcPr>
          <w:p w14:paraId="319496E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2C6E47F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DCB374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29.12.2023</w:t>
            </w:r>
          </w:p>
        </w:tc>
        <w:tc>
          <w:tcPr>
            <w:tcW w:w="1985" w:type="dxa"/>
          </w:tcPr>
          <w:p w14:paraId="18147E4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Беседа</w:t>
            </w:r>
          </w:p>
        </w:tc>
      </w:tr>
      <w:tr w:rsidR="00291366" w14:paraId="02341AAD" w14:textId="77777777" w:rsidTr="00B24FDC">
        <w:tc>
          <w:tcPr>
            <w:tcW w:w="568" w:type="dxa"/>
          </w:tcPr>
          <w:p w14:paraId="5475E3D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</w:tcPr>
          <w:p w14:paraId="49B3A5F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0BF311A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06F834F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B14BBA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движение и задачи, решаемые с конца</w:t>
            </w:r>
          </w:p>
        </w:tc>
        <w:tc>
          <w:tcPr>
            <w:tcW w:w="1701" w:type="dxa"/>
          </w:tcPr>
          <w:p w14:paraId="656FB9E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0A3CA53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539B334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12.01.2024</w:t>
            </w:r>
          </w:p>
          <w:p w14:paraId="040C08A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15.01.2024</w:t>
            </w:r>
          </w:p>
        </w:tc>
        <w:tc>
          <w:tcPr>
            <w:tcW w:w="1985" w:type="dxa"/>
          </w:tcPr>
          <w:p w14:paraId="5CB40BC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2802F14A" w14:textId="77777777" w:rsidTr="00B24FDC">
        <w:tc>
          <w:tcPr>
            <w:tcW w:w="568" w:type="dxa"/>
          </w:tcPr>
          <w:p w14:paraId="23F0025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</w:tcPr>
          <w:p w14:paraId="4997875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5531335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5B8B2C5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530744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Цепочка задач</w:t>
            </w:r>
          </w:p>
        </w:tc>
        <w:tc>
          <w:tcPr>
            <w:tcW w:w="1701" w:type="dxa"/>
          </w:tcPr>
          <w:p w14:paraId="2EEA630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70E5A7B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3560A6D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19.01.2024</w:t>
            </w:r>
          </w:p>
          <w:p w14:paraId="57EE8F4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22.01.2024</w:t>
            </w:r>
          </w:p>
        </w:tc>
        <w:tc>
          <w:tcPr>
            <w:tcW w:w="1985" w:type="dxa"/>
          </w:tcPr>
          <w:p w14:paraId="75FA8D1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668402EA" w14:textId="77777777" w:rsidTr="00B24FDC">
        <w:tc>
          <w:tcPr>
            <w:tcW w:w="568" w:type="dxa"/>
          </w:tcPr>
          <w:p w14:paraId="13EF603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7" w:type="dxa"/>
          </w:tcPr>
          <w:p w14:paraId="614A66D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7E57DF3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C1AC85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A83EA7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Задачи-шутки</w:t>
            </w:r>
          </w:p>
        </w:tc>
        <w:tc>
          <w:tcPr>
            <w:tcW w:w="1701" w:type="dxa"/>
          </w:tcPr>
          <w:p w14:paraId="31C7FBE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6016B66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625FD10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26.01.2024</w:t>
            </w:r>
          </w:p>
        </w:tc>
        <w:tc>
          <w:tcPr>
            <w:tcW w:w="1985" w:type="dxa"/>
          </w:tcPr>
          <w:p w14:paraId="10E2C3F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291366" w14:paraId="44993D72" w14:textId="77777777" w:rsidTr="00B24FDC">
        <w:tc>
          <w:tcPr>
            <w:tcW w:w="568" w:type="dxa"/>
          </w:tcPr>
          <w:p w14:paraId="7170A95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7" w:type="dxa"/>
          </w:tcPr>
          <w:p w14:paraId="0A1D62B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  <w:p w14:paraId="246201D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5EED87B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13:10-14:35</w:t>
            </w:r>
          </w:p>
          <w:p w14:paraId="597D80C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3EC23CB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  <w:p w14:paraId="3C9F297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  <w:p w14:paraId="4105B76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1359E51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AB5F10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Практическая часть</w:t>
            </w:r>
          </w:p>
        </w:tc>
        <w:tc>
          <w:tcPr>
            <w:tcW w:w="2551" w:type="dxa"/>
          </w:tcPr>
          <w:p w14:paraId="30EB8AC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Что такое число? Старинные записи чисел. Числовые цепочки</w:t>
            </w:r>
          </w:p>
        </w:tc>
        <w:tc>
          <w:tcPr>
            <w:tcW w:w="1701" w:type="dxa"/>
          </w:tcPr>
          <w:p w14:paraId="5738D9C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14:paraId="3B07721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7B0010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29.01.2024</w:t>
            </w:r>
          </w:p>
          <w:p w14:paraId="2623E68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02.02.2024</w:t>
            </w:r>
          </w:p>
          <w:p w14:paraId="4A50588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05.02.2024</w:t>
            </w:r>
          </w:p>
          <w:p w14:paraId="0760504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09.02.2024</w:t>
            </w:r>
          </w:p>
          <w:p w14:paraId="14F4F14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12.02.2024</w:t>
            </w:r>
          </w:p>
          <w:p w14:paraId="13D9658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16.02.2024</w:t>
            </w:r>
          </w:p>
        </w:tc>
        <w:tc>
          <w:tcPr>
            <w:tcW w:w="1985" w:type="dxa"/>
          </w:tcPr>
          <w:p w14:paraId="16187DA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Графические диктанты</w:t>
            </w:r>
          </w:p>
        </w:tc>
      </w:tr>
      <w:tr w:rsidR="00291366" w14:paraId="5F76D09C" w14:textId="77777777" w:rsidTr="00B24FDC">
        <w:tc>
          <w:tcPr>
            <w:tcW w:w="568" w:type="dxa"/>
          </w:tcPr>
          <w:p w14:paraId="45D706B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14:paraId="6529A58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09C0CA7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4252D6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Геометрические фигуры</w:t>
            </w:r>
          </w:p>
        </w:tc>
        <w:tc>
          <w:tcPr>
            <w:tcW w:w="1701" w:type="dxa"/>
          </w:tcPr>
          <w:p w14:paraId="614C666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4B01FD1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656927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19.02.2024</w:t>
            </w:r>
          </w:p>
        </w:tc>
        <w:tc>
          <w:tcPr>
            <w:tcW w:w="1985" w:type="dxa"/>
          </w:tcPr>
          <w:p w14:paraId="623D29B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116CBEE8" w14:textId="77777777" w:rsidTr="00B24FDC">
        <w:tc>
          <w:tcPr>
            <w:tcW w:w="568" w:type="dxa"/>
          </w:tcPr>
          <w:p w14:paraId="6C2DDD2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7" w:type="dxa"/>
          </w:tcPr>
          <w:p w14:paraId="368A950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7D85439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C7E6A8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8C93D9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Задания на конструирование и трансформацию фигур из спичек</w:t>
            </w:r>
          </w:p>
        </w:tc>
        <w:tc>
          <w:tcPr>
            <w:tcW w:w="1701" w:type="dxa"/>
          </w:tcPr>
          <w:p w14:paraId="7B4BC80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2544B08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5734B65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22.02.2024</w:t>
            </w:r>
          </w:p>
        </w:tc>
        <w:tc>
          <w:tcPr>
            <w:tcW w:w="1985" w:type="dxa"/>
          </w:tcPr>
          <w:p w14:paraId="1C44AB4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7F4C4984" w14:textId="77777777" w:rsidTr="00B24FDC">
        <w:tc>
          <w:tcPr>
            <w:tcW w:w="568" w:type="dxa"/>
          </w:tcPr>
          <w:p w14:paraId="13E48F8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17" w:type="dxa"/>
          </w:tcPr>
          <w:p w14:paraId="42628E8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5A018C4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86F807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Упражнения и головоломки со спичками</w:t>
            </w:r>
          </w:p>
        </w:tc>
        <w:tc>
          <w:tcPr>
            <w:tcW w:w="1701" w:type="dxa"/>
          </w:tcPr>
          <w:p w14:paraId="389F6A8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56C6CA6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350D4C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26.02.2024</w:t>
            </w:r>
          </w:p>
        </w:tc>
        <w:tc>
          <w:tcPr>
            <w:tcW w:w="1985" w:type="dxa"/>
          </w:tcPr>
          <w:p w14:paraId="6F00731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09879799" w14:textId="77777777" w:rsidTr="00B24FDC">
        <w:tc>
          <w:tcPr>
            <w:tcW w:w="568" w:type="dxa"/>
          </w:tcPr>
          <w:p w14:paraId="2CAD391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7" w:type="dxa"/>
          </w:tcPr>
          <w:p w14:paraId="0C736BF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4300AE7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C3170E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FC63DA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Симметрия. Симметричные фигуры</w:t>
            </w:r>
          </w:p>
        </w:tc>
        <w:tc>
          <w:tcPr>
            <w:tcW w:w="1701" w:type="dxa"/>
          </w:tcPr>
          <w:p w14:paraId="53388F7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3BE52AA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61A2927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01.03.2024</w:t>
            </w:r>
          </w:p>
        </w:tc>
        <w:tc>
          <w:tcPr>
            <w:tcW w:w="1985" w:type="dxa"/>
          </w:tcPr>
          <w:p w14:paraId="34D925B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37E41D99" w14:textId="77777777" w:rsidTr="00B24FDC">
        <w:tc>
          <w:tcPr>
            <w:tcW w:w="568" w:type="dxa"/>
          </w:tcPr>
          <w:p w14:paraId="31CF871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17" w:type="dxa"/>
          </w:tcPr>
          <w:p w14:paraId="017DAA1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14:35</w:t>
            </w:r>
          </w:p>
        </w:tc>
        <w:tc>
          <w:tcPr>
            <w:tcW w:w="1276" w:type="dxa"/>
          </w:tcPr>
          <w:p w14:paraId="4CF3D59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Практическая часть</w:t>
            </w:r>
          </w:p>
        </w:tc>
        <w:tc>
          <w:tcPr>
            <w:tcW w:w="2551" w:type="dxa"/>
          </w:tcPr>
          <w:p w14:paraId="41556DB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Числовые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головоломки</w:t>
            </w:r>
          </w:p>
        </w:tc>
        <w:tc>
          <w:tcPr>
            <w:tcW w:w="1701" w:type="dxa"/>
          </w:tcPr>
          <w:p w14:paraId="055E56A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14:paraId="0F2F0A5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AACF5B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04.03.2024</w:t>
            </w:r>
          </w:p>
        </w:tc>
        <w:tc>
          <w:tcPr>
            <w:tcW w:w="1985" w:type="dxa"/>
          </w:tcPr>
          <w:p w14:paraId="785A365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 xml:space="preserve">Малая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олимпиада</w:t>
            </w:r>
          </w:p>
        </w:tc>
      </w:tr>
      <w:tr w:rsidR="00291366" w14:paraId="16CFF275" w14:textId="77777777" w:rsidTr="00B24FDC">
        <w:tc>
          <w:tcPr>
            <w:tcW w:w="568" w:type="dxa"/>
          </w:tcPr>
          <w:p w14:paraId="455036A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7" w:type="dxa"/>
          </w:tcPr>
          <w:p w14:paraId="314D3D6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7B39234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A0B67F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2A003F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Магические квадраты</w:t>
            </w:r>
          </w:p>
        </w:tc>
        <w:tc>
          <w:tcPr>
            <w:tcW w:w="1701" w:type="dxa"/>
          </w:tcPr>
          <w:p w14:paraId="4FC3D12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263C6DA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7747D3B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07.03.2024</w:t>
            </w:r>
          </w:p>
        </w:tc>
        <w:tc>
          <w:tcPr>
            <w:tcW w:w="1985" w:type="dxa"/>
          </w:tcPr>
          <w:p w14:paraId="1992263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6566F414" w14:textId="77777777" w:rsidTr="00B24FDC">
        <w:tc>
          <w:tcPr>
            <w:tcW w:w="568" w:type="dxa"/>
          </w:tcPr>
          <w:p w14:paraId="42951F0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</w:tcPr>
          <w:p w14:paraId="6DD38BE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67AA361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7EAEEA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История возникновения ребусов</w:t>
            </w:r>
          </w:p>
        </w:tc>
        <w:tc>
          <w:tcPr>
            <w:tcW w:w="1701" w:type="dxa"/>
          </w:tcPr>
          <w:p w14:paraId="5AD2104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47C8241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641CDF6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11.03.2024</w:t>
            </w:r>
          </w:p>
        </w:tc>
        <w:tc>
          <w:tcPr>
            <w:tcW w:w="1985" w:type="dxa"/>
          </w:tcPr>
          <w:p w14:paraId="42B2EE2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6B3168B4" w14:textId="77777777" w:rsidTr="00B24FDC">
        <w:tc>
          <w:tcPr>
            <w:tcW w:w="568" w:type="dxa"/>
          </w:tcPr>
          <w:p w14:paraId="39AEA00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17" w:type="dxa"/>
          </w:tcPr>
          <w:p w14:paraId="7B3DCA3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0C83772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A7DC3B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5C9389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Математическая эстафета «Смекай, считай, отгадывай»</w:t>
            </w:r>
          </w:p>
        </w:tc>
        <w:tc>
          <w:tcPr>
            <w:tcW w:w="1701" w:type="dxa"/>
          </w:tcPr>
          <w:p w14:paraId="038BCF4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259C481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7785632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13.03.2024</w:t>
            </w:r>
          </w:p>
        </w:tc>
        <w:tc>
          <w:tcPr>
            <w:tcW w:w="1985" w:type="dxa"/>
          </w:tcPr>
          <w:p w14:paraId="5339CB1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45530C7B" w14:textId="77777777" w:rsidTr="00B24FDC">
        <w:tc>
          <w:tcPr>
            <w:tcW w:w="568" w:type="dxa"/>
          </w:tcPr>
          <w:p w14:paraId="618AAD6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7" w:type="dxa"/>
          </w:tcPr>
          <w:p w14:paraId="202C78D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6524405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3AC650C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516D5E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«Танграм»</w:t>
            </w:r>
          </w:p>
        </w:tc>
        <w:tc>
          <w:tcPr>
            <w:tcW w:w="1701" w:type="dxa"/>
          </w:tcPr>
          <w:p w14:paraId="381A2FA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5FA20C5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66C0C2D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15.03.2024</w:t>
            </w:r>
          </w:p>
          <w:p w14:paraId="0C00A74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18.03.2024</w:t>
            </w:r>
          </w:p>
        </w:tc>
        <w:tc>
          <w:tcPr>
            <w:tcW w:w="1985" w:type="dxa"/>
          </w:tcPr>
          <w:p w14:paraId="101D0B9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7D49562A" w14:textId="77777777" w:rsidTr="00B24FDC">
        <w:tc>
          <w:tcPr>
            <w:tcW w:w="568" w:type="dxa"/>
          </w:tcPr>
          <w:p w14:paraId="1E1295F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17" w:type="dxa"/>
          </w:tcPr>
          <w:p w14:paraId="4A10D37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028C694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FB05AE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Игра «Пентамимо»</w:t>
            </w:r>
          </w:p>
        </w:tc>
        <w:tc>
          <w:tcPr>
            <w:tcW w:w="1701" w:type="dxa"/>
          </w:tcPr>
          <w:p w14:paraId="0B9B548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6106103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40A8D3A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20.03.2024</w:t>
            </w:r>
          </w:p>
        </w:tc>
        <w:tc>
          <w:tcPr>
            <w:tcW w:w="1985" w:type="dxa"/>
          </w:tcPr>
          <w:p w14:paraId="27CCF7C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Практическаяработа</w:t>
            </w:r>
          </w:p>
        </w:tc>
      </w:tr>
      <w:tr w:rsidR="00291366" w14:paraId="70683F2B" w14:textId="77777777" w:rsidTr="00B24FDC">
        <w:trPr>
          <w:trHeight w:val="404"/>
        </w:trPr>
        <w:tc>
          <w:tcPr>
            <w:tcW w:w="568" w:type="dxa"/>
          </w:tcPr>
          <w:p w14:paraId="017B8C2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17" w:type="dxa"/>
          </w:tcPr>
          <w:p w14:paraId="7BBCC0F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13435C7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  <w:p w14:paraId="1A3ED7A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13:55</w:t>
            </w:r>
          </w:p>
          <w:p w14:paraId="77E3479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  <w:p w14:paraId="653ED26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361ADC8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  <w:p w14:paraId="3F8B5E2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60A86EC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8AE123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Практическая часть</w:t>
            </w:r>
          </w:p>
        </w:tc>
        <w:tc>
          <w:tcPr>
            <w:tcW w:w="2551" w:type="dxa"/>
          </w:tcPr>
          <w:p w14:paraId="08FCDC7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Логические задачи</w:t>
            </w:r>
          </w:p>
        </w:tc>
        <w:tc>
          <w:tcPr>
            <w:tcW w:w="1701" w:type="dxa"/>
          </w:tcPr>
          <w:p w14:paraId="67A25B9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77" w:type="dxa"/>
          </w:tcPr>
          <w:p w14:paraId="5AA120C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72723E9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22.03.2024</w:t>
            </w:r>
          </w:p>
          <w:p w14:paraId="23D8F73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25.03.2024</w:t>
            </w:r>
          </w:p>
          <w:p w14:paraId="559094E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29.03.2024</w:t>
            </w:r>
          </w:p>
          <w:p w14:paraId="26AE3EC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01.04.2024</w:t>
            </w:r>
          </w:p>
          <w:p w14:paraId="05AB741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05.04.2024</w:t>
            </w:r>
          </w:p>
          <w:p w14:paraId="1D90A23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08.04.2024</w:t>
            </w:r>
          </w:p>
          <w:p w14:paraId="50AC035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11.04.2024</w:t>
            </w:r>
          </w:p>
        </w:tc>
        <w:tc>
          <w:tcPr>
            <w:tcW w:w="1985" w:type="dxa"/>
          </w:tcPr>
          <w:p w14:paraId="720978B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Конкурсы</w:t>
            </w:r>
          </w:p>
        </w:tc>
      </w:tr>
      <w:tr w:rsidR="00291366" w14:paraId="3AFDD6A8" w14:textId="77777777" w:rsidTr="00B24FDC">
        <w:trPr>
          <w:trHeight w:val="517"/>
        </w:trPr>
        <w:tc>
          <w:tcPr>
            <w:tcW w:w="568" w:type="dxa"/>
          </w:tcPr>
          <w:p w14:paraId="6A4C543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17" w:type="dxa"/>
          </w:tcPr>
          <w:p w14:paraId="0D47F57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1C9F7E4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  <w:p w14:paraId="2DBCA3F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38EC093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  <w:p w14:paraId="522A307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3792028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7777987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221A3A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F9089B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сравнение</w:t>
            </w:r>
          </w:p>
        </w:tc>
        <w:tc>
          <w:tcPr>
            <w:tcW w:w="1701" w:type="dxa"/>
          </w:tcPr>
          <w:p w14:paraId="06FF62C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14:paraId="0E7E5D5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0CEB62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12.04.2024</w:t>
            </w:r>
          </w:p>
          <w:p w14:paraId="352EEC2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15.04.2024</w:t>
            </w:r>
          </w:p>
          <w:p w14:paraId="64277DC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19.04.2024</w:t>
            </w:r>
          </w:p>
          <w:p w14:paraId="5A10DF5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22.04.2024</w:t>
            </w:r>
          </w:p>
          <w:p w14:paraId="5454A7E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26.04.2024</w:t>
            </w:r>
          </w:p>
          <w:p w14:paraId="4EB9411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03.05.2024</w:t>
            </w:r>
          </w:p>
          <w:p w14:paraId="340243A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55EB328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Олимпиады</w:t>
            </w:r>
          </w:p>
        </w:tc>
      </w:tr>
      <w:tr w:rsidR="00291366" w14:paraId="71774FF4" w14:textId="77777777" w:rsidTr="00B24FDC">
        <w:tc>
          <w:tcPr>
            <w:tcW w:w="568" w:type="dxa"/>
          </w:tcPr>
          <w:p w14:paraId="3720C9A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7" w:type="dxa"/>
          </w:tcPr>
          <w:p w14:paraId="7FE5686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  <w:p w14:paraId="1EE33BF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  <w:p w14:paraId="0E80590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13:55</w:t>
            </w:r>
          </w:p>
          <w:p w14:paraId="6CE3793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  <w:p w14:paraId="6DAF1F5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7252CC2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13:10-14:35</w:t>
            </w:r>
          </w:p>
        </w:tc>
        <w:tc>
          <w:tcPr>
            <w:tcW w:w="1276" w:type="dxa"/>
          </w:tcPr>
          <w:p w14:paraId="6D70171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Практическая часть</w:t>
            </w:r>
          </w:p>
        </w:tc>
        <w:tc>
          <w:tcPr>
            <w:tcW w:w="2551" w:type="dxa"/>
          </w:tcPr>
          <w:p w14:paraId="0032BC7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Нестандартные задачи</w:t>
            </w:r>
          </w:p>
        </w:tc>
        <w:tc>
          <w:tcPr>
            <w:tcW w:w="1701" w:type="dxa"/>
          </w:tcPr>
          <w:p w14:paraId="3575562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14:paraId="717815F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6EF017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06.05.2024</w:t>
            </w:r>
          </w:p>
          <w:p w14:paraId="3A1710C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13.05.2024</w:t>
            </w:r>
          </w:p>
          <w:p w14:paraId="21EAD1F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17.05.2024</w:t>
            </w:r>
          </w:p>
          <w:p w14:paraId="4885FBB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20.05.2024</w:t>
            </w:r>
          </w:p>
          <w:p w14:paraId="5716BFD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24.05.2024</w:t>
            </w:r>
          </w:p>
          <w:p w14:paraId="1ECBBBC9" w14:textId="77777777" w:rsidR="00291366" w:rsidRPr="00347BB0" w:rsidRDefault="00291366" w:rsidP="00B24FDC">
            <w:pPr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27.05.2024</w:t>
            </w:r>
          </w:p>
        </w:tc>
        <w:tc>
          <w:tcPr>
            <w:tcW w:w="1985" w:type="dxa"/>
          </w:tcPr>
          <w:p w14:paraId="08EFC57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Конкурсы</w:t>
            </w:r>
          </w:p>
        </w:tc>
      </w:tr>
      <w:tr w:rsidR="00291366" w14:paraId="1E76A96E" w14:textId="77777777" w:rsidTr="00B24FDC">
        <w:tc>
          <w:tcPr>
            <w:tcW w:w="568" w:type="dxa"/>
          </w:tcPr>
          <w:p w14:paraId="094328C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17" w:type="dxa"/>
          </w:tcPr>
          <w:p w14:paraId="7080D5F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12:30-13:55</w:t>
            </w:r>
          </w:p>
          <w:p w14:paraId="199DB6A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276098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55945F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Итоговые занятия</w:t>
            </w:r>
          </w:p>
        </w:tc>
        <w:tc>
          <w:tcPr>
            <w:tcW w:w="1701" w:type="dxa"/>
          </w:tcPr>
          <w:p w14:paraId="1CDE8D4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20DE56C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0CB4BBE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31.05.2024</w:t>
            </w:r>
          </w:p>
        </w:tc>
        <w:tc>
          <w:tcPr>
            <w:tcW w:w="1985" w:type="dxa"/>
          </w:tcPr>
          <w:p w14:paraId="0C9A81E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66DDBBA4" w14:textId="77777777" w:rsidTr="00B24FDC">
        <w:tc>
          <w:tcPr>
            <w:tcW w:w="14743" w:type="dxa"/>
            <w:gridSpan w:val="8"/>
          </w:tcPr>
          <w:p w14:paraId="494E960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 xml:space="preserve">Итого: </w:t>
            </w:r>
            <w:r w:rsidRPr="00347BB0">
              <w:rPr>
                <w:b/>
                <w:sz w:val="28"/>
                <w:szCs w:val="28"/>
                <w:lang w:eastAsia="en-US"/>
              </w:rPr>
              <w:t>144</w:t>
            </w:r>
          </w:p>
        </w:tc>
      </w:tr>
    </w:tbl>
    <w:p w14:paraId="63747883" w14:textId="77777777" w:rsidR="00291366" w:rsidRDefault="00291366" w:rsidP="00291366">
      <w:pPr>
        <w:rPr>
          <w:sz w:val="28"/>
          <w:szCs w:val="28"/>
        </w:rPr>
      </w:pPr>
    </w:p>
    <w:p w14:paraId="0640360D" w14:textId="77777777" w:rsidR="00291366" w:rsidRDefault="00291366" w:rsidP="00291366">
      <w:pPr>
        <w:rPr>
          <w:sz w:val="28"/>
          <w:szCs w:val="28"/>
        </w:rPr>
      </w:pPr>
    </w:p>
    <w:p w14:paraId="686638E2" w14:textId="77777777" w:rsidR="00291366" w:rsidRDefault="00291366" w:rsidP="00291366">
      <w:pPr>
        <w:rPr>
          <w:sz w:val="28"/>
          <w:szCs w:val="28"/>
        </w:rPr>
      </w:pPr>
    </w:p>
    <w:p w14:paraId="34A11DBA" w14:textId="77777777" w:rsidR="00291366" w:rsidRDefault="00291366" w:rsidP="00291366">
      <w:pPr>
        <w:rPr>
          <w:sz w:val="28"/>
          <w:szCs w:val="28"/>
        </w:rPr>
      </w:pPr>
    </w:p>
    <w:p w14:paraId="23FE4A6E" w14:textId="77777777" w:rsidR="00291366" w:rsidRDefault="00291366" w:rsidP="00291366">
      <w:pPr>
        <w:rPr>
          <w:sz w:val="28"/>
          <w:szCs w:val="28"/>
        </w:rPr>
      </w:pPr>
    </w:p>
    <w:p w14:paraId="6D7A19FA" w14:textId="77777777" w:rsidR="00291366" w:rsidRDefault="00291366" w:rsidP="00291366">
      <w:pPr>
        <w:rPr>
          <w:sz w:val="28"/>
          <w:szCs w:val="28"/>
        </w:rPr>
      </w:pPr>
    </w:p>
    <w:p w14:paraId="0043789F" w14:textId="77777777" w:rsidR="00291366" w:rsidRDefault="00291366" w:rsidP="00291366">
      <w:pPr>
        <w:rPr>
          <w:sz w:val="28"/>
          <w:szCs w:val="28"/>
        </w:rPr>
      </w:pPr>
    </w:p>
    <w:p w14:paraId="37771559" w14:textId="77777777" w:rsidR="00291366" w:rsidRDefault="00291366" w:rsidP="00291366">
      <w:pPr>
        <w:rPr>
          <w:sz w:val="28"/>
          <w:szCs w:val="28"/>
        </w:rPr>
      </w:pPr>
    </w:p>
    <w:p w14:paraId="6E7AC9E7" w14:textId="77777777" w:rsidR="00291366" w:rsidRDefault="00291366" w:rsidP="00291366">
      <w:pPr>
        <w:rPr>
          <w:sz w:val="28"/>
          <w:szCs w:val="28"/>
        </w:rPr>
      </w:pPr>
    </w:p>
    <w:p w14:paraId="77A09196" w14:textId="77777777" w:rsidR="00291366" w:rsidRDefault="00291366" w:rsidP="00291366">
      <w:pPr>
        <w:rPr>
          <w:sz w:val="28"/>
          <w:szCs w:val="28"/>
        </w:rPr>
      </w:pPr>
    </w:p>
    <w:p w14:paraId="65FE0C45" w14:textId="77777777" w:rsidR="00291366" w:rsidRDefault="00291366" w:rsidP="00291366">
      <w:pPr>
        <w:rPr>
          <w:sz w:val="28"/>
          <w:szCs w:val="28"/>
        </w:rPr>
      </w:pPr>
    </w:p>
    <w:p w14:paraId="5E2998BE" w14:textId="77777777" w:rsidR="00291366" w:rsidRDefault="00291366" w:rsidP="00291366">
      <w:pPr>
        <w:rPr>
          <w:sz w:val="28"/>
          <w:szCs w:val="28"/>
        </w:rPr>
      </w:pPr>
    </w:p>
    <w:p w14:paraId="7CD59D84" w14:textId="77777777" w:rsidR="00291366" w:rsidRDefault="00291366" w:rsidP="00291366">
      <w:pPr>
        <w:rPr>
          <w:sz w:val="28"/>
          <w:szCs w:val="28"/>
        </w:rPr>
      </w:pPr>
    </w:p>
    <w:p w14:paraId="2A08D1C2" w14:textId="77777777" w:rsidR="00291366" w:rsidRDefault="00291366" w:rsidP="00291366">
      <w:pPr>
        <w:rPr>
          <w:sz w:val="28"/>
          <w:szCs w:val="28"/>
        </w:rPr>
      </w:pPr>
    </w:p>
    <w:p w14:paraId="2F63BC3F" w14:textId="77777777" w:rsidR="00291366" w:rsidRDefault="00291366" w:rsidP="00291366">
      <w:pPr>
        <w:rPr>
          <w:sz w:val="28"/>
          <w:szCs w:val="28"/>
        </w:rPr>
      </w:pPr>
    </w:p>
    <w:p w14:paraId="20397C47" w14:textId="77777777" w:rsidR="00291366" w:rsidRPr="00347BB0" w:rsidRDefault="00291366" w:rsidP="00291366">
      <w:pPr>
        <w:rPr>
          <w:sz w:val="28"/>
          <w:szCs w:val="28"/>
        </w:rPr>
      </w:pPr>
    </w:p>
    <w:p w14:paraId="58617CE5" w14:textId="77777777" w:rsidR="00291366" w:rsidRDefault="00C25219" w:rsidP="00291366">
      <w:pPr>
        <w:spacing w:after="200" w:line="276" w:lineRule="auto"/>
        <w:contextualSpacing/>
        <w:rPr>
          <w:b/>
          <w:i/>
          <w:sz w:val="32"/>
          <w:szCs w:val="28"/>
          <w:lang w:eastAsia="en-US"/>
        </w:rPr>
      </w:pPr>
      <w:r>
        <w:rPr>
          <w:b/>
          <w:i/>
          <w:sz w:val="32"/>
          <w:szCs w:val="28"/>
          <w:lang w:eastAsia="en-US"/>
        </w:rPr>
        <w:lastRenderedPageBreak/>
        <w:t>Календарно-учебный график</w:t>
      </w:r>
      <w:r w:rsidR="00291366" w:rsidRPr="00954ABC">
        <w:rPr>
          <w:b/>
          <w:i/>
          <w:sz w:val="32"/>
          <w:szCs w:val="28"/>
          <w:lang w:eastAsia="en-US"/>
        </w:rPr>
        <w:t xml:space="preserve"> 1 год</w:t>
      </w:r>
      <w:r w:rsidR="00291366">
        <w:rPr>
          <w:b/>
          <w:i/>
          <w:sz w:val="32"/>
          <w:szCs w:val="28"/>
          <w:lang w:eastAsia="en-US"/>
        </w:rPr>
        <w:t>а</w:t>
      </w:r>
      <w:r w:rsidR="00291366" w:rsidRPr="00954ABC">
        <w:rPr>
          <w:b/>
          <w:i/>
          <w:sz w:val="32"/>
          <w:szCs w:val="28"/>
          <w:lang w:eastAsia="en-US"/>
        </w:rPr>
        <w:t xml:space="preserve"> обучения 5  группа</w:t>
      </w:r>
    </w:p>
    <w:p w14:paraId="2F013383" w14:textId="77777777" w:rsidR="00291366" w:rsidRPr="00954ABC" w:rsidRDefault="00291366" w:rsidP="00291366">
      <w:pPr>
        <w:spacing w:after="200" w:line="276" w:lineRule="auto"/>
        <w:contextualSpacing/>
        <w:rPr>
          <w:b/>
          <w:i/>
          <w:sz w:val="32"/>
          <w:szCs w:val="28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276"/>
        <w:gridCol w:w="2551"/>
        <w:gridCol w:w="1701"/>
        <w:gridCol w:w="2977"/>
        <w:gridCol w:w="2268"/>
        <w:gridCol w:w="1985"/>
      </w:tblGrid>
      <w:tr w:rsidR="00291366" w14:paraId="0452F534" w14:textId="77777777" w:rsidTr="00B24FDC">
        <w:tc>
          <w:tcPr>
            <w:tcW w:w="568" w:type="dxa"/>
          </w:tcPr>
          <w:p w14:paraId="5C21E5A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17" w:type="dxa"/>
          </w:tcPr>
          <w:p w14:paraId="1B74394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Время проведений занятий</w:t>
            </w:r>
          </w:p>
        </w:tc>
        <w:tc>
          <w:tcPr>
            <w:tcW w:w="1276" w:type="dxa"/>
          </w:tcPr>
          <w:p w14:paraId="54C6D53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Форма занятия</w:t>
            </w:r>
          </w:p>
        </w:tc>
        <w:tc>
          <w:tcPr>
            <w:tcW w:w="2551" w:type="dxa"/>
          </w:tcPr>
          <w:p w14:paraId="6AEEE9E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01" w:type="dxa"/>
          </w:tcPr>
          <w:p w14:paraId="6A8F7EC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977" w:type="dxa"/>
          </w:tcPr>
          <w:p w14:paraId="1E00A0D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68" w:type="dxa"/>
          </w:tcPr>
          <w:p w14:paraId="1927498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133D59D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Форма</w:t>
            </w:r>
          </w:p>
          <w:p w14:paraId="33ACB97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контроля</w:t>
            </w:r>
          </w:p>
        </w:tc>
      </w:tr>
      <w:tr w:rsidR="00291366" w14:paraId="744CD368" w14:textId="77777777" w:rsidTr="00B24FDC">
        <w:tc>
          <w:tcPr>
            <w:tcW w:w="568" w:type="dxa"/>
          </w:tcPr>
          <w:p w14:paraId="7D95748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14:paraId="69A33D9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367DF99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19DD9A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1" w:type="dxa"/>
          </w:tcPr>
          <w:p w14:paraId="658C89D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Вводное занятие. Математические игры</w:t>
            </w:r>
          </w:p>
        </w:tc>
        <w:tc>
          <w:tcPr>
            <w:tcW w:w="1701" w:type="dxa"/>
          </w:tcPr>
          <w:p w14:paraId="5B9051C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  <w:p w14:paraId="4A9ED96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4B06F32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64ABC60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15.09.2023</w:t>
            </w:r>
          </w:p>
          <w:p w14:paraId="2CD8319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18.09.2023</w:t>
            </w:r>
          </w:p>
        </w:tc>
        <w:tc>
          <w:tcPr>
            <w:tcW w:w="1985" w:type="dxa"/>
          </w:tcPr>
          <w:p w14:paraId="7CF23E4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Входящая диагностика. Игра</w:t>
            </w:r>
          </w:p>
        </w:tc>
      </w:tr>
      <w:tr w:rsidR="00291366" w14:paraId="43526AC9" w14:textId="77777777" w:rsidTr="00B24FDC">
        <w:trPr>
          <w:trHeight w:val="583"/>
        </w:trPr>
        <w:tc>
          <w:tcPr>
            <w:tcW w:w="568" w:type="dxa"/>
          </w:tcPr>
          <w:p w14:paraId="425728E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14:paraId="24C903F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4EA97FE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579CC01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38155B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Числовые задачи</w:t>
            </w:r>
          </w:p>
        </w:tc>
        <w:tc>
          <w:tcPr>
            <w:tcW w:w="1701" w:type="dxa"/>
          </w:tcPr>
          <w:p w14:paraId="03C346C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757DD65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7795AAD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22.09.2023</w:t>
            </w:r>
          </w:p>
          <w:p w14:paraId="43C7DA1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25.09.2023</w:t>
            </w:r>
          </w:p>
        </w:tc>
        <w:tc>
          <w:tcPr>
            <w:tcW w:w="1985" w:type="dxa"/>
          </w:tcPr>
          <w:p w14:paraId="650672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Интерактивная игра</w:t>
            </w:r>
          </w:p>
        </w:tc>
      </w:tr>
      <w:tr w:rsidR="00291366" w14:paraId="58610C4C" w14:textId="77777777" w:rsidTr="00B24FDC">
        <w:trPr>
          <w:trHeight w:val="349"/>
        </w:trPr>
        <w:tc>
          <w:tcPr>
            <w:tcW w:w="568" w:type="dxa"/>
          </w:tcPr>
          <w:p w14:paraId="4BD789D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</w:tcPr>
          <w:p w14:paraId="26D001B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14DF29B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50512A7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4D6621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четность</w:t>
            </w:r>
          </w:p>
        </w:tc>
        <w:tc>
          <w:tcPr>
            <w:tcW w:w="1701" w:type="dxa"/>
          </w:tcPr>
          <w:p w14:paraId="3F7E87F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7432E69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5FC63E1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29.09.2023</w:t>
            </w:r>
          </w:p>
          <w:p w14:paraId="5348305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02.10.2023</w:t>
            </w:r>
          </w:p>
        </w:tc>
        <w:tc>
          <w:tcPr>
            <w:tcW w:w="1985" w:type="dxa"/>
          </w:tcPr>
          <w:p w14:paraId="1373B12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3EEF4994" w14:textId="77777777" w:rsidTr="00B24FDC">
        <w:tc>
          <w:tcPr>
            <w:tcW w:w="568" w:type="dxa"/>
          </w:tcPr>
          <w:p w14:paraId="1E21B09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14:paraId="0D80DA7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234ABF6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  <w:p w14:paraId="059CE18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6E83CF9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1C03A8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Практическая часть</w:t>
            </w:r>
          </w:p>
        </w:tc>
        <w:tc>
          <w:tcPr>
            <w:tcW w:w="2551" w:type="dxa"/>
          </w:tcPr>
          <w:p w14:paraId="5693644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Логические задачи</w:t>
            </w:r>
          </w:p>
        </w:tc>
        <w:tc>
          <w:tcPr>
            <w:tcW w:w="1701" w:type="dxa"/>
          </w:tcPr>
          <w:p w14:paraId="6F7AD9F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5708172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6C6DA90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06.10.2023</w:t>
            </w:r>
          </w:p>
          <w:p w14:paraId="45F98A2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09.10.2023</w:t>
            </w:r>
          </w:p>
          <w:p w14:paraId="11356DC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13.10.2023</w:t>
            </w:r>
          </w:p>
        </w:tc>
        <w:tc>
          <w:tcPr>
            <w:tcW w:w="1985" w:type="dxa"/>
          </w:tcPr>
          <w:p w14:paraId="49C252C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68F770D9" w14:textId="77777777" w:rsidTr="00B24FDC">
        <w:tc>
          <w:tcPr>
            <w:tcW w:w="568" w:type="dxa"/>
          </w:tcPr>
          <w:p w14:paraId="7CE69B1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</w:tcPr>
          <w:p w14:paraId="35D7AF0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  <w:p w14:paraId="2E62368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08D369A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31883E5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2CCB5A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делимость чисел</w:t>
            </w:r>
          </w:p>
        </w:tc>
        <w:tc>
          <w:tcPr>
            <w:tcW w:w="1701" w:type="dxa"/>
          </w:tcPr>
          <w:p w14:paraId="1261689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3DF52C3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01ACF90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16.10.2023</w:t>
            </w:r>
          </w:p>
          <w:p w14:paraId="63DAD90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20.10.2023</w:t>
            </w:r>
          </w:p>
          <w:p w14:paraId="5DC5176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23.10.2023</w:t>
            </w:r>
          </w:p>
        </w:tc>
        <w:tc>
          <w:tcPr>
            <w:tcW w:w="1985" w:type="dxa"/>
          </w:tcPr>
          <w:p w14:paraId="6D1F687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799BA0DD" w14:textId="77777777" w:rsidTr="00B24FDC">
        <w:tc>
          <w:tcPr>
            <w:tcW w:w="568" w:type="dxa"/>
          </w:tcPr>
          <w:p w14:paraId="77B129F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</w:tcPr>
          <w:p w14:paraId="62A2FF1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22209E4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5864AE8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9878B3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Геометрия в пространстве</w:t>
            </w:r>
          </w:p>
        </w:tc>
        <w:tc>
          <w:tcPr>
            <w:tcW w:w="1701" w:type="dxa"/>
          </w:tcPr>
          <w:p w14:paraId="4FF49C9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76281E0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7C13DB5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27.10.2023</w:t>
            </w:r>
          </w:p>
          <w:p w14:paraId="20D25D7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30.10.2023</w:t>
            </w:r>
          </w:p>
        </w:tc>
        <w:tc>
          <w:tcPr>
            <w:tcW w:w="1985" w:type="dxa"/>
          </w:tcPr>
          <w:p w14:paraId="4158755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Игра «Геометрические фокусы»</w:t>
            </w:r>
          </w:p>
        </w:tc>
      </w:tr>
      <w:tr w:rsidR="00291366" w14:paraId="4CBC5AA5" w14:textId="77777777" w:rsidTr="00B24FDC">
        <w:tc>
          <w:tcPr>
            <w:tcW w:w="568" w:type="dxa"/>
          </w:tcPr>
          <w:p w14:paraId="627738F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</w:tcPr>
          <w:p w14:paraId="12D05CB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5E8229F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429156E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5CC0ACA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6AC1B0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Текстовые задачи</w:t>
            </w:r>
          </w:p>
        </w:tc>
        <w:tc>
          <w:tcPr>
            <w:tcW w:w="1701" w:type="dxa"/>
          </w:tcPr>
          <w:p w14:paraId="739569E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460DA48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46CC90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03.11.2023</w:t>
            </w:r>
          </w:p>
          <w:p w14:paraId="2C67BA3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10.11.2023</w:t>
            </w:r>
          </w:p>
          <w:p w14:paraId="225F0F0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13.11.2023</w:t>
            </w:r>
          </w:p>
        </w:tc>
        <w:tc>
          <w:tcPr>
            <w:tcW w:w="1985" w:type="dxa"/>
          </w:tcPr>
          <w:p w14:paraId="33CFFA2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5627EBB9" w14:textId="77777777" w:rsidTr="00B24FDC">
        <w:tc>
          <w:tcPr>
            <w:tcW w:w="568" w:type="dxa"/>
          </w:tcPr>
          <w:p w14:paraId="70EE59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</w:tcPr>
          <w:p w14:paraId="02F758C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66166F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05CB5E8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5F5DF6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переливание</w:t>
            </w:r>
          </w:p>
        </w:tc>
        <w:tc>
          <w:tcPr>
            <w:tcW w:w="1701" w:type="dxa"/>
          </w:tcPr>
          <w:p w14:paraId="2487FFA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106895D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7486A7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17.11.2023</w:t>
            </w:r>
          </w:p>
          <w:p w14:paraId="502819A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20.11.2023</w:t>
            </w:r>
          </w:p>
        </w:tc>
        <w:tc>
          <w:tcPr>
            <w:tcW w:w="1985" w:type="dxa"/>
          </w:tcPr>
          <w:p w14:paraId="2D6D537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Мини олимпиада</w:t>
            </w:r>
          </w:p>
        </w:tc>
      </w:tr>
      <w:tr w:rsidR="00291366" w14:paraId="1073B3A5" w14:textId="77777777" w:rsidTr="00B24FDC">
        <w:tc>
          <w:tcPr>
            <w:tcW w:w="568" w:type="dxa"/>
          </w:tcPr>
          <w:p w14:paraId="548AFCD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</w:tcPr>
          <w:p w14:paraId="7312756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262F048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74CE731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F22C38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Геометрия на клетчатой бумаге</w:t>
            </w:r>
          </w:p>
        </w:tc>
        <w:tc>
          <w:tcPr>
            <w:tcW w:w="1701" w:type="dxa"/>
          </w:tcPr>
          <w:p w14:paraId="63B2E68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6142D1D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5B79D8A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24.11.2023</w:t>
            </w:r>
          </w:p>
          <w:p w14:paraId="6C7AA3C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27.11.2023</w:t>
            </w:r>
          </w:p>
        </w:tc>
        <w:tc>
          <w:tcPr>
            <w:tcW w:w="1985" w:type="dxa"/>
          </w:tcPr>
          <w:p w14:paraId="37E9692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4180452C" w14:textId="77777777" w:rsidTr="00B24FDC">
        <w:tc>
          <w:tcPr>
            <w:tcW w:w="568" w:type="dxa"/>
          </w:tcPr>
          <w:p w14:paraId="41BF767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417" w:type="dxa"/>
          </w:tcPr>
          <w:p w14:paraId="692F9B0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625C1EE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031B8F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3501E0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взвешивание</w:t>
            </w:r>
          </w:p>
        </w:tc>
        <w:tc>
          <w:tcPr>
            <w:tcW w:w="1701" w:type="dxa"/>
          </w:tcPr>
          <w:p w14:paraId="439C5E8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60E3B1D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A2B746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01.12.2023</w:t>
            </w:r>
          </w:p>
          <w:p w14:paraId="101D7CB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04.12.2023</w:t>
            </w:r>
          </w:p>
        </w:tc>
        <w:tc>
          <w:tcPr>
            <w:tcW w:w="1985" w:type="dxa"/>
          </w:tcPr>
          <w:p w14:paraId="5645740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291366" w14:paraId="626BA1AA" w14:textId="77777777" w:rsidTr="00B24FDC">
        <w:tc>
          <w:tcPr>
            <w:tcW w:w="568" w:type="dxa"/>
          </w:tcPr>
          <w:p w14:paraId="70EA77A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</w:tcPr>
          <w:p w14:paraId="6DFD5D9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2BFC69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0D77D37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8F7F1B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закономерности</w:t>
            </w:r>
          </w:p>
        </w:tc>
        <w:tc>
          <w:tcPr>
            <w:tcW w:w="1701" w:type="dxa"/>
          </w:tcPr>
          <w:p w14:paraId="6B01CF6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3F7D8F6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4EF37A9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08.12.2023</w:t>
            </w:r>
          </w:p>
          <w:p w14:paraId="6DB3160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11.12.2023</w:t>
            </w:r>
          </w:p>
        </w:tc>
        <w:tc>
          <w:tcPr>
            <w:tcW w:w="1985" w:type="dxa"/>
          </w:tcPr>
          <w:p w14:paraId="0A61BBB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Конкурсы, олимпиады</w:t>
            </w:r>
          </w:p>
        </w:tc>
      </w:tr>
      <w:tr w:rsidR="00291366" w14:paraId="40350F21" w14:textId="77777777" w:rsidTr="00B24FDC">
        <w:tc>
          <w:tcPr>
            <w:tcW w:w="568" w:type="dxa"/>
          </w:tcPr>
          <w:p w14:paraId="5625E17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</w:tcPr>
          <w:p w14:paraId="0647122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6F905B6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100F543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71E74B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Старинные задачи</w:t>
            </w:r>
          </w:p>
        </w:tc>
        <w:tc>
          <w:tcPr>
            <w:tcW w:w="1701" w:type="dxa"/>
          </w:tcPr>
          <w:p w14:paraId="26701C7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360103D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5FFCCCD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15.12.2023</w:t>
            </w:r>
          </w:p>
          <w:p w14:paraId="004BDC8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18.12.2023</w:t>
            </w:r>
          </w:p>
        </w:tc>
        <w:tc>
          <w:tcPr>
            <w:tcW w:w="1985" w:type="dxa"/>
          </w:tcPr>
          <w:p w14:paraId="7958014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291366" w14:paraId="324D15A4" w14:textId="77777777" w:rsidTr="00B24FDC">
        <w:tc>
          <w:tcPr>
            <w:tcW w:w="568" w:type="dxa"/>
          </w:tcPr>
          <w:p w14:paraId="4E92383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</w:tcPr>
          <w:p w14:paraId="5A84281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1B01FEF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369E83E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A36DD4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инвариант</w:t>
            </w:r>
          </w:p>
        </w:tc>
        <w:tc>
          <w:tcPr>
            <w:tcW w:w="1701" w:type="dxa"/>
          </w:tcPr>
          <w:p w14:paraId="25D4CF8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70295D8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7DF50F4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22.12.2023</w:t>
            </w:r>
          </w:p>
          <w:p w14:paraId="3D58FD7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25.12.2023</w:t>
            </w:r>
          </w:p>
        </w:tc>
        <w:tc>
          <w:tcPr>
            <w:tcW w:w="1985" w:type="dxa"/>
          </w:tcPr>
          <w:p w14:paraId="1A00F89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66A02498" w14:textId="77777777" w:rsidTr="00B24FDC">
        <w:tc>
          <w:tcPr>
            <w:tcW w:w="568" w:type="dxa"/>
          </w:tcPr>
          <w:p w14:paraId="5244002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</w:tcPr>
          <w:p w14:paraId="15C7C91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2C7B46A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05295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</w:t>
            </w:r>
          </w:p>
        </w:tc>
        <w:tc>
          <w:tcPr>
            <w:tcW w:w="2551" w:type="dxa"/>
          </w:tcPr>
          <w:p w14:paraId="4B3148F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Круги Эйлера</w:t>
            </w:r>
          </w:p>
        </w:tc>
        <w:tc>
          <w:tcPr>
            <w:tcW w:w="1701" w:type="dxa"/>
          </w:tcPr>
          <w:p w14:paraId="3CC839D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685FC35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3CD609C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29.12.2023</w:t>
            </w:r>
          </w:p>
        </w:tc>
        <w:tc>
          <w:tcPr>
            <w:tcW w:w="1985" w:type="dxa"/>
          </w:tcPr>
          <w:p w14:paraId="7A42902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Беседа</w:t>
            </w:r>
          </w:p>
        </w:tc>
      </w:tr>
      <w:tr w:rsidR="00291366" w14:paraId="42AD6C09" w14:textId="77777777" w:rsidTr="00B24FDC">
        <w:tc>
          <w:tcPr>
            <w:tcW w:w="568" w:type="dxa"/>
          </w:tcPr>
          <w:p w14:paraId="28A8B68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</w:tcPr>
          <w:p w14:paraId="6B704F8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4EA80E7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203FC10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8DCDC3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движение и задачи, решаемые с конца</w:t>
            </w:r>
          </w:p>
        </w:tc>
        <w:tc>
          <w:tcPr>
            <w:tcW w:w="1701" w:type="dxa"/>
          </w:tcPr>
          <w:p w14:paraId="5BF83B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5D1F3A0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201027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12.01.2024</w:t>
            </w:r>
          </w:p>
          <w:p w14:paraId="4BC881B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15.01.2024</w:t>
            </w:r>
          </w:p>
        </w:tc>
        <w:tc>
          <w:tcPr>
            <w:tcW w:w="1985" w:type="dxa"/>
          </w:tcPr>
          <w:p w14:paraId="66255EA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0261B491" w14:textId="77777777" w:rsidTr="00B24FDC">
        <w:tc>
          <w:tcPr>
            <w:tcW w:w="568" w:type="dxa"/>
          </w:tcPr>
          <w:p w14:paraId="12166BA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</w:tcPr>
          <w:p w14:paraId="012D1CC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3AB66EE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14:45-16:10</w:t>
            </w:r>
          </w:p>
        </w:tc>
        <w:tc>
          <w:tcPr>
            <w:tcW w:w="1276" w:type="dxa"/>
          </w:tcPr>
          <w:p w14:paraId="03C8DDD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еская часть</w:t>
            </w:r>
          </w:p>
        </w:tc>
        <w:tc>
          <w:tcPr>
            <w:tcW w:w="2551" w:type="dxa"/>
          </w:tcPr>
          <w:p w14:paraId="4BF2A10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Цепочка задач</w:t>
            </w:r>
          </w:p>
        </w:tc>
        <w:tc>
          <w:tcPr>
            <w:tcW w:w="1701" w:type="dxa"/>
          </w:tcPr>
          <w:p w14:paraId="3619287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7E31642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47DBCB4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19.01.2024</w:t>
            </w:r>
          </w:p>
          <w:p w14:paraId="5611B1D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22.01.2024</w:t>
            </w:r>
          </w:p>
        </w:tc>
        <w:tc>
          <w:tcPr>
            <w:tcW w:w="1985" w:type="dxa"/>
          </w:tcPr>
          <w:p w14:paraId="7FE1540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29722620" w14:textId="77777777" w:rsidTr="00B24FDC">
        <w:tc>
          <w:tcPr>
            <w:tcW w:w="568" w:type="dxa"/>
          </w:tcPr>
          <w:p w14:paraId="7958C35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7" w:type="dxa"/>
          </w:tcPr>
          <w:p w14:paraId="5D49CD7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735B893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19AC1E6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B1664F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Задачи-шутки</w:t>
            </w:r>
          </w:p>
        </w:tc>
        <w:tc>
          <w:tcPr>
            <w:tcW w:w="1701" w:type="dxa"/>
          </w:tcPr>
          <w:p w14:paraId="252BA5D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1685910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D1A942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26.01.2024</w:t>
            </w:r>
          </w:p>
        </w:tc>
        <w:tc>
          <w:tcPr>
            <w:tcW w:w="1985" w:type="dxa"/>
          </w:tcPr>
          <w:p w14:paraId="1FB2CD1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291366" w14:paraId="6788EE1D" w14:textId="77777777" w:rsidTr="00B24FDC">
        <w:tc>
          <w:tcPr>
            <w:tcW w:w="568" w:type="dxa"/>
          </w:tcPr>
          <w:p w14:paraId="1B2D536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7" w:type="dxa"/>
          </w:tcPr>
          <w:p w14:paraId="34E5254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  <w:p w14:paraId="55D3071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1BC45E2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  <w:p w14:paraId="575C61E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0E25623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  <w:p w14:paraId="4B35BCC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6797441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11B98C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AC1824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Что такое число? Старинные записи чисел. Числовые цепочки</w:t>
            </w:r>
          </w:p>
        </w:tc>
        <w:tc>
          <w:tcPr>
            <w:tcW w:w="1701" w:type="dxa"/>
          </w:tcPr>
          <w:p w14:paraId="3CB0CD0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14:paraId="65B5F4C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07B9C4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29.01.2024</w:t>
            </w:r>
          </w:p>
          <w:p w14:paraId="7128306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02.02.2024</w:t>
            </w:r>
          </w:p>
          <w:p w14:paraId="2DD5D7F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05.02.2024</w:t>
            </w:r>
          </w:p>
          <w:p w14:paraId="7FCB75B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09.02.2024</w:t>
            </w:r>
          </w:p>
          <w:p w14:paraId="3B6F32B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12.02.2024</w:t>
            </w:r>
          </w:p>
          <w:p w14:paraId="33FA46E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16.02.2024</w:t>
            </w:r>
          </w:p>
        </w:tc>
        <w:tc>
          <w:tcPr>
            <w:tcW w:w="1985" w:type="dxa"/>
          </w:tcPr>
          <w:p w14:paraId="237F591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Графические диктанты</w:t>
            </w:r>
          </w:p>
        </w:tc>
      </w:tr>
      <w:tr w:rsidR="00291366" w14:paraId="337347AC" w14:textId="77777777" w:rsidTr="00B24FDC">
        <w:tc>
          <w:tcPr>
            <w:tcW w:w="568" w:type="dxa"/>
          </w:tcPr>
          <w:p w14:paraId="0B23C1E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14:paraId="75D3707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4B8DACF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5315AC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Геометрические фигуры</w:t>
            </w:r>
          </w:p>
        </w:tc>
        <w:tc>
          <w:tcPr>
            <w:tcW w:w="1701" w:type="dxa"/>
          </w:tcPr>
          <w:p w14:paraId="217405A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7B0948C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E390EB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19.02.2024</w:t>
            </w:r>
          </w:p>
        </w:tc>
        <w:tc>
          <w:tcPr>
            <w:tcW w:w="1985" w:type="dxa"/>
          </w:tcPr>
          <w:p w14:paraId="5DF5A2C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2535A3B9" w14:textId="77777777" w:rsidTr="00B24FDC">
        <w:tc>
          <w:tcPr>
            <w:tcW w:w="568" w:type="dxa"/>
          </w:tcPr>
          <w:p w14:paraId="689169F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7" w:type="dxa"/>
          </w:tcPr>
          <w:p w14:paraId="2D9B632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3D37A60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AE8889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еская часть</w:t>
            </w:r>
          </w:p>
        </w:tc>
        <w:tc>
          <w:tcPr>
            <w:tcW w:w="2551" w:type="dxa"/>
          </w:tcPr>
          <w:p w14:paraId="65CC2DD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Задания на конструирование и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трансформацию фигур из спичек</w:t>
            </w:r>
          </w:p>
        </w:tc>
        <w:tc>
          <w:tcPr>
            <w:tcW w:w="1701" w:type="dxa"/>
          </w:tcPr>
          <w:p w14:paraId="6506908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14:paraId="47E3709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7B626F9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22.02.2024</w:t>
            </w:r>
          </w:p>
        </w:tc>
        <w:tc>
          <w:tcPr>
            <w:tcW w:w="1985" w:type="dxa"/>
          </w:tcPr>
          <w:p w14:paraId="0A60234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776D2F92" w14:textId="77777777" w:rsidTr="00B24FDC">
        <w:tc>
          <w:tcPr>
            <w:tcW w:w="568" w:type="dxa"/>
          </w:tcPr>
          <w:p w14:paraId="15D6B6A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17" w:type="dxa"/>
          </w:tcPr>
          <w:p w14:paraId="6929818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785AEA9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2E7695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Упражнения и головоломки со спичками</w:t>
            </w:r>
          </w:p>
        </w:tc>
        <w:tc>
          <w:tcPr>
            <w:tcW w:w="1701" w:type="dxa"/>
          </w:tcPr>
          <w:p w14:paraId="12C0320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724B013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427A854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26.02.2024</w:t>
            </w:r>
          </w:p>
        </w:tc>
        <w:tc>
          <w:tcPr>
            <w:tcW w:w="1985" w:type="dxa"/>
          </w:tcPr>
          <w:p w14:paraId="7158D19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0D06B1C7" w14:textId="77777777" w:rsidTr="00B24FDC">
        <w:tc>
          <w:tcPr>
            <w:tcW w:w="568" w:type="dxa"/>
          </w:tcPr>
          <w:p w14:paraId="32C6EA5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7" w:type="dxa"/>
          </w:tcPr>
          <w:p w14:paraId="1419515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2A525DD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4E77FF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023EAD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Симметрия. Симметричные фигуры</w:t>
            </w:r>
          </w:p>
        </w:tc>
        <w:tc>
          <w:tcPr>
            <w:tcW w:w="1701" w:type="dxa"/>
          </w:tcPr>
          <w:p w14:paraId="6CF3F21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659C70D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3DA0EEF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01.03.2024</w:t>
            </w:r>
          </w:p>
        </w:tc>
        <w:tc>
          <w:tcPr>
            <w:tcW w:w="1985" w:type="dxa"/>
          </w:tcPr>
          <w:p w14:paraId="61FB9EC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0E2733E7" w14:textId="77777777" w:rsidTr="00B24FDC">
        <w:tc>
          <w:tcPr>
            <w:tcW w:w="568" w:type="dxa"/>
          </w:tcPr>
          <w:p w14:paraId="54DEDA5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17" w:type="dxa"/>
          </w:tcPr>
          <w:p w14:paraId="046AF42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1626418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4ABE5E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Числовые головоломки</w:t>
            </w:r>
          </w:p>
        </w:tc>
        <w:tc>
          <w:tcPr>
            <w:tcW w:w="1701" w:type="dxa"/>
          </w:tcPr>
          <w:p w14:paraId="61A09CC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69AC26E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0C5E7D1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04.03.2024</w:t>
            </w:r>
          </w:p>
        </w:tc>
        <w:tc>
          <w:tcPr>
            <w:tcW w:w="1985" w:type="dxa"/>
          </w:tcPr>
          <w:p w14:paraId="1FF17BC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7C54C88C" w14:textId="77777777" w:rsidTr="00B24FDC">
        <w:tc>
          <w:tcPr>
            <w:tcW w:w="568" w:type="dxa"/>
          </w:tcPr>
          <w:p w14:paraId="10FEE2E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7" w:type="dxa"/>
          </w:tcPr>
          <w:p w14:paraId="1D52DA4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0E8BEDD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93139F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08963D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Магические квадраты</w:t>
            </w:r>
          </w:p>
        </w:tc>
        <w:tc>
          <w:tcPr>
            <w:tcW w:w="1701" w:type="dxa"/>
          </w:tcPr>
          <w:p w14:paraId="11C70D6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1C5A4FB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4FB1A9E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07.03.2024</w:t>
            </w:r>
          </w:p>
        </w:tc>
        <w:tc>
          <w:tcPr>
            <w:tcW w:w="1985" w:type="dxa"/>
          </w:tcPr>
          <w:p w14:paraId="6DD0BFA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1CD62B3B" w14:textId="77777777" w:rsidTr="00B24FDC">
        <w:tc>
          <w:tcPr>
            <w:tcW w:w="568" w:type="dxa"/>
          </w:tcPr>
          <w:p w14:paraId="5B9E984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</w:tcPr>
          <w:p w14:paraId="6E44812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551CB40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93437C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История возникновения ребусов</w:t>
            </w:r>
          </w:p>
        </w:tc>
        <w:tc>
          <w:tcPr>
            <w:tcW w:w="1701" w:type="dxa"/>
          </w:tcPr>
          <w:p w14:paraId="734BC99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3D80B37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0D70C1F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11.03.2024</w:t>
            </w:r>
          </w:p>
        </w:tc>
        <w:tc>
          <w:tcPr>
            <w:tcW w:w="1985" w:type="dxa"/>
          </w:tcPr>
          <w:p w14:paraId="39CD878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55296A72" w14:textId="77777777" w:rsidTr="00B24FDC">
        <w:tc>
          <w:tcPr>
            <w:tcW w:w="568" w:type="dxa"/>
          </w:tcPr>
          <w:p w14:paraId="5F45255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17" w:type="dxa"/>
          </w:tcPr>
          <w:p w14:paraId="7AB6493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3E233E7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920F8C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 xml:space="preserve">Рассказ. Практическая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часть</w:t>
            </w:r>
          </w:p>
        </w:tc>
        <w:tc>
          <w:tcPr>
            <w:tcW w:w="2551" w:type="dxa"/>
          </w:tcPr>
          <w:p w14:paraId="30F4F36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Математическая эстафета «Смекай, считай, отгадывай»</w:t>
            </w:r>
          </w:p>
        </w:tc>
        <w:tc>
          <w:tcPr>
            <w:tcW w:w="1701" w:type="dxa"/>
          </w:tcPr>
          <w:p w14:paraId="402AEC6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49BCA69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654F503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13.03.2024</w:t>
            </w:r>
          </w:p>
        </w:tc>
        <w:tc>
          <w:tcPr>
            <w:tcW w:w="1985" w:type="dxa"/>
          </w:tcPr>
          <w:p w14:paraId="2EC4F64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0B5CC054" w14:textId="77777777" w:rsidTr="00B24FDC">
        <w:tc>
          <w:tcPr>
            <w:tcW w:w="568" w:type="dxa"/>
          </w:tcPr>
          <w:p w14:paraId="30E5710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7" w:type="dxa"/>
          </w:tcPr>
          <w:p w14:paraId="6D2DFCA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1843383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65D1496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8FA256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«Танграм»</w:t>
            </w:r>
          </w:p>
        </w:tc>
        <w:tc>
          <w:tcPr>
            <w:tcW w:w="1701" w:type="dxa"/>
          </w:tcPr>
          <w:p w14:paraId="1F79953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165F478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60482EB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15.03.2024</w:t>
            </w:r>
          </w:p>
          <w:p w14:paraId="4C34AAB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18.03.2024</w:t>
            </w:r>
          </w:p>
        </w:tc>
        <w:tc>
          <w:tcPr>
            <w:tcW w:w="1985" w:type="dxa"/>
          </w:tcPr>
          <w:p w14:paraId="1B86544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5DD41883" w14:textId="77777777" w:rsidTr="00B24FDC">
        <w:tc>
          <w:tcPr>
            <w:tcW w:w="568" w:type="dxa"/>
          </w:tcPr>
          <w:p w14:paraId="004B0C6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17" w:type="dxa"/>
          </w:tcPr>
          <w:p w14:paraId="5A2722C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2A6F27C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556F27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Игра «Пентамимо»</w:t>
            </w:r>
          </w:p>
        </w:tc>
        <w:tc>
          <w:tcPr>
            <w:tcW w:w="1701" w:type="dxa"/>
          </w:tcPr>
          <w:p w14:paraId="739F7C0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4866852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00F8E1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20.03.2024</w:t>
            </w:r>
          </w:p>
        </w:tc>
        <w:tc>
          <w:tcPr>
            <w:tcW w:w="1985" w:type="dxa"/>
          </w:tcPr>
          <w:p w14:paraId="0FCA455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5E3A526A" w14:textId="77777777" w:rsidTr="00B24FDC">
        <w:trPr>
          <w:trHeight w:val="404"/>
        </w:trPr>
        <w:tc>
          <w:tcPr>
            <w:tcW w:w="568" w:type="dxa"/>
          </w:tcPr>
          <w:p w14:paraId="2CBD52F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17" w:type="dxa"/>
          </w:tcPr>
          <w:p w14:paraId="7624FE2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0438483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  <w:p w14:paraId="7E37124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21C47B9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  <w:p w14:paraId="09C6356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13FACF2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  <w:p w14:paraId="17EA3A9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0FD5FBB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F26349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7BC0C3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Логические задачи</w:t>
            </w:r>
          </w:p>
        </w:tc>
        <w:tc>
          <w:tcPr>
            <w:tcW w:w="1701" w:type="dxa"/>
          </w:tcPr>
          <w:p w14:paraId="242CD2B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77" w:type="dxa"/>
          </w:tcPr>
          <w:p w14:paraId="669CE70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C5735D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22.03.2024</w:t>
            </w:r>
          </w:p>
          <w:p w14:paraId="28B8FAC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25.03.2024</w:t>
            </w:r>
          </w:p>
          <w:p w14:paraId="5B7897C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29.03.2024</w:t>
            </w:r>
          </w:p>
          <w:p w14:paraId="3C647D9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01.04.2024</w:t>
            </w:r>
          </w:p>
          <w:p w14:paraId="76322BA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05.04.2024</w:t>
            </w:r>
          </w:p>
          <w:p w14:paraId="7DC232F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08.04.2024</w:t>
            </w:r>
          </w:p>
          <w:p w14:paraId="1E29DA5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11.04.2024</w:t>
            </w:r>
          </w:p>
        </w:tc>
        <w:tc>
          <w:tcPr>
            <w:tcW w:w="1985" w:type="dxa"/>
          </w:tcPr>
          <w:p w14:paraId="46A90BE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Конкурсы</w:t>
            </w:r>
          </w:p>
        </w:tc>
      </w:tr>
      <w:tr w:rsidR="00291366" w14:paraId="26DC0356" w14:textId="77777777" w:rsidTr="00B24FDC">
        <w:trPr>
          <w:trHeight w:val="517"/>
        </w:trPr>
        <w:tc>
          <w:tcPr>
            <w:tcW w:w="568" w:type="dxa"/>
          </w:tcPr>
          <w:p w14:paraId="7E78A0D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417" w:type="dxa"/>
          </w:tcPr>
          <w:p w14:paraId="74C0683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146B2B0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  <w:p w14:paraId="6E5F4B3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58D47CD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  <w:p w14:paraId="6AC6A05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61013D8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07A373C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49DC1E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323C91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сравнение</w:t>
            </w:r>
          </w:p>
        </w:tc>
        <w:tc>
          <w:tcPr>
            <w:tcW w:w="1701" w:type="dxa"/>
          </w:tcPr>
          <w:p w14:paraId="1EE6C7A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14:paraId="1686506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39C62C4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12.04.2024</w:t>
            </w:r>
          </w:p>
          <w:p w14:paraId="029D322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15.04.2024</w:t>
            </w:r>
          </w:p>
          <w:p w14:paraId="6399C8E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19.04.2024</w:t>
            </w:r>
          </w:p>
          <w:p w14:paraId="1DBD0B6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22.04.2024</w:t>
            </w:r>
          </w:p>
          <w:p w14:paraId="786A615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26.04.2024</w:t>
            </w:r>
          </w:p>
          <w:p w14:paraId="2424AC3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03.05.2024</w:t>
            </w:r>
          </w:p>
          <w:p w14:paraId="2DF02FA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7261A3F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Олимпиады</w:t>
            </w:r>
          </w:p>
        </w:tc>
      </w:tr>
      <w:tr w:rsidR="00291366" w14:paraId="6E2D8742" w14:textId="77777777" w:rsidTr="00B24FDC">
        <w:tc>
          <w:tcPr>
            <w:tcW w:w="568" w:type="dxa"/>
          </w:tcPr>
          <w:p w14:paraId="6178D48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7" w:type="dxa"/>
          </w:tcPr>
          <w:p w14:paraId="737E3A8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  <w:p w14:paraId="4C980DB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  <w:p w14:paraId="0052A94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7E35D2E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  <w:p w14:paraId="71E9B3C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2DA2ADE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14:45-16:10</w:t>
            </w:r>
          </w:p>
        </w:tc>
        <w:tc>
          <w:tcPr>
            <w:tcW w:w="1276" w:type="dxa"/>
          </w:tcPr>
          <w:p w14:paraId="54F5BA2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1F3381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Нестандартные задачи</w:t>
            </w:r>
          </w:p>
        </w:tc>
        <w:tc>
          <w:tcPr>
            <w:tcW w:w="1701" w:type="dxa"/>
          </w:tcPr>
          <w:p w14:paraId="1ABBC6F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14:paraId="30CCA7E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36522F4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06.05.2024</w:t>
            </w:r>
          </w:p>
          <w:p w14:paraId="09EC488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13.05.2024</w:t>
            </w:r>
          </w:p>
          <w:p w14:paraId="48A824E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17.05.2024</w:t>
            </w:r>
          </w:p>
          <w:p w14:paraId="759DCB4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20.05.2024</w:t>
            </w:r>
          </w:p>
          <w:p w14:paraId="418B3BB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24.05.2024</w:t>
            </w:r>
          </w:p>
          <w:p w14:paraId="157E4022" w14:textId="77777777" w:rsidR="00291366" w:rsidRPr="00347BB0" w:rsidRDefault="00291366" w:rsidP="00B24FDC">
            <w:pPr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27.05.2024</w:t>
            </w:r>
          </w:p>
        </w:tc>
        <w:tc>
          <w:tcPr>
            <w:tcW w:w="1985" w:type="dxa"/>
          </w:tcPr>
          <w:p w14:paraId="276F26B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Конкурсы</w:t>
            </w:r>
          </w:p>
        </w:tc>
      </w:tr>
      <w:tr w:rsidR="00291366" w14:paraId="5D5C87FC" w14:textId="77777777" w:rsidTr="00B24FDC">
        <w:tc>
          <w:tcPr>
            <w:tcW w:w="568" w:type="dxa"/>
          </w:tcPr>
          <w:p w14:paraId="63AAD91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1417" w:type="dxa"/>
          </w:tcPr>
          <w:p w14:paraId="2C568F8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14:05-15:30</w:t>
            </w:r>
          </w:p>
          <w:p w14:paraId="0FCD484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1596BA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E84E76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Итоговые занятия</w:t>
            </w:r>
          </w:p>
        </w:tc>
        <w:tc>
          <w:tcPr>
            <w:tcW w:w="1701" w:type="dxa"/>
          </w:tcPr>
          <w:p w14:paraId="7BAE113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5FD6563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3CB799C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31.05.2024</w:t>
            </w:r>
          </w:p>
        </w:tc>
        <w:tc>
          <w:tcPr>
            <w:tcW w:w="1985" w:type="dxa"/>
          </w:tcPr>
          <w:p w14:paraId="6A947BC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55AD94AE" w14:textId="77777777" w:rsidTr="00B24FDC">
        <w:tc>
          <w:tcPr>
            <w:tcW w:w="14743" w:type="dxa"/>
            <w:gridSpan w:val="8"/>
          </w:tcPr>
          <w:p w14:paraId="41D9A57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Итого: 144</w:t>
            </w:r>
          </w:p>
        </w:tc>
      </w:tr>
    </w:tbl>
    <w:p w14:paraId="7F2DB7DD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17F3A5A1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7925CD34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3A3E3B2D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00710DC9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0C2A82BB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55E607F1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74CB7CE1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3D82C178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5C44EAA4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5AEA6B72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6E28D465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2F691AAF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6E3165F1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7820BB7E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1AC5D52D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328FD153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525E3CE9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045395BC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15A3EDAB" w14:textId="77777777" w:rsidR="00291366" w:rsidRPr="00347BB0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4CE17E94" w14:textId="77777777" w:rsidR="00291366" w:rsidRDefault="00C25219" w:rsidP="00291366">
      <w:pPr>
        <w:spacing w:after="200" w:line="276" w:lineRule="auto"/>
        <w:contextualSpacing/>
        <w:rPr>
          <w:b/>
          <w:i/>
          <w:sz w:val="32"/>
          <w:szCs w:val="28"/>
          <w:lang w:eastAsia="en-US"/>
        </w:rPr>
      </w:pPr>
      <w:r w:rsidRPr="00C25219">
        <w:rPr>
          <w:b/>
          <w:i/>
          <w:sz w:val="32"/>
          <w:szCs w:val="28"/>
          <w:lang w:eastAsia="en-US"/>
        </w:rPr>
        <w:lastRenderedPageBreak/>
        <w:t xml:space="preserve">Календарно-учебный график </w:t>
      </w:r>
      <w:r w:rsidR="00291366" w:rsidRPr="00954ABC">
        <w:rPr>
          <w:b/>
          <w:i/>
          <w:sz w:val="32"/>
          <w:szCs w:val="28"/>
          <w:lang w:eastAsia="en-US"/>
        </w:rPr>
        <w:t>1 год</w:t>
      </w:r>
      <w:r w:rsidR="00291366">
        <w:rPr>
          <w:b/>
          <w:i/>
          <w:sz w:val="32"/>
          <w:szCs w:val="28"/>
          <w:lang w:eastAsia="en-US"/>
        </w:rPr>
        <w:t>а</w:t>
      </w:r>
      <w:r w:rsidR="00291366" w:rsidRPr="00954ABC">
        <w:rPr>
          <w:b/>
          <w:i/>
          <w:sz w:val="32"/>
          <w:szCs w:val="28"/>
          <w:lang w:eastAsia="en-US"/>
        </w:rPr>
        <w:t xml:space="preserve"> обучения 6 группа</w:t>
      </w:r>
    </w:p>
    <w:p w14:paraId="01C1DC38" w14:textId="77777777" w:rsidR="00291366" w:rsidRPr="00954ABC" w:rsidRDefault="00291366" w:rsidP="00291366">
      <w:pPr>
        <w:spacing w:after="200" w:line="276" w:lineRule="auto"/>
        <w:contextualSpacing/>
        <w:rPr>
          <w:b/>
          <w:i/>
          <w:sz w:val="32"/>
          <w:szCs w:val="28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276"/>
        <w:gridCol w:w="2551"/>
        <w:gridCol w:w="1701"/>
        <w:gridCol w:w="2977"/>
        <w:gridCol w:w="2268"/>
        <w:gridCol w:w="1985"/>
      </w:tblGrid>
      <w:tr w:rsidR="00291366" w14:paraId="64B22E53" w14:textId="77777777" w:rsidTr="00B24FDC">
        <w:tc>
          <w:tcPr>
            <w:tcW w:w="568" w:type="dxa"/>
          </w:tcPr>
          <w:p w14:paraId="052A0BC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17" w:type="dxa"/>
          </w:tcPr>
          <w:p w14:paraId="3912134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Время проведений занятий</w:t>
            </w:r>
          </w:p>
        </w:tc>
        <w:tc>
          <w:tcPr>
            <w:tcW w:w="1276" w:type="dxa"/>
          </w:tcPr>
          <w:p w14:paraId="0579862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Форма занятия</w:t>
            </w:r>
          </w:p>
        </w:tc>
        <w:tc>
          <w:tcPr>
            <w:tcW w:w="2551" w:type="dxa"/>
          </w:tcPr>
          <w:p w14:paraId="221CB07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01" w:type="dxa"/>
          </w:tcPr>
          <w:p w14:paraId="41AB338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977" w:type="dxa"/>
          </w:tcPr>
          <w:p w14:paraId="5FE3A70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68" w:type="dxa"/>
          </w:tcPr>
          <w:p w14:paraId="3B8B256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642708A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Форма</w:t>
            </w:r>
          </w:p>
          <w:p w14:paraId="4883006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контроля</w:t>
            </w:r>
          </w:p>
        </w:tc>
      </w:tr>
      <w:tr w:rsidR="00291366" w14:paraId="17DB346E" w14:textId="77777777" w:rsidTr="00B24FDC">
        <w:tc>
          <w:tcPr>
            <w:tcW w:w="568" w:type="dxa"/>
          </w:tcPr>
          <w:p w14:paraId="22A822F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14:paraId="2752E88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32B03C3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2E03FA4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1" w:type="dxa"/>
          </w:tcPr>
          <w:p w14:paraId="69A4606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Вводное занятие. Математические игры</w:t>
            </w:r>
          </w:p>
        </w:tc>
        <w:tc>
          <w:tcPr>
            <w:tcW w:w="1701" w:type="dxa"/>
          </w:tcPr>
          <w:p w14:paraId="6212887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  <w:p w14:paraId="7C09F02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2450025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C7646D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15.09.2023</w:t>
            </w:r>
          </w:p>
          <w:p w14:paraId="5088059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18.09.2023</w:t>
            </w:r>
          </w:p>
        </w:tc>
        <w:tc>
          <w:tcPr>
            <w:tcW w:w="1985" w:type="dxa"/>
          </w:tcPr>
          <w:p w14:paraId="0D4B2BC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Входящая диагностика. Игра</w:t>
            </w:r>
          </w:p>
        </w:tc>
      </w:tr>
      <w:tr w:rsidR="00291366" w14:paraId="1DB69D32" w14:textId="77777777" w:rsidTr="00B24FDC">
        <w:trPr>
          <w:trHeight w:val="583"/>
        </w:trPr>
        <w:tc>
          <w:tcPr>
            <w:tcW w:w="568" w:type="dxa"/>
          </w:tcPr>
          <w:p w14:paraId="4F77303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14:paraId="2A814FB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3DDB55D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22786AA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0A04AD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Числовые задачи</w:t>
            </w:r>
          </w:p>
        </w:tc>
        <w:tc>
          <w:tcPr>
            <w:tcW w:w="1701" w:type="dxa"/>
          </w:tcPr>
          <w:p w14:paraId="20638FC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268F297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5D37C39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22.09.2023</w:t>
            </w:r>
          </w:p>
          <w:p w14:paraId="3F566C6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25.09.2023</w:t>
            </w:r>
          </w:p>
        </w:tc>
        <w:tc>
          <w:tcPr>
            <w:tcW w:w="1985" w:type="dxa"/>
          </w:tcPr>
          <w:p w14:paraId="7188872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Интерактивная игра</w:t>
            </w:r>
          </w:p>
        </w:tc>
      </w:tr>
      <w:tr w:rsidR="00291366" w14:paraId="2BEC4862" w14:textId="77777777" w:rsidTr="00B24FDC">
        <w:trPr>
          <w:trHeight w:val="349"/>
        </w:trPr>
        <w:tc>
          <w:tcPr>
            <w:tcW w:w="568" w:type="dxa"/>
          </w:tcPr>
          <w:p w14:paraId="01B9448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</w:tcPr>
          <w:p w14:paraId="3B86E62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4139453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4D20F29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406AF9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четность</w:t>
            </w:r>
          </w:p>
        </w:tc>
        <w:tc>
          <w:tcPr>
            <w:tcW w:w="1701" w:type="dxa"/>
          </w:tcPr>
          <w:p w14:paraId="0F8B2AE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68FA44E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643208F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29.09.2023</w:t>
            </w:r>
          </w:p>
          <w:p w14:paraId="6E8FBF2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02.10.2023</w:t>
            </w:r>
          </w:p>
        </w:tc>
        <w:tc>
          <w:tcPr>
            <w:tcW w:w="1985" w:type="dxa"/>
          </w:tcPr>
          <w:p w14:paraId="1BA534E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614FD99A" w14:textId="77777777" w:rsidTr="00B24FDC">
        <w:tc>
          <w:tcPr>
            <w:tcW w:w="568" w:type="dxa"/>
          </w:tcPr>
          <w:p w14:paraId="22A19AB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14:paraId="2CBA14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79C0F6B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  <w:p w14:paraId="7AC60D5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1AFBBA3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623E5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Практическая часть</w:t>
            </w:r>
          </w:p>
        </w:tc>
        <w:tc>
          <w:tcPr>
            <w:tcW w:w="2551" w:type="dxa"/>
          </w:tcPr>
          <w:p w14:paraId="6A38073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Логические задачи</w:t>
            </w:r>
          </w:p>
        </w:tc>
        <w:tc>
          <w:tcPr>
            <w:tcW w:w="1701" w:type="dxa"/>
          </w:tcPr>
          <w:p w14:paraId="027AA91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36B4DF5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53E8271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06.10.2023</w:t>
            </w:r>
          </w:p>
          <w:p w14:paraId="0C30166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09.10.2023</w:t>
            </w:r>
          </w:p>
          <w:p w14:paraId="2BD7B1E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13.10.2023</w:t>
            </w:r>
          </w:p>
        </w:tc>
        <w:tc>
          <w:tcPr>
            <w:tcW w:w="1985" w:type="dxa"/>
          </w:tcPr>
          <w:p w14:paraId="0CD1A26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7B40DCA1" w14:textId="77777777" w:rsidTr="00B24FDC">
        <w:tc>
          <w:tcPr>
            <w:tcW w:w="568" w:type="dxa"/>
          </w:tcPr>
          <w:p w14:paraId="4F5BCBC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</w:tcPr>
          <w:p w14:paraId="0FA55B2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  <w:p w14:paraId="55A7849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1695A9D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06A2281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5E841D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делимость чисел</w:t>
            </w:r>
          </w:p>
        </w:tc>
        <w:tc>
          <w:tcPr>
            <w:tcW w:w="1701" w:type="dxa"/>
          </w:tcPr>
          <w:p w14:paraId="0A33706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726C3DA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3D86949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16.10.2023</w:t>
            </w:r>
          </w:p>
          <w:p w14:paraId="6EFEA1F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20.10.2023</w:t>
            </w:r>
          </w:p>
          <w:p w14:paraId="399792E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23.10.2023</w:t>
            </w:r>
          </w:p>
        </w:tc>
        <w:tc>
          <w:tcPr>
            <w:tcW w:w="1985" w:type="dxa"/>
          </w:tcPr>
          <w:p w14:paraId="06EADD8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4DD70698" w14:textId="77777777" w:rsidTr="00B24FDC">
        <w:tc>
          <w:tcPr>
            <w:tcW w:w="568" w:type="dxa"/>
          </w:tcPr>
          <w:p w14:paraId="025CF7D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</w:tcPr>
          <w:p w14:paraId="439D980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0FDD131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2F332B9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91BCA1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Геометрия в пространстве</w:t>
            </w:r>
          </w:p>
        </w:tc>
        <w:tc>
          <w:tcPr>
            <w:tcW w:w="1701" w:type="dxa"/>
          </w:tcPr>
          <w:p w14:paraId="1A25DCA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398FDBC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5EEE14B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27.10.2023</w:t>
            </w:r>
          </w:p>
          <w:p w14:paraId="6E9E752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30.10.2023</w:t>
            </w:r>
          </w:p>
        </w:tc>
        <w:tc>
          <w:tcPr>
            <w:tcW w:w="1985" w:type="dxa"/>
          </w:tcPr>
          <w:p w14:paraId="5000E82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Игра «Геометрические фокусы»</w:t>
            </w:r>
          </w:p>
        </w:tc>
      </w:tr>
      <w:tr w:rsidR="00291366" w14:paraId="730D446A" w14:textId="77777777" w:rsidTr="00B24FDC">
        <w:tc>
          <w:tcPr>
            <w:tcW w:w="568" w:type="dxa"/>
          </w:tcPr>
          <w:p w14:paraId="4D24DAA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</w:tcPr>
          <w:p w14:paraId="19E5D01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206C4FB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763A8E5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3F72C92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19B2C8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Текстовые задачи</w:t>
            </w:r>
          </w:p>
        </w:tc>
        <w:tc>
          <w:tcPr>
            <w:tcW w:w="1701" w:type="dxa"/>
          </w:tcPr>
          <w:p w14:paraId="2908886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4765518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4F467E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03.11.2023</w:t>
            </w:r>
          </w:p>
          <w:p w14:paraId="7F43D36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10.11.2023</w:t>
            </w:r>
          </w:p>
          <w:p w14:paraId="6812DEC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13.11.2023</w:t>
            </w:r>
          </w:p>
        </w:tc>
        <w:tc>
          <w:tcPr>
            <w:tcW w:w="1985" w:type="dxa"/>
          </w:tcPr>
          <w:p w14:paraId="36F86A2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52CA7A99" w14:textId="77777777" w:rsidTr="00B24FDC">
        <w:tc>
          <w:tcPr>
            <w:tcW w:w="568" w:type="dxa"/>
          </w:tcPr>
          <w:p w14:paraId="5F06861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</w:tcPr>
          <w:p w14:paraId="1852729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2E024BE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29273A0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0EA1F9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переливание</w:t>
            </w:r>
          </w:p>
        </w:tc>
        <w:tc>
          <w:tcPr>
            <w:tcW w:w="1701" w:type="dxa"/>
          </w:tcPr>
          <w:p w14:paraId="10C9F5A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2EE140A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2797F9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17.11.2023</w:t>
            </w:r>
          </w:p>
          <w:p w14:paraId="5A1F82B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20.11.2023</w:t>
            </w:r>
          </w:p>
        </w:tc>
        <w:tc>
          <w:tcPr>
            <w:tcW w:w="1985" w:type="dxa"/>
          </w:tcPr>
          <w:p w14:paraId="05E58FC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Мини олимпиада</w:t>
            </w:r>
          </w:p>
        </w:tc>
      </w:tr>
      <w:tr w:rsidR="00291366" w14:paraId="082BDB8C" w14:textId="77777777" w:rsidTr="00B24FDC">
        <w:tc>
          <w:tcPr>
            <w:tcW w:w="568" w:type="dxa"/>
          </w:tcPr>
          <w:p w14:paraId="3CCE123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</w:tcPr>
          <w:p w14:paraId="489E225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7597892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5176073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800C07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Геометрия на клетчатой бумаге</w:t>
            </w:r>
          </w:p>
        </w:tc>
        <w:tc>
          <w:tcPr>
            <w:tcW w:w="1701" w:type="dxa"/>
          </w:tcPr>
          <w:p w14:paraId="0FE3B6F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2DEF34F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4CCFBEA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24.11.2023</w:t>
            </w:r>
          </w:p>
          <w:p w14:paraId="58D1B4C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27.11.2023</w:t>
            </w:r>
          </w:p>
        </w:tc>
        <w:tc>
          <w:tcPr>
            <w:tcW w:w="1985" w:type="dxa"/>
          </w:tcPr>
          <w:p w14:paraId="001030C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09A768DB" w14:textId="77777777" w:rsidTr="00B24FDC">
        <w:tc>
          <w:tcPr>
            <w:tcW w:w="568" w:type="dxa"/>
          </w:tcPr>
          <w:p w14:paraId="1592458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417" w:type="dxa"/>
          </w:tcPr>
          <w:p w14:paraId="27813D7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242029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00F4A6F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4B5101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взвешивание</w:t>
            </w:r>
          </w:p>
        </w:tc>
        <w:tc>
          <w:tcPr>
            <w:tcW w:w="1701" w:type="dxa"/>
          </w:tcPr>
          <w:p w14:paraId="71381AF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106ECF9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061EC2A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01.12.2023</w:t>
            </w:r>
          </w:p>
          <w:p w14:paraId="651F331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04.12.2023</w:t>
            </w:r>
          </w:p>
        </w:tc>
        <w:tc>
          <w:tcPr>
            <w:tcW w:w="1985" w:type="dxa"/>
          </w:tcPr>
          <w:p w14:paraId="78F9290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291366" w14:paraId="6889AD74" w14:textId="77777777" w:rsidTr="00B24FDC">
        <w:tc>
          <w:tcPr>
            <w:tcW w:w="568" w:type="dxa"/>
          </w:tcPr>
          <w:p w14:paraId="766E4A5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</w:tcPr>
          <w:p w14:paraId="0026A89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661ECA0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46393D3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CEE6AE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закономерности</w:t>
            </w:r>
          </w:p>
        </w:tc>
        <w:tc>
          <w:tcPr>
            <w:tcW w:w="1701" w:type="dxa"/>
          </w:tcPr>
          <w:p w14:paraId="0189014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0002F25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0C16A1A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08.12.2023</w:t>
            </w:r>
          </w:p>
          <w:p w14:paraId="5B44910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11.12.2023</w:t>
            </w:r>
          </w:p>
        </w:tc>
        <w:tc>
          <w:tcPr>
            <w:tcW w:w="1985" w:type="dxa"/>
          </w:tcPr>
          <w:p w14:paraId="707C385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Конкурсы, олимпиады</w:t>
            </w:r>
          </w:p>
        </w:tc>
      </w:tr>
      <w:tr w:rsidR="00291366" w14:paraId="0F4FF07A" w14:textId="77777777" w:rsidTr="00B24FDC">
        <w:tc>
          <w:tcPr>
            <w:tcW w:w="568" w:type="dxa"/>
          </w:tcPr>
          <w:p w14:paraId="04D02B2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</w:tcPr>
          <w:p w14:paraId="41148C9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4C61C49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5DBF788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57F71D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Старинные задачи</w:t>
            </w:r>
          </w:p>
        </w:tc>
        <w:tc>
          <w:tcPr>
            <w:tcW w:w="1701" w:type="dxa"/>
          </w:tcPr>
          <w:p w14:paraId="553F11A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6F96327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701B4C3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15.12.2023</w:t>
            </w:r>
          </w:p>
          <w:p w14:paraId="6248726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18.12.2023</w:t>
            </w:r>
          </w:p>
        </w:tc>
        <w:tc>
          <w:tcPr>
            <w:tcW w:w="1985" w:type="dxa"/>
          </w:tcPr>
          <w:p w14:paraId="105B080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291366" w14:paraId="3F6014DF" w14:textId="77777777" w:rsidTr="00B24FDC">
        <w:tc>
          <w:tcPr>
            <w:tcW w:w="568" w:type="dxa"/>
          </w:tcPr>
          <w:p w14:paraId="08C93C6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</w:tcPr>
          <w:p w14:paraId="2B20261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0B615FC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31A4039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C2AE82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инвариант</w:t>
            </w:r>
          </w:p>
        </w:tc>
        <w:tc>
          <w:tcPr>
            <w:tcW w:w="1701" w:type="dxa"/>
          </w:tcPr>
          <w:p w14:paraId="1519561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0808B17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508CAE1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22.12.2023</w:t>
            </w:r>
          </w:p>
          <w:p w14:paraId="3FFEB6D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25.12.2023</w:t>
            </w:r>
          </w:p>
        </w:tc>
        <w:tc>
          <w:tcPr>
            <w:tcW w:w="1985" w:type="dxa"/>
          </w:tcPr>
          <w:p w14:paraId="29B928D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7ED9AA2F" w14:textId="77777777" w:rsidTr="00B24FDC">
        <w:tc>
          <w:tcPr>
            <w:tcW w:w="568" w:type="dxa"/>
          </w:tcPr>
          <w:p w14:paraId="640D904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</w:tcPr>
          <w:p w14:paraId="7764781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645EE53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78C3BE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</w:t>
            </w:r>
          </w:p>
        </w:tc>
        <w:tc>
          <w:tcPr>
            <w:tcW w:w="2551" w:type="dxa"/>
          </w:tcPr>
          <w:p w14:paraId="49E4083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Круги Эйлера</w:t>
            </w:r>
          </w:p>
        </w:tc>
        <w:tc>
          <w:tcPr>
            <w:tcW w:w="1701" w:type="dxa"/>
          </w:tcPr>
          <w:p w14:paraId="4C1B9E9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5A9ED4D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A578CA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29.12.2023</w:t>
            </w:r>
          </w:p>
        </w:tc>
        <w:tc>
          <w:tcPr>
            <w:tcW w:w="1985" w:type="dxa"/>
          </w:tcPr>
          <w:p w14:paraId="2BBCA38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Беседа</w:t>
            </w:r>
          </w:p>
        </w:tc>
      </w:tr>
      <w:tr w:rsidR="00291366" w14:paraId="7AF9AC6C" w14:textId="77777777" w:rsidTr="00B24FDC">
        <w:tc>
          <w:tcPr>
            <w:tcW w:w="568" w:type="dxa"/>
          </w:tcPr>
          <w:p w14:paraId="7F62C5D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</w:tcPr>
          <w:p w14:paraId="0B4D5B4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31B3318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427F91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308970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движение и задачи, решаемые с конца</w:t>
            </w:r>
          </w:p>
        </w:tc>
        <w:tc>
          <w:tcPr>
            <w:tcW w:w="1701" w:type="dxa"/>
          </w:tcPr>
          <w:p w14:paraId="6B96943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0AC04C4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0E3A50D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12.01.2024</w:t>
            </w:r>
          </w:p>
          <w:p w14:paraId="6E3B881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15.01.2024</w:t>
            </w:r>
          </w:p>
        </w:tc>
        <w:tc>
          <w:tcPr>
            <w:tcW w:w="1985" w:type="dxa"/>
          </w:tcPr>
          <w:p w14:paraId="7CE1BC1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55A4F859" w14:textId="77777777" w:rsidTr="00B24FDC">
        <w:tc>
          <w:tcPr>
            <w:tcW w:w="568" w:type="dxa"/>
          </w:tcPr>
          <w:p w14:paraId="5758A4F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</w:tcPr>
          <w:p w14:paraId="7EBE848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6DF0251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16:20-17:45</w:t>
            </w:r>
          </w:p>
        </w:tc>
        <w:tc>
          <w:tcPr>
            <w:tcW w:w="1276" w:type="dxa"/>
          </w:tcPr>
          <w:p w14:paraId="30CB8D3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еская часть</w:t>
            </w:r>
          </w:p>
        </w:tc>
        <w:tc>
          <w:tcPr>
            <w:tcW w:w="2551" w:type="dxa"/>
          </w:tcPr>
          <w:p w14:paraId="0BF64BA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Цепочка задач</w:t>
            </w:r>
          </w:p>
        </w:tc>
        <w:tc>
          <w:tcPr>
            <w:tcW w:w="1701" w:type="dxa"/>
          </w:tcPr>
          <w:p w14:paraId="02C228F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6DAAE5B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503AC69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19.01.2024</w:t>
            </w:r>
          </w:p>
          <w:p w14:paraId="79E07E9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22.01.2024</w:t>
            </w:r>
          </w:p>
        </w:tc>
        <w:tc>
          <w:tcPr>
            <w:tcW w:w="1985" w:type="dxa"/>
          </w:tcPr>
          <w:p w14:paraId="34665A5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1172BCB4" w14:textId="77777777" w:rsidTr="00B24FDC">
        <w:tc>
          <w:tcPr>
            <w:tcW w:w="568" w:type="dxa"/>
          </w:tcPr>
          <w:p w14:paraId="34D85D6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7" w:type="dxa"/>
          </w:tcPr>
          <w:p w14:paraId="6B830D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1D98C27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869ADD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93F040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Задачи-шутки</w:t>
            </w:r>
          </w:p>
        </w:tc>
        <w:tc>
          <w:tcPr>
            <w:tcW w:w="1701" w:type="dxa"/>
          </w:tcPr>
          <w:p w14:paraId="618B0C4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2E62404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0A47D64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26.01.2024</w:t>
            </w:r>
          </w:p>
        </w:tc>
        <w:tc>
          <w:tcPr>
            <w:tcW w:w="1985" w:type="dxa"/>
          </w:tcPr>
          <w:p w14:paraId="00F350E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291366" w14:paraId="6D5122C8" w14:textId="77777777" w:rsidTr="00B24FDC">
        <w:tc>
          <w:tcPr>
            <w:tcW w:w="568" w:type="dxa"/>
          </w:tcPr>
          <w:p w14:paraId="79BE0D9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7" w:type="dxa"/>
          </w:tcPr>
          <w:p w14:paraId="0B1D760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  <w:p w14:paraId="0444A92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591A1E2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  <w:p w14:paraId="5A028D1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2EEC630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  <w:p w14:paraId="3DA101E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64D2D16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6B78DF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ACE361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Что такое число? Старинные записи чисел. Числовые цепочки</w:t>
            </w:r>
          </w:p>
        </w:tc>
        <w:tc>
          <w:tcPr>
            <w:tcW w:w="1701" w:type="dxa"/>
          </w:tcPr>
          <w:p w14:paraId="63FEDA4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14:paraId="4308337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CABA1D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29.01.2024</w:t>
            </w:r>
          </w:p>
          <w:p w14:paraId="4F6BA83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02.02.2024</w:t>
            </w:r>
          </w:p>
          <w:p w14:paraId="702219C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05.02.2024</w:t>
            </w:r>
          </w:p>
          <w:p w14:paraId="6743DD8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09.02.2024</w:t>
            </w:r>
          </w:p>
          <w:p w14:paraId="3196762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12.02.2024</w:t>
            </w:r>
          </w:p>
          <w:p w14:paraId="743FCED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16.02.2024</w:t>
            </w:r>
          </w:p>
        </w:tc>
        <w:tc>
          <w:tcPr>
            <w:tcW w:w="1985" w:type="dxa"/>
          </w:tcPr>
          <w:p w14:paraId="4EF021E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Графические диктанты</w:t>
            </w:r>
          </w:p>
        </w:tc>
      </w:tr>
      <w:tr w:rsidR="00291366" w14:paraId="0E26DD86" w14:textId="77777777" w:rsidTr="00B24FDC">
        <w:tc>
          <w:tcPr>
            <w:tcW w:w="568" w:type="dxa"/>
          </w:tcPr>
          <w:p w14:paraId="5CB055A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14:paraId="73D1EEC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57C3559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BB6518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Геометрические фигуры</w:t>
            </w:r>
          </w:p>
        </w:tc>
        <w:tc>
          <w:tcPr>
            <w:tcW w:w="1701" w:type="dxa"/>
          </w:tcPr>
          <w:p w14:paraId="1C6358B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2A4EBA2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948059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19.02.2024</w:t>
            </w:r>
          </w:p>
        </w:tc>
        <w:tc>
          <w:tcPr>
            <w:tcW w:w="1985" w:type="dxa"/>
          </w:tcPr>
          <w:p w14:paraId="4B0B5E2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32F6C7E3" w14:textId="77777777" w:rsidTr="00B24FDC">
        <w:tc>
          <w:tcPr>
            <w:tcW w:w="568" w:type="dxa"/>
          </w:tcPr>
          <w:p w14:paraId="040D26B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7" w:type="dxa"/>
          </w:tcPr>
          <w:p w14:paraId="0793D7F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4DD0ADC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9A80BC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еская часть</w:t>
            </w:r>
          </w:p>
        </w:tc>
        <w:tc>
          <w:tcPr>
            <w:tcW w:w="2551" w:type="dxa"/>
          </w:tcPr>
          <w:p w14:paraId="1ED8B2A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Задания на конструирование и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трансформацию фигур из спичек</w:t>
            </w:r>
          </w:p>
        </w:tc>
        <w:tc>
          <w:tcPr>
            <w:tcW w:w="1701" w:type="dxa"/>
          </w:tcPr>
          <w:p w14:paraId="7A497C1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14:paraId="702A61A2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4F0779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22.02.2024</w:t>
            </w:r>
          </w:p>
        </w:tc>
        <w:tc>
          <w:tcPr>
            <w:tcW w:w="1985" w:type="dxa"/>
          </w:tcPr>
          <w:p w14:paraId="3829B44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005981EC" w14:textId="77777777" w:rsidTr="00B24FDC">
        <w:tc>
          <w:tcPr>
            <w:tcW w:w="568" w:type="dxa"/>
          </w:tcPr>
          <w:p w14:paraId="405F281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17" w:type="dxa"/>
          </w:tcPr>
          <w:p w14:paraId="1D92691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14D5F2D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ED2F6E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Упражнения и головоломки со спичками</w:t>
            </w:r>
          </w:p>
        </w:tc>
        <w:tc>
          <w:tcPr>
            <w:tcW w:w="1701" w:type="dxa"/>
          </w:tcPr>
          <w:p w14:paraId="2E55F37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326A4BC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32EA4E4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26.02.2024</w:t>
            </w:r>
          </w:p>
        </w:tc>
        <w:tc>
          <w:tcPr>
            <w:tcW w:w="1985" w:type="dxa"/>
          </w:tcPr>
          <w:p w14:paraId="61C93DE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7AB49DFC" w14:textId="77777777" w:rsidTr="00B24FDC">
        <w:tc>
          <w:tcPr>
            <w:tcW w:w="568" w:type="dxa"/>
          </w:tcPr>
          <w:p w14:paraId="04D9DF8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7" w:type="dxa"/>
          </w:tcPr>
          <w:p w14:paraId="3560F8A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642F6F1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AC5081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3D4A7A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Симметрия. Симметричные фигуры</w:t>
            </w:r>
          </w:p>
        </w:tc>
        <w:tc>
          <w:tcPr>
            <w:tcW w:w="1701" w:type="dxa"/>
          </w:tcPr>
          <w:p w14:paraId="5030CC8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7B23DBA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9AE190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01.03.2024</w:t>
            </w:r>
          </w:p>
        </w:tc>
        <w:tc>
          <w:tcPr>
            <w:tcW w:w="1985" w:type="dxa"/>
          </w:tcPr>
          <w:p w14:paraId="1703753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33F22D19" w14:textId="77777777" w:rsidTr="00B24FDC">
        <w:tc>
          <w:tcPr>
            <w:tcW w:w="568" w:type="dxa"/>
          </w:tcPr>
          <w:p w14:paraId="7E1DD90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17" w:type="dxa"/>
          </w:tcPr>
          <w:p w14:paraId="5A1C1E4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03C2C5A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224E65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Числовые головоломки</w:t>
            </w:r>
          </w:p>
        </w:tc>
        <w:tc>
          <w:tcPr>
            <w:tcW w:w="1701" w:type="dxa"/>
          </w:tcPr>
          <w:p w14:paraId="3CA66A0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573F86F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3B2A3A9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04.03.2024</w:t>
            </w:r>
          </w:p>
        </w:tc>
        <w:tc>
          <w:tcPr>
            <w:tcW w:w="1985" w:type="dxa"/>
          </w:tcPr>
          <w:p w14:paraId="5E17039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18C2C682" w14:textId="77777777" w:rsidTr="00B24FDC">
        <w:tc>
          <w:tcPr>
            <w:tcW w:w="568" w:type="dxa"/>
          </w:tcPr>
          <w:p w14:paraId="6CB8DF1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7" w:type="dxa"/>
          </w:tcPr>
          <w:p w14:paraId="0B543CD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39AFE8B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C7E923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EBB04A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Магические квадраты</w:t>
            </w:r>
          </w:p>
        </w:tc>
        <w:tc>
          <w:tcPr>
            <w:tcW w:w="1701" w:type="dxa"/>
          </w:tcPr>
          <w:p w14:paraId="37ADF32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2756D8E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49CB90F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07.03.2024</w:t>
            </w:r>
          </w:p>
        </w:tc>
        <w:tc>
          <w:tcPr>
            <w:tcW w:w="1985" w:type="dxa"/>
          </w:tcPr>
          <w:p w14:paraId="21857AB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7E6EEA52" w14:textId="77777777" w:rsidTr="00B24FDC">
        <w:tc>
          <w:tcPr>
            <w:tcW w:w="568" w:type="dxa"/>
          </w:tcPr>
          <w:p w14:paraId="034629E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</w:tcPr>
          <w:p w14:paraId="35C1E04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69C6C6F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9CBA5C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История возникновения ребусов</w:t>
            </w:r>
          </w:p>
        </w:tc>
        <w:tc>
          <w:tcPr>
            <w:tcW w:w="1701" w:type="dxa"/>
          </w:tcPr>
          <w:p w14:paraId="64A4B2E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1D6FB39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614A5F4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11.03.2024</w:t>
            </w:r>
          </w:p>
        </w:tc>
        <w:tc>
          <w:tcPr>
            <w:tcW w:w="1985" w:type="dxa"/>
          </w:tcPr>
          <w:p w14:paraId="7D353CE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5377768F" w14:textId="77777777" w:rsidTr="00B24FDC">
        <w:tc>
          <w:tcPr>
            <w:tcW w:w="568" w:type="dxa"/>
          </w:tcPr>
          <w:p w14:paraId="00203BD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17" w:type="dxa"/>
          </w:tcPr>
          <w:p w14:paraId="6FA33CF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646644C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269F40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 xml:space="preserve">Рассказ. Практическая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часть</w:t>
            </w:r>
          </w:p>
        </w:tc>
        <w:tc>
          <w:tcPr>
            <w:tcW w:w="2551" w:type="dxa"/>
          </w:tcPr>
          <w:p w14:paraId="75C40AB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Математическая эстафета «Смекай, считай, отгадывай»</w:t>
            </w:r>
          </w:p>
        </w:tc>
        <w:tc>
          <w:tcPr>
            <w:tcW w:w="1701" w:type="dxa"/>
          </w:tcPr>
          <w:p w14:paraId="7CDCA5B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37CF1C9A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1F890AC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13.03.2024</w:t>
            </w:r>
          </w:p>
        </w:tc>
        <w:tc>
          <w:tcPr>
            <w:tcW w:w="1985" w:type="dxa"/>
          </w:tcPr>
          <w:p w14:paraId="67701F8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0126FCE3" w14:textId="77777777" w:rsidTr="00B24FDC">
        <w:tc>
          <w:tcPr>
            <w:tcW w:w="568" w:type="dxa"/>
          </w:tcPr>
          <w:p w14:paraId="290C1BF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7" w:type="dxa"/>
          </w:tcPr>
          <w:p w14:paraId="5099F8F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3DF22AC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0E60BDF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065394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«Танграм»</w:t>
            </w:r>
          </w:p>
        </w:tc>
        <w:tc>
          <w:tcPr>
            <w:tcW w:w="1701" w:type="dxa"/>
          </w:tcPr>
          <w:p w14:paraId="36530C4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2B0A84B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4D93200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15.03.2024</w:t>
            </w:r>
          </w:p>
          <w:p w14:paraId="204160F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18.03.2024</w:t>
            </w:r>
          </w:p>
        </w:tc>
        <w:tc>
          <w:tcPr>
            <w:tcW w:w="1985" w:type="dxa"/>
          </w:tcPr>
          <w:p w14:paraId="0731160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0CDB7983" w14:textId="77777777" w:rsidTr="00B24FDC">
        <w:tc>
          <w:tcPr>
            <w:tcW w:w="568" w:type="dxa"/>
          </w:tcPr>
          <w:p w14:paraId="4FC04AF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17" w:type="dxa"/>
          </w:tcPr>
          <w:p w14:paraId="1F097A1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499CBF4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D63169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Игра «Пентамимо»</w:t>
            </w:r>
          </w:p>
        </w:tc>
        <w:tc>
          <w:tcPr>
            <w:tcW w:w="1701" w:type="dxa"/>
          </w:tcPr>
          <w:p w14:paraId="7D661B6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5136575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CC1C0D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20.03.2024</w:t>
            </w:r>
          </w:p>
        </w:tc>
        <w:tc>
          <w:tcPr>
            <w:tcW w:w="1985" w:type="dxa"/>
          </w:tcPr>
          <w:p w14:paraId="200F7A8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Практическаяработа</w:t>
            </w:r>
          </w:p>
        </w:tc>
      </w:tr>
      <w:tr w:rsidR="00291366" w14:paraId="779AFDE2" w14:textId="77777777" w:rsidTr="00B24FDC">
        <w:trPr>
          <w:trHeight w:val="404"/>
        </w:trPr>
        <w:tc>
          <w:tcPr>
            <w:tcW w:w="568" w:type="dxa"/>
          </w:tcPr>
          <w:p w14:paraId="5AD1577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17" w:type="dxa"/>
          </w:tcPr>
          <w:p w14:paraId="2C15C8B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5AC14BA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  <w:p w14:paraId="44800A3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7F1534A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  <w:p w14:paraId="6B90CAF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2CC86FA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  <w:p w14:paraId="206F48F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684FA8B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3074A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9B5327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Логические задачи</w:t>
            </w:r>
          </w:p>
        </w:tc>
        <w:tc>
          <w:tcPr>
            <w:tcW w:w="1701" w:type="dxa"/>
          </w:tcPr>
          <w:p w14:paraId="175E70E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77" w:type="dxa"/>
          </w:tcPr>
          <w:p w14:paraId="1D1D133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7F764C7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22.03.2024</w:t>
            </w:r>
          </w:p>
          <w:p w14:paraId="786143C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25.03.2024</w:t>
            </w:r>
          </w:p>
          <w:p w14:paraId="46713621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29.03.2024</w:t>
            </w:r>
          </w:p>
          <w:p w14:paraId="003662F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01.04.2024</w:t>
            </w:r>
          </w:p>
          <w:p w14:paraId="417E4796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05.04.2024</w:t>
            </w:r>
          </w:p>
          <w:p w14:paraId="248D1A6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08.04.2024</w:t>
            </w:r>
          </w:p>
          <w:p w14:paraId="543A287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11.04.2024</w:t>
            </w:r>
          </w:p>
        </w:tc>
        <w:tc>
          <w:tcPr>
            <w:tcW w:w="1985" w:type="dxa"/>
          </w:tcPr>
          <w:p w14:paraId="562F81F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Конкурсы</w:t>
            </w:r>
          </w:p>
        </w:tc>
      </w:tr>
      <w:tr w:rsidR="00291366" w14:paraId="7044EB7A" w14:textId="77777777" w:rsidTr="00B24FDC">
        <w:trPr>
          <w:trHeight w:val="517"/>
        </w:trPr>
        <w:tc>
          <w:tcPr>
            <w:tcW w:w="568" w:type="dxa"/>
          </w:tcPr>
          <w:p w14:paraId="100AB6A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417" w:type="dxa"/>
          </w:tcPr>
          <w:p w14:paraId="060EA9C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7B94AB4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  <w:p w14:paraId="117AED0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33E2F3B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  <w:p w14:paraId="24AD723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2D03E95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0A1CB43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A3B29A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AB9CCE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Задачи на сравнение</w:t>
            </w:r>
          </w:p>
        </w:tc>
        <w:tc>
          <w:tcPr>
            <w:tcW w:w="1701" w:type="dxa"/>
          </w:tcPr>
          <w:p w14:paraId="64F7711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14:paraId="03BA8D20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26C4AB37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12.04.2024</w:t>
            </w:r>
          </w:p>
          <w:p w14:paraId="61E9255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15.04.2024</w:t>
            </w:r>
          </w:p>
          <w:p w14:paraId="484B2618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19.04.2024</w:t>
            </w:r>
          </w:p>
          <w:p w14:paraId="0601413C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22.04.2024</w:t>
            </w:r>
          </w:p>
          <w:p w14:paraId="79305E7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26.04.2024</w:t>
            </w:r>
          </w:p>
          <w:p w14:paraId="4FA4892B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03.05.2024</w:t>
            </w:r>
          </w:p>
          <w:p w14:paraId="762F085D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560DE8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Олимпиады</w:t>
            </w:r>
          </w:p>
        </w:tc>
      </w:tr>
      <w:tr w:rsidR="00291366" w14:paraId="0298DFDA" w14:textId="77777777" w:rsidTr="00B24FDC">
        <w:tc>
          <w:tcPr>
            <w:tcW w:w="568" w:type="dxa"/>
          </w:tcPr>
          <w:p w14:paraId="1F0AA7C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7" w:type="dxa"/>
          </w:tcPr>
          <w:p w14:paraId="76D2311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  <w:p w14:paraId="78B3007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  <w:p w14:paraId="0626F5C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1FAEE36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  <w:p w14:paraId="13579F2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238214E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16:20-17:45</w:t>
            </w:r>
          </w:p>
        </w:tc>
        <w:tc>
          <w:tcPr>
            <w:tcW w:w="1276" w:type="dxa"/>
          </w:tcPr>
          <w:p w14:paraId="5068CB6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F50981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Нестандартные задачи</w:t>
            </w:r>
          </w:p>
        </w:tc>
        <w:tc>
          <w:tcPr>
            <w:tcW w:w="1701" w:type="dxa"/>
          </w:tcPr>
          <w:p w14:paraId="31E8A55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14:paraId="451BF0C4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5BF07A33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06.05.2024</w:t>
            </w:r>
          </w:p>
          <w:p w14:paraId="338CDF0E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13.05.2024</w:t>
            </w:r>
          </w:p>
          <w:p w14:paraId="3E55DE79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17.05.2024</w:t>
            </w:r>
          </w:p>
          <w:p w14:paraId="7F449F3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20.05.2024</w:t>
            </w:r>
          </w:p>
          <w:p w14:paraId="069E252F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24.05.2024</w:t>
            </w:r>
          </w:p>
          <w:p w14:paraId="7C0521C3" w14:textId="77777777" w:rsidR="00291366" w:rsidRPr="00347BB0" w:rsidRDefault="00291366" w:rsidP="00B24FDC">
            <w:pPr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27.05.2024</w:t>
            </w:r>
          </w:p>
        </w:tc>
        <w:tc>
          <w:tcPr>
            <w:tcW w:w="1985" w:type="dxa"/>
          </w:tcPr>
          <w:p w14:paraId="6BED1DB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Конкурсы</w:t>
            </w:r>
          </w:p>
        </w:tc>
      </w:tr>
      <w:tr w:rsidR="00291366" w14:paraId="66D125B5" w14:textId="77777777" w:rsidTr="00B24FDC">
        <w:tc>
          <w:tcPr>
            <w:tcW w:w="568" w:type="dxa"/>
          </w:tcPr>
          <w:p w14:paraId="3DD06BD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1417" w:type="dxa"/>
          </w:tcPr>
          <w:p w14:paraId="7FC6C39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15:40-17:05</w:t>
            </w:r>
          </w:p>
          <w:p w14:paraId="0749910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C4E97D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E23A6B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Итоговые занятия</w:t>
            </w:r>
          </w:p>
        </w:tc>
        <w:tc>
          <w:tcPr>
            <w:tcW w:w="1701" w:type="dxa"/>
          </w:tcPr>
          <w:p w14:paraId="18C06AC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28CCAD55" w14:textId="77777777" w:rsidR="00291366" w:rsidRPr="00347BB0" w:rsidRDefault="00291366" w:rsidP="00B24FDC">
            <w:pPr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МБУ ДО ДДТ, каб.№2</w:t>
            </w:r>
          </w:p>
        </w:tc>
        <w:tc>
          <w:tcPr>
            <w:tcW w:w="2268" w:type="dxa"/>
          </w:tcPr>
          <w:p w14:paraId="4F225E5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31.05.2024</w:t>
            </w:r>
          </w:p>
        </w:tc>
        <w:tc>
          <w:tcPr>
            <w:tcW w:w="1985" w:type="dxa"/>
          </w:tcPr>
          <w:p w14:paraId="7489D58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27A43E2F" w14:textId="77777777" w:rsidTr="00B24FDC">
        <w:tc>
          <w:tcPr>
            <w:tcW w:w="14743" w:type="dxa"/>
            <w:gridSpan w:val="8"/>
          </w:tcPr>
          <w:p w14:paraId="00A07B3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 xml:space="preserve">Итого: </w:t>
            </w:r>
            <w:r w:rsidRPr="00347BB0">
              <w:rPr>
                <w:b/>
                <w:sz w:val="28"/>
                <w:szCs w:val="28"/>
                <w:lang w:eastAsia="en-US"/>
              </w:rPr>
              <w:t>144</w:t>
            </w:r>
          </w:p>
        </w:tc>
      </w:tr>
    </w:tbl>
    <w:p w14:paraId="62F249F2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040BA917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4E627CD2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335B573C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522E758F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5B60C3D7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2A460798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5B9E08B1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58C04A29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63E9FB42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2258F031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490339C7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1BCC670E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0B9A3CCF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371B97EF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38A07149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7E26BF9A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2F917F17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7BC570D7" w14:textId="77777777" w:rsid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6086DFFD" w14:textId="77777777" w:rsidR="00291366" w:rsidRPr="00347BB0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314BDEBA" w14:textId="77777777" w:rsidR="00291366" w:rsidRDefault="00C25219" w:rsidP="00291366">
      <w:pPr>
        <w:spacing w:after="200" w:line="276" w:lineRule="auto"/>
        <w:contextualSpacing/>
        <w:rPr>
          <w:b/>
          <w:i/>
          <w:sz w:val="32"/>
          <w:szCs w:val="28"/>
          <w:lang w:eastAsia="en-US"/>
        </w:rPr>
      </w:pPr>
      <w:r w:rsidRPr="00C25219">
        <w:rPr>
          <w:b/>
          <w:i/>
          <w:sz w:val="32"/>
          <w:szCs w:val="28"/>
          <w:lang w:eastAsia="en-US"/>
        </w:rPr>
        <w:lastRenderedPageBreak/>
        <w:t xml:space="preserve">Календарно-учебный график </w:t>
      </w:r>
      <w:r w:rsidR="00291366" w:rsidRPr="00954ABC">
        <w:rPr>
          <w:b/>
          <w:i/>
          <w:sz w:val="32"/>
          <w:szCs w:val="28"/>
          <w:lang w:eastAsia="en-US"/>
        </w:rPr>
        <w:t>2  год</w:t>
      </w:r>
      <w:r w:rsidR="00291366">
        <w:rPr>
          <w:b/>
          <w:i/>
          <w:sz w:val="32"/>
          <w:szCs w:val="28"/>
          <w:lang w:eastAsia="en-US"/>
        </w:rPr>
        <w:t>а</w:t>
      </w:r>
      <w:r w:rsidR="00291366" w:rsidRPr="00954ABC">
        <w:rPr>
          <w:b/>
          <w:i/>
          <w:sz w:val="32"/>
          <w:szCs w:val="28"/>
          <w:lang w:eastAsia="en-US"/>
        </w:rPr>
        <w:t xml:space="preserve"> обучения 1 группа</w:t>
      </w:r>
    </w:p>
    <w:p w14:paraId="46AC5C0A" w14:textId="77777777" w:rsidR="00291366" w:rsidRPr="00954ABC" w:rsidRDefault="00291366" w:rsidP="00291366">
      <w:pPr>
        <w:spacing w:after="200" w:line="276" w:lineRule="auto"/>
        <w:contextualSpacing/>
        <w:rPr>
          <w:b/>
          <w:i/>
          <w:sz w:val="32"/>
          <w:szCs w:val="28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276"/>
        <w:gridCol w:w="2551"/>
        <w:gridCol w:w="1701"/>
        <w:gridCol w:w="2977"/>
        <w:gridCol w:w="2268"/>
        <w:gridCol w:w="1985"/>
      </w:tblGrid>
      <w:tr w:rsidR="00291366" w14:paraId="518EE185" w14:textId="77777777" w:rsidTr="00B24FDC">
        <w:tc>
          <w:tcPr>
            <w:tcW w:w="568" w:type="dxa"/>
          </w:tcPr>
          <w:p w14:paraId="5D53B6A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17" w:type="dxa"/>
          </w:tcPr>
          <w:p w14:paraId="6F925E3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Время проведений занятий</w:t>
            </w:r>
          </w:p>
        </w:tc>
        <w:tc>
          <w:tcPr>
            <w:tcW w:w="1276" w:type="dxa"/>
          </w:tcPr>
          <w:p w14:paraId="5D36078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Форма занятия</w:t>
            </w:r>
          </w:p>
        </w:tc>
        <w:tc>
          <w:tcPr>
            <w:tcW w:w="2551" w:type="dxa"/>
          </w:tcPr>
          <w:p w14:paraId="7CCB96E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01" w:type="dxa"/>
          </w:tcPr>
          <w:p w14:paraId="2968824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977" w:type="dxa"/>
          </w:tcPr>
          <w:p w14:paraId="295B4C9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68" w:type="dxa"/>
          </w:tcPr>
          <w:p w14:paraId="2E96126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4E4DA3B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Форма</w:t>
            </w:r>
          </w:p>
          <w:p w14:paraId="138E34D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контроля</w:t>
            </w:r>
          </w:p>
        </w:tc>
      </w:tr>
      <w:tr w:rsidR="00291366" w14:paraId="11D912B0" w14:textId="77777777" w:rsidTr="00B24FDC">
        <w:tc>
          <w:tcPr>
            <w:tcW w:w="568" w:type="dxa"/>
          </w:tcPr>
          <w:p w14:paraId="716E7FF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14:paraId="3730CA2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65C716E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1C6574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701" w:type="dxa"/>
          </w:tcPr>
          <w:p w14:paraId="510E79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3362E2B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39F95D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19.09.2023</w:t>
            </w:r>
          </w:p>
        </w:tc>
        <w:tc>
          <w:tcPr>
            <w:tcW w:w="1985" w:type="dxa"/>
          </w:tcPr>
          <w:p w14:paraId="4C4518E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Педагогическая диагностика</w:t>
            </w:r>
          </w:p>
        </w:tc>
      </w:tr>
      <w:tr w:rsidR="00291366" w14:paraId="766A2105" w14:textId="77777777" w:rsidTr="00B24FDC">
        <w:trPr>
          <w:trHeight w:val="583"/>
        </w:trPr>
        <w:tc>
          <w:tcPr>
            <w:tcW w:w="568" w:type="dxa"/>
          </w:tcPr>
          <w:p w14:paraId="4FAEA95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14:paraId="7AA2C89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51F72BB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254EEE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Сложение и вычитание</w:t>
            </w:r>
          </w:p>
        </w:tc>
        <w:tc>
          <w:tcPr>
            <w:tcW w:w="1701" w:type="dxa"/>
          </w:tcPr>
          <w:p w14:paraId="5F5E3BE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3D2D164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05BBE02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20.09.2023</w:t>
            </w:r>
          </w:p>
          <w:p w14:paraId="139333E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21.09.2023</w:t>
            </w:r>
          </w:p>
        </w:tc>
        <w:tc>
          <w:tcPr>
            <w:tcW w:w="1985" w:type="dxa"/>
          </w:tcPr>
          <w:p w14:paraId="1139EDF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36CBBC16" w14:textId="77777777" w:rsidTr="00B24FDC">
        <w:trPr>
          <w:trHeight w:val="349"/>
        </w:trPr>
        <w:tc>
          <w:tcPr>
            <w:tcW w:w="568" w:type="dxa"/>
          </w:tcPr>
          <w:p w14:paraId="6081C14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</w:tcPr>
          <w:p w14:paraId="6CE1131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11A73A9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577EB06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242568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Кодирование</w:t>
            </w:r>
          </w:p>
        </w:tc>
        <w:tc>
          <w:tcPr>
            <w:tcW w:w="1701" w:type="dxa"/>
          </w:tcPr>
          <w:p w14:paraId="35FF581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1FE2F6F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12869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26.09.2023</w:t>
            </w:r>
          </w:p>
          <w:p w14:paraId="66578CD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27.09.2023</w:t>
            </w:r>
          </w:p>
        </w:tc>
        <w:tc>
          <w:tcPr>
            <w:tcW w:w="1985" w:type="dxa"/>
          </w:tcPr>
          <w:p w14:paraId="47C39F8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6DC7A2EA" w14:textId="77777777" w:rsidTr="00B24FDC">
        <w:tc>
          <w:tcPr>
            <w:tcW w:w="568" w:type="dxa"/>
          </w:tcPr>
          <w:p w14:paraId="40FB5AC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14:paraId="05D571E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687EC7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62C35E4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C05D2F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Ключворды</w:t>
            </w:r>
          </w:p>
        </w:tc>
        <w:tc>
          <w:tcPr>
            <w:tcW w:w="1701" w:type="dxa"/>
          </w:tcPr>
          <w:p w14:paraId="067A440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1B9006A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F5AF24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28.09.2023</w:t>
            </w:r>
          </w:p>
          <w:p w14:paraId="5F0E6D6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03.10.2023</w:t>
            </w:r>
          </w:p>
        </w:tc>
        <w:tc>
          <w:tcPr>
            <w:tcW w:w="1985" w:type="dxa"/>
          </w:tcPr>
          <w:p w14:paraId="4788FFB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Педагогическая диагностика</w:t>
            </w:r>
          </w:p>
        </w:tc>
      </w:tr>
      <w:tr w:rsidR="00291366" w14:paraId="38464C08" w14:textId="77777777" w:rsidTr="00B24FDC">
        <w:tc>
          <w:tcPr>
            <w:tcW w:w="568" w:type="dxa"/>
          </w:tcPr>
          <w:p w14:paraId="1EC1E02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</w:tcPr>
          <w:p w14:paraId="0EBFDB8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7154C05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13:00-14:35</w:t>
            </w:r>
          </w:p>
        </w:tc>
        <w:tc>
          <w:tcPr>
            <w:tcW w:w="1276" w:type="dxa"/>
          </w:tcPr>
          <w:p w14:paraId="5B630F8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еская часть</w:t>
            </w:r>
          </w:p>
        </w:tc>
        <w:tc>
          <w:tcPr>
            <w:tcW w:w="2551" w:type="dxa"/>
          </w:tcPr>
          <w:p w14:paraId="0257DD7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Шифровка и кодирование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текста</w:t>
            </w:r>
          </w:p>
        </w:tc>
        <w:tc>
          <w:tcPr>
            <w:tcW w:w="1701" w:type="dxa"/>
          </w:tcPr>
          <w:p w14:paraId="7FD7671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</w:tcPr>
          <w:p w14:paraId="059A767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1BF519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04.10.2023</w:t>
            </w:r>
          </w:p>
          <w:p w14:paraId="73A963E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05.10.2023</w:t>
            </w:r>
          </w:p>
        </w:tc>
        <w:tc>
          <w:tcPr>
            <w:tcW w:w="1985" w:type="dxa"/>
          </w:tcPr>
          <w:p w14:paraId="446A2CD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430B75A2" w14:textId="77777777" w:rsidTr="00B24FDC">
        <w:tc>
          <w:tcPr>
            <w:tcW w:w="568" w:type="dxa"/>
          </w:tcPr>
          <w:p w14:paraId="7BDF9D4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</w:tcPr>
          <w:p w14:paraId="4CA1ACD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7170C4A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E34B02E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Викторина «Шифровка и кодирование текста»</w:t>
            </w:r>
          </w:p>
        </w:tc>
        <w:tc>
          <w:tcPr>
            <w:tcW w:w="1701" w:type="dxa"/>
          </w:tcPr>
          <w:p w14:paraId="16579E1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3A57C55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43AB2A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10.10.2023</w:t>
            </w:r>
          </w:p>
        </w:tc>
        <w:tc>
          <w:tcPr>
            <w:tcW w:w="1985" w:type="dxa"/>
          </w:tcPr>
          <w:p w14:paraId="6AE3DFB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40B43D2E" w14:textId="77777777" w:rsidTr="00B24FDC">
        <w:tc>
          <w:tcPr>
            <w:tcW w:w="568" w:type="dxa"/>
          </w:tcPr>
          <w:p w14:paraId="29AC9A3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</w:tcPr>
          <w:p w14:paraId="5DA461E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064CD0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BF257C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2B1E664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8477F3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79E8931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A5F839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D4908F5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Тайны окружности</w:t>
            </w:r>
          </w:p>
        </w:tc>
        <w:tc>
          <w:tcPr>
            <w:tcW w:w="1701" w:type="dxa"/>
          </w:tcPr>
          <w:p w14:paraId="25E9809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7" w:type="dxa"/>
          </w:tcPr>
          <w:p w14:paraId="09F5DAF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7DE40F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11.10.2023</w:t>
            </w:r>
          </w:p>
          <w:p w14:paraId="646E707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12.10.2023</w:t>
            </w:r>
          </w:p>
          <w:p w14:paraId="7BDE267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17.10.2023</w:t>
            </w:r>
          </w:p>
          <w:p w14:paraId="14760F1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18.10.2023</w:t>
            </w:r>
          </w:p>
          <w:p w14:paraId="102D2B2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19.10.2023</w:t>
            </w:r>
          </w:p>
        </w:tc>
        <w:tc>
          <w:tcPr>
            <w:tcW w:w="1985" w:type="dxa"/>
          </w:tcPr>
          <w:p w14:paraId="2FDCB26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Анкетирование</w:t>
            </w:r>
          </w:p>
        </w:tc>
      </w:tr>
      <w:tr w:rsidR="00291366" w14:paraId="69366100" w14:textId="77777777" w:rsidTr="00B24FDC">
        <w:tc>
          <w:tcPr>
            <w:tcW w:w="568" w:type="dxa"/>
          </w:tcPr>
          <w:p w14:paraId="5D9BF6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</w:tcPr>
          <w:p w14:paraId="435C236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0C63F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107222E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5B28A76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Секреты чисел</w:t>
            </w:r>
          </w:p>
        </w:tc>
        <w:tc>
          <w:tcPr>
            <w:tcW w:w="1701" w:type="dxa"/>
          </w:tcPr>
          <w:p w14:paraId="2D76725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340E14A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B3C283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24.10.2023</w:t>
            </w:r>
          </w:p>
          <w:p w14:paraId="6DDF60A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25.10.2023</w:t>
            </w:r>
          </w:p>
        </w:tc>
        <w:tc>
          <w:tcPr>
            <w:tcW w:w="1985" w:type="dxa"/>
          </w:tcPr>
          <w:p w14:paraId="2D8BD9F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Олимпиада</w:t>
            </w:r>
          </w:p>
        </w:tc>
      </w:tr>
      <w:tr w:rsidR="00291366" w14:paraId="29BAD30E" w14:textId="77777777" w:rsidTr="00B24FDC">
        <w:tc>
          <w:tcPr>
            <w:tcW w:w="568" w:type="dxa"/>
          </w:tcPr>
          <w:p w14:paraId="66342FA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</w:tcPr>
          <w:p w14:paraId="7B147CF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5C0B207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14:35</w:t>
            </w:r>
          </w:p>
        </w:tc>
        <w:tc>
          <w:tcPr>
            <w:tcW w:w="1276" w:type="dxa"/>
          </w:tcPr>
          <w:p w14:paraId="31EA58E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Практическая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часть</w:t>
            </w:r>
          </w:p>
        </w:tc>
        <w:tc>
          <w:tcPr>
            <w:tcW w:w="2551" w:type="dxa"/>
          </w:tcPr>
          <w:p w14:paraId="0661EC5E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Разверни листок</w:t>
            </w:r>
          </w:p>
        </w:tc>
        <w:tc>
          <w:tcPr>
            <w:tcW w:w="1701" w:type="dxa"/>
          </w:tcPr>
          <w:p w14:paraId="75B5801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4EFF665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706FB9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26.10.2023</w:t>
            </w:r>
          </w:p>
          <w:p w14:paraId="21EEA8B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31.10.2023</w:t>
            </w:r>
          </w:p>
        </w:tc>
        <w:tc>
          <w:tcPr>
            <w:tcW w:w="1985" w:type="dxa"/>
          </w:tcPr>
          <w:p w14:paraId="5BCB850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4073027E" w14:textId="77777777" w:rsidTr="00B24FDC">
        <w:tc>
          <w:tcPr>
            <w:tcW w:w="568" w:type="dxa"/>
          </w:tcPr>
          <w:p w14:paraId="7F3F897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</w:tcPr>
          <w:p w14:paraId="4388873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67B8612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2774385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0A312CA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Кто что увидит?</w:t>
            </w:r>
          </w:p>
        </w:tc>
        <w:tc>
          <w:tcPr>
            <w:tcW w:w="1701" w:type="dxa"/>
          </w:tcPr>
          <w:p w14:paraId="7B14A26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61A72D2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57BDBA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01.11.2023</w:t>
            </w:r>
          </w:p>
          <w:p w14:paraId="5BA66F2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02.11.2023</w:t>
            </w:r>
          </w:p>
        </w:tc>
        <w:tc>
          <w:tcPr>
            <w:tcW w:w="1985" w:type="dxa"/>
          </w:tcPr>
          <w:p w14:paraId="1B02408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3933F0D5" w14:textId="77777777" w:rsidTr="00B24FDC">
        <w:tc>
          <w:tcPr>
            <w:tcW w:w="568" w:type="dxa"/>
          </w:tcPr>
          <w:p w14:paraId="1733682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</w:tcPr>
          <w:p w14:paraId="2A2E70F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52B159D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8CFCB2A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Математические фокусы</w:t>
            </w:r>
          </w:p>
        </w:tc>
        <w:tc>
          <w:tcPr>
            <w:tcW w:w="1701" w:type="dxa"/>
          </w:tcPr>
          <w:p w14:paraId="56B2107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082E184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B65D8A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07.11.2023</w:t>
            </w:r>
          </w:p>
        </w:tc>
        <w:tc>
          <w:tcPr>
            <w:tcW w:w="1985" w:type="dxa"/>
          </w:tcPr>
          <w:p w14:paraId="3D351A0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1BB930B2" w14:textId="77777777" w:rsidTr="00B24FDC">
        <w:tc>
          <w:tcPr>
            <w:tcW w:w="568" w:type="dxa"/>
          </w:tcPr>
          <w:p w14:paraId="18AAEC0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</w:tcPr>
          <w:p w14:paraId="702CA6E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7C0C8D4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8953CE8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Выбери маршрут</w:t>
            </w:r>
          </w:p>
        </w:tc>
        <w:tc>
          <w:tcPr>
            <w:tcW w:w="1701" w:type="dxa"/>
          </w:tcPr>
          <w:p w14:paraId="604E4ED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3733A80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3C1320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08.11.2023</w:t>
            </w:r>
          </w:p>
        </w:tc>
        <w:tc>
          <w:tcPr>
            <w:tcW w:w="1985" w:type="dxa"/>
          </w:tcPr>
          <w:p w14:paraId="35A87C6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34945DFA" w14:textId="77777777" w:rsidTr="00B24FDC">
        <w:tc>
          <w:tcPr>
            <w:tcW w:w="568" w:type="dxa"/>
          </w:tcPr>
          <w:p w14:paraId="2A8DD5C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</w:tcPr>
          <w:p w14:paraId="1E4E5D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3F5492F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A95EB83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Геометрический калейдоскоп</w:t>
            </w:r>
          </w:p>
        </w:tc>
        <w:tc>
          <w:tcPr>
            <w:tcW w:w="1701" w:type="dxa"/>
          </w:tcPr>
          <w:p w14:paraId="5478D0C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39EDB05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E91E75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09.11.2023</w:t>
            </w:r>
          </w:p>
        </w:tc>
        <w:tc>
          <w:tcPr>
            <w:tcW w:w="1985" w:type="dxa"/>
          </w:tcPr>
          <w:p w14:paraId="6E65059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557AC463" w14:textId="77777777" w:rsidTr="00B24FDC">
        <w:tc>
          <w:tcPr>
            <w:tcW w:w="568" w:type="dxa"/>
          </w:tcPr>
          <w:p w14:paraId="3AE61DD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</w:tcPr>
          <w:p w14:paraId="291432D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06EEA17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BB44F42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Это было в старину</w:t>
            </w:r>
          </w:p>
        </w:tc>
        <w:tc>
          <w:tcPr>
            <w:tcW w:w="1701" w:type="dxa"/>
          </w:tcPr>
          <w:p w14:paraId="1F515D5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0F76753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E7BE26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14.11.2023</w:t>
            </w:r>
          </w:p>
        </w:tc>
        <w:tc>
          <w:tcPr>
            <w:tcW w:w="1985" w:type="dxa"/>
          </w:tcPr>
          <w:p w14:paraId="01A942F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4E70267E" w14:textId="77777777" w:rsidTr="00B24FDC">
        <w:tc>
          <w:tcPr>
            <w:tcW w:w="568" w:type="dxa"/>
          </w:tcPr>
          <w:p w14:paraId="61CCEED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</w:tcPr>
          <w:p w14:paraId="0DF2BFF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34BB19C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8D7F5B5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«Спичечный» конструктор</w:t>
            </w:r>
          </w:p>
        </w:tc>
        <w:tc>
          <w:tcPr>
            <w:tcW w:w="1701" w:type="dxa"/>
          </w:tcPr>
          <w:p w14:paraId="5FF9C62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0C33456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5FAFAC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15.11.2023</w:t>
            </w:r>
          </w:p>
        </w:tc>
        <w:tc>
          <w:tcPr>
            <w:tcW w:w="1985" w:type="dxa"/>
          </w:tcPr>
          <w:p w14:paraId="287292A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Конкурс творческих работ</w:t>
            </w:r>
          </w:p>
        </w:tc>
      </w:tr>
      <w:tr w:rsidR="00291366" w14:paraId="671788BA" w14:textId="77777777" w:rsidTr="00B24FDC">
        <w:tc>
          <w:tcPr>
            <w:tcW w:w="568" w:type="dxa"/>
          </w:tcPr>
          <w:p w14:paraId="3F81A13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417" w:type="dxa"/>
          </w:tcPr>
          <w:p w14:paraId="6B1294F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2E9CDB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1E85438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797CD41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4E1FAE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C62794F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Занимательное моделирование</w:t>
            </w:r>
          </w:p>
        </w:tc>
        <w:tc>
          <w:tcPr>
            <w:tcW w:w="1701" w:type="dxa"/>
          </w:tcPr>
          <w:p w14:paraId="58D490E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6DC8F45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153A84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16.11.2023</w:t>
            </w:r>
          </w:p>
          <w:p w14:paraId="116C1FB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21.11.2023</w:t>
            </w:r>
          </w:p>
          <w:p w14:paraId="7C085FA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22.11.2023</w:t>
            </w:r>
          </w:p>
        </w:tc>
        <w:tc>
          <w:tcPr>
            <w:tcW w:w="1985" w:type="dxa"/>
          </w:tcPr>
          <w:p w14:paraId="6849824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51E5EB27" w14:textId="77777777" w:rsidTr="00B24FDC">
        <w:tc>
          <w:tcPr>
            <w:tcW w:w="568" w:type="dxa"/>
          </w:tcPr>
          <w:p w14:paraId="0CE5247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7" w:type="dxa"/>
          </w:tcPr>
          <w:p w14:paraId="4DB5658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30442D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1584C2F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138528D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«Математика — наш друг!»</w:t>
            </w:r>
          </w:p>
        </w:tc>
        <w:tc>
          <w:tcPr>
            <w:tcW w:w="1701" w:type="dxa"/>
          </w:tcPr>
          <w:p w14:paraId="08C3B66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573861D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90E03D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23.11.2023</w:t>
            </w:r>
          </w:p>
          <w:p w14:paraId="19B72D2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28.11.2023</w:t>
            </w:r>
          </w:p>
        </w:tc>
        <w:tc>
          <w:tcPr>
            <w:tcW w:w="1985" w:type="dxa"/>
          </w:tcPr>
          <w:p w14:paraId="234CBC7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Педагогическая диагностика</w:t>
            </w:r>
          </w:p>
        </w:tc>
      </w:tr>
      <w:tr w:rsidR="00291366" w14:paraId="24AFB1F1" w14:textId="77777777" w:rsidTr="00B24FDC">
        <w:tc>
          <w:tcPr>
            <w:tcW w:w="568" w:type="dxa"/>
          </w:tcPr>
          <w:p w14:paraId="7C7B288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7" w:type="dxa"/>
          </w:tcPr>
          <w:p w14:paraId="1BCEE2C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6ADF431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21E8050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Решай, отгадывай, считай</w:t>
            </w:r>
          </w:p>
        </w:tc>
        <w:tc>
          <w:tcPr>
            <w:tcW w:w="1701" w:type="dxa"/>
          </w:tcPr>
          <w:p w14:paraId="372D295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5A97FC3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3B3D5B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29.11.2023</w:t>
            </w:r>
          </w:p>
        </w:tc>
        <w:tc>
          <w:tcPr>
            <w:tcW w:w="1985" w:type="dxa"/>
          </w:tcPr>
          <w:p w14:paraId="751AEAD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Олимпиада</w:t>
            </w:r>
          </w:p>
        </w:tc>
      </w:tr>
      <w:tr w:rsidR="00291366" w14:paraId="1FF53823" w14:textId="77777777" w:rsidTr="00B24FDC">
        <w:tc>
          <w:tcPr>
            <w:tcW w:w="568" w:type="dxa"/>
          </w:tcPr>
          <w:p w14:paraId="034A25D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14:paraId="4E99B6C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7A054FF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38DAF5D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3159A2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2EC7F01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7514F2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13:00-14:35</w:t>
            </w:r>
          </w:p>
          <w:p w14:paraId="1555A37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116CFD7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1D43E9D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Практическая часть</w:t>
            </w:r>
          </w:p>
        </w:tc>
        <w:tc>
          <w:tcPr>
            <w:tcW w:w="2551" w:type="dxa"/>
          </w:tcPr>
          <w:p w14:paraId="516F88E5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 xml:space="preserve">Сложение и вычитание натуральных чисел. Нестандартные способы сложения и вычитания отрицательных и положительных </w:t>
            </w:r>
            <w:r w:rsidRPr="00347BB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чисел</w:t>
            </w:r>
          </w:p>
        </w:tc>
        <w:tc>
          <w:tcPr>
            <w:tcW w:w="1701" w:type="dxa"/>
          </w:tcPr>
          <w:p w14:paraId="3EE3893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977" w:type="dxa"/>
          </w:tcPr>
          <w:p w14:paraId="3A13DC8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6FFB67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30.11.2023</w:t>
            </w:r>
          </w:p>
          <w:p w14:paraId="3B08503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05.12.2023</w:t>
            </w:r>
          </w:p>
          <w:p w14:paraId="48F95AE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06.12.2023</w:t>
            </w:r>
          </w:p>
          <w:p w14:paraId="2120B6A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07.12.2023</w:t>
            </w:r>
          </w:p>
        </w:tc>
        <w:tc>
          <w:tcPr>
            <w:tcW w:w="1985" w:type="dxa"/>
          </w:tcPr>
          <w:p w14:paraId="7F0C8FC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Анкетирование</w:t>
            </w:r>
          </w:p>
        </w:tc>
      </w:tr>
      <w:tr w:rsidR="00291366" w14:paraId="6602CA83" w14:textId="77777777" w:rsidTr="00B24FDC">
        <w:tc>
          <w:tcPr>
            <w:tcW w:w="568" w:type="dxa"/>
          </w:tcPr>
          <w:p w14:paraId="1D77650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7" w:type="dxa"/>
          </w:tcPr>
          <w:p w14:paraId="086B1D2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104B0F3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2A931F2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691EC5C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C9730D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F3ACE54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Площади и объемы. Решение задач, связанных с ремонтом в квартире</w:t>
            </w:r>
          </w:p>
        </w:tc>
        <w:tc>
          <w:tcPr>
            <w:tcW w:w="1701" w:type="dxa"/>
          </w:tcPr>
          <w:p w14:paraId="7E0A34E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689C20D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8A598E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12.12.2023</w:t>
            </w:r>
          </w:p>
          <w:p w14:paraId="13E6940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13.12.2023</w:t>
            </w:r>
          </w:p>
          <w:p w14:paraId="0FC8C0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14.12.2023</w:t>
            </w:r>
          </w:p>
        </w:tc>
        <w:tc>
          <w:tcPr>
            <w:tcW w:w="1985" w:type="dxa"/>
          </w:tcPr>
          <w:p w14:paraId="239D564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6BC3543F" w14:textId="77777777" w:rsidTr="00B24FDC">
        <w:tc>
          <w:tcPr>
            <w:tcW w:w="568" w:type="dxa"/>
          </w:tcPr>
          <w:p w14:paraId="141FE7B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17" w:type="dxa"/>
          </w:tcPr>
          <w:p w14:paraId="270864E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0814494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0D4B6A8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2142990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12F68A0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1719DD2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645D3E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FDED0E8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Обыкновенные дроби и их необыкновенное применение</w:t>
            </w:r>
          </w:p>
        </w:tc>
        <w:tc>
          <w:tcPr>
            <w:tcW w:w="1701" w:type="dxa"/>
          </w:tcPr>
          <w:p w14:paraId="3201308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7" w:type="dxa"/>
          </w:tcPr>
          <w:p w14:paraId="72AF28C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4BCE2B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19.12.2023</w:t>
            </w:r>
          </w:p>
          <w:p w14:paraId="1D5260C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20.12.2023</w:t>
            </w:r>
          </w:p>
          <w:p w14:paraId="7C573AA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21.12.2023</w:t>
            </w:r>
          </w:p>
          <w:p w14:paraId="3973329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26.12.2023</w:t>
            </w:r>
          </w:p>
          <w:p w14:paraId="13690E7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27.12.2023</w:t>
            </w:r>
          </w:p>
        </w:tc>
        <w:tc>
          <w:tcPr>
            <w:tcW w:w="1985" w:type="dxa"/>
          </w:tcPr>
          <w:p w14:paraId="405DDBB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Анкетирование</w:t>
            </w:r>
          </w:p>
        </w:tc>
      </w:tr>
      <w:tr w:rsidR="00291366" w14:paraId="2D0855DD" w14:textId="77777777" w:rsidTr="00B24FDC">
        <w:tc>
          <w:tcPr>
            <w:tcW w:w="568" w:type="dxa"/>
          </w:tcPr>
          <w:p w14:paraId="3F83E16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7" w:type="dxa"/>
          </w:tcPr>
          <w:p w14:paraId="416A470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14:35</w:t>
            </w:r>
          </w:p>
          <w:p w14:paraId="25342DB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5DC997B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19CE656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E1602E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Практическая часть</w:t>
            </w:r>
          </w:p>
        </w:tc>
        <w:tc>
          <w:tcPr>
            <w:tcW w:w="2551" w:type="dxa"/>
          </w:tcPr>
          <w:p w14:paraId="4D7A3EDE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Десятичные дроби </w:t>
            </w:r>
            <w:r w:rsidRPr="00347BB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умение их применять в повседневной жизни</w:t>
            </w:r>
          </w:p>
        </w:tc>
        <w:tc>
          <w:tcPr>
            <w:tcW w:w="1701" w:type="dxa"/>
          </w:tcPr>
          <w:p w14:paraId="65CABA8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</w:tcPr>
          <w:p w14:paraId="2D623B1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 xml:space="preserve">МБОУ СОШ № 14,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каб.103</w:t>
            </w:r>
          </w:p>
        </w:tc>
        <w:tc>
          <w:tcPr>
            <w:tcW w:w="2268" w:type="dxa"/>
          </w:tcPr>
          <w:p w14:paraId="2C8097E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28.12.2023</w:t>
            </w:r>
          </w:p>
          <w:p w14:paraId="5C4F35A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09.01.2024</w:t>
            </w:r>
          </w:p>
          <w:p w14:paraId="65CA3A3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10.01.2024</w:t>
            </w:r>
          </w:p>
        </w:tc>
        <w:tc>
          <w:tcPr>
            <w:tcW w:w="1985" w:type="dxa"/>
          </w:tcPr>
          <w:p w14:paraId="1A28DF3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Практическая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работа</w:t>
            </w:r>
          </w:p>
        </w:tc>
      </w:tr>
      <w:tr w:rsidR="00291366" w14:paraId="1B0ABB01" w14:textId="77777777" w:rsidTr="00B24FDC">
        <w:tc>
          <w:tcPr>
            <w:tcW w:w="568" w:type="dxa"/>
          </w:tcPr>
          <w:p w14:paraId="33D2D6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17" w:type="dxa"/>
          </w:tcPr>
          <w:p w14:paraId="3A6A979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2646B17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0113A0E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6910F3B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A61C07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2321818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771F76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A2CCD1C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Умножение и деление десятичных дробей. Нестандартные способы вычислений</w:t>
            </w:r>
          </w:p>
        </w:tc>
        <w:tc>
          <w:tcPr>
            <w:tcW w:w="1701" w:type="dxa"/>
          </w:tcPr>
          <w:p w14:paraId="33C588D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7" w:type="dxa"/>
          </w:tcPr>
          <w:p w14:paraId="3C1F2F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3614BA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11.01.2024</w:t>
            </w:r>
          </w:p>
          <w:p w14:paraId="16A0270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16.01.2024</w:t>
            </w:r>
          </w:p>
          <w:p w14:paraId="190502F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17.01.2024</w:t>
            </w:r>
          </w:p>
          <w:p w14:paraId="704FA10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18.01.2024</w:t>
            </w:r>
          </w:p>
          <w:p w14:paraId="39E0BD6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23.01.2024</w:t>
            </w:r>
          </w:p>
        </w:tc>
        <w:tc>
          <w:tcPr>
            <w:tcW w:w="1985" w:type="dxa"/>
          </w:tcPr>
          <w:p w14:paraId="7DCF76B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Блиц-опрос</w:t>
            </w:r>
          </w:p>
        </w:tc>
      </w:tr>
      <w:tr w:rsidR="00291366" w14:paraId="1B71F8AC" w14:textId="77777777" w:rsidTr="00B24FDC">
        <w:tc>
          <w:tcPr>
            <w:tcW w:w="568" w:type="dxa"/>
          </w:tcPr>
          <w:p w14:paraId="05B4CB8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7" w:type="dxa"/>
          </w:tcPr>
          <w:p w14:paraId="03F12D2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565CDCB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38D671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22B9108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0BB30A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8475ACE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Координатная плоскость в повседневной жизни. Двухмерное и трехмерное пространство</w:t>
            </w:r>
          </w:p>
        </w:tc>
        <w:tc>
          <w:tcPr>
            <w:tcW w:w="1701" w:type="dxa"/>
          </w:tcPr>
          <w:p w14:paraId="0473514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5701CC5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B09CEC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24.01.2024</w:t>
            </w:r>
          </w:p>
          <w:p w14:paraId="424E443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25.01.2024</w:t>
            </w:r>
          </w:p>
          <w:p w14:paraId="4F9CCEE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30.01.2024</w:t>
            </w:r>
          </w:p>
        </w:tc>
        <w:tc>
          <w:tcPr>
            <w:tcW w:w="1985" w:type="dxa"/>
          </w:tcPr>
          <w:p w14:paraId="4DBB09C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37EDA900" w14:textId="77777777" w:rsidTr="00B24FDC">
        <w:tc>
          <w:tcPr>
            <w:tcW w:w="568" w:type="dxa"/>
          </w:tcPr>
          <w:p w14:paraId="7E5DA3D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1417" w:type="dxa"/>
          </w:tcPr>
          <w:p w14:paraId="69645D2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A55A0F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520D05B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8A1ED9D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Инструменты для вычислений и измерений</w:t>
            </w:r>
          </w:p>
        </w:tc>
        <w:tc>
          <w:tcPr>
            <w:tcW w:w="1701" w:type="dxa"/>
          </w:tcPr>
          <w:p w14:paraId="5725849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555C658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4B0C41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31.01.2024</w:t>
            </w:r>
          </w:p>
          <w:p w14:paraId="1C6069F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01.02.2024</w:t>
            </w:r>
          </w:p>
        </w:tc>
        <w:tc>
          <w:tcPr>
            <w:tcW w:w="1985" w:type="dxa"/>
          </w:tcPr>
          <w:p w14:paraId="39CE3C5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74F50A2B" w14:textId="77777777" w:rsidTr="00B24FDC">
        <w:tc>
          <w:tcPr>
            <w:tcW w:w="568" w:type="dxa"/>
          </w:tcPr>
          <w:p w14:paraId="3379453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17" w:type="dxa"/>
          </w:tcPr>
          <w:p w14:paraId="4E60E4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7635C76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082F0F0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10609FA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65DA1CF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7B96124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74768B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1988D5F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18592B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C5A477A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Решение задач на логическое мышление</w:t>
            </w:r>
          </w:p>
        </w:tc>
        <w:tc>
          <w:tcPr>
            <w:tcW w:w="1701" w:type="dxa"/>
          </w:tcPr>
          <w:p w14:paraId="5E74FAB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77" w:type="dxa"/>
          </w:tcPr>
          <w:p w14:paraId="48C3582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0919E54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06.02.2024</w:t>
            </w:r>
          </w:p>
          <w:p w14:paraId="417D9A1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07.02.2024</w:t>
            </w:r>
          </w:p>
          <w:p w14:paraId="0A8DB1F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08.02.2024</w:t>
            </w:r>
          </w:p>
          <w:p w14:paraId="78F0EE0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13.02.2024</w:t>
            </w:r>
          </w:p>
          <w:p w14:paraId="4DE85D3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14.02.2024</w:t>
            </w:r>
          </w:p>
          <w:p w14:paraId="664C8C0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15.02.2024</w:t>
            </w:r>
          </w:p>
          <w:p w14:paraId="21A3BC5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20.02.2024</w:t>
            </w:r>
          </w:p>
        </w:tc>
        <w:tc>
          <w:tcPr>
            <w:tcW w:w="1985" w:type="dxa"/>
          </w:tcPr>
          <w:p w14:paraId="217DDF8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Блиц-опрос</w:t>
            </w:r>
          </w:p>
        </w:tc>
      </w:tr>
      <w:tr w:rsidR="00291366" w14:paraId="2D68141F" w14:textId="77777777" w:rsidTr="00B24FDC">
        <w:tc>
          <w:tcPr>
            <w:tcW w:w="568" w:type="dxa"/>
          </w:tcPr>
          <w:p w14:paraId="7794027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7" w:type="dxa"/>
          </w:tcPr>
          <w:p w14:paraId="042E756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055ACDD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0798117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6FE1EF7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9ABC89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Практическая часть</w:t>
            </w:r>
          </w:p>
        </w:tc>
        <w:tc>
          <w:tcPr>
            <w:tcW w:w="2551" w:type="dxa"/>
          </w:tcPr>
          <w:p w14:paraId="5E3C5E4A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Делители числа. Признаки делимости, которые не изучают в школе</w:t>
            </w:r>
          </w:p>
        </w:tc>
        <w:tc>
          <w:tcPr>
            <w:tcW w:w="1701" w:type="dxa"/>
          </w:tcPr>
          <w:p w14:paraId="4CFA379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3634701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4BD8F2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21.02.2024</w:t>
            </w:r>
          </w:p>
          <w:p w14:paraId="4728BE3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22.02.2024</w:t>
            </w:r>
          </w:p>
          <w:p w14:paraId="01169DB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27.02.2024</w:t>
            </w:r>
          </w:p>
        </w:tc>
        <w:tc>
          <w:tcPr>
            <w:tcW w:w="1985" w:type="dxa"/>
          </w:tcPr>
          <w:p w14:paraId="5BAD963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2BC46E3D" w14:textId="77777777" w:rsidTr="00B24FDC">
        <w:tc>
          <w:tcPr>
            <w:tcW w:w="568" w:type="dxa"/>
          </w:tcPr>
          <w:p w14:paraId="0CD8B64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17" w:type="dxa"/>
          </w:tcPr>
          <w:p w14:paraId="70D6043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5D6D32F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149C896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Математический праздник</w:t>
            </w:r>
          </w:p>
        </w:tc>
        <w:tc>
          <w:tcPr>
            <w:tcW w:w="1701" w:type="dxa"/>
          </w:tcPr>
          <w:p w14:paraId="46A0F09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2739CED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FC17BC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28.02.2024</w:t>
            </w:r>
          </w:p>
        </w:tc>
        <w:tc>
          <w:tcPr>
            <w:tcW w:w="1985" w:type="dxa"/>
          </w:tcPr>
          <w:p w14:paraId="6CB6616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43755592" w14:textId="77777777" w:rsidTr="00B24FDC">
        <w:trPr>
          <w:trHeight w:val="404"/>
        </w:trPr>
        <w:tc>
          <w:tcPr>
            <w:tcW w:w="568" w:type="dxa"/>
          </w:tcPr>
          <w:p w14:paraId="29C5D35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17" w:type="dxa"/>
          </w:tcPr>
          <w:p w14:paraId="25492E0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0378C88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BB2673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162DB5D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72A4E5C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B1098E7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Проценты в жизни</w:t>
            </w:r>
          </w:p>
        </w:tc>
        <w:tc>
          <w:tcPr>
            <w:tcW w:w="1701" w:type="dxa"/>
          </w:tcPr>
          <w:p w14:paraId="06C6AF0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</w:tcPr>
          <w:p w14:paraId="0F34B87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494A34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29.02.2024</w:t>
            </w:r>
          </w:p>
          <w:p w14:paraId="0549185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29.02.2024</w:t>
            </w:r>
          </w:p>
          <w:p w14:paraId="6038708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05.03.2024</w:t>
            </w:r>
          </w:p>
          <w:p w14:paraId="7042464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06.03.2024</w:t>
            </w:r>
          </w:p>
        </w:tc>
        <w:tc>
          <w:tcPr>
            <w:tcW w:w="1985" w:type="dxa"/>
          </w:tcPr>
          <w:p w14:paraId="398F246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301575A4" w14:textId="77777777" w:rsidTr="00B24FDC">
        <w:trPr>
          <w:trHeight w:val="517"/>
        </w:trPr>
        <w:tc>
          <w:tcPr>
            <w:tcW w:w="568" w:type="dxa"/>
          </w:tcPr>
          <w:p w14:paraId="0760921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17" w:type="dxa"/>
          </w:tcPr>
          <w:p w14:paraId="1ED0495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379ADDD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B3E046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253CE3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BDF439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F2FBCFC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Практико – ориентированные задачи, задачи на выбор оптимального варианта</w:t>
            </w:r>
          </w:p>
        </w:tc>
        <w:tc>
          <w:tcPr>
            <w:tcW w:w="1701" w:type="dxa"/>
          </w:tcPr>
          <w:p w14:paraId="5571E8E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0E020D6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FC9674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07.03.2024</w:t>
            </w:r>
          </w:p>
          <w:p w14:paraId="6C8B415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12.03.2024</w:t>
            </w:r>
          </w:p>
          <w:p w14:paraId="3555A17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13.03.2024</w:t>
            </w:r>
          </w:p>
        </w:tc>
        <w:tc>
          <w:tcPr>
            <w:tcW w:w="1985" w:type="dxa"/>
          </w:tcPr>
          <w:p w14:paraId="311FE80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65CC3B2E" w14:textId="77777777" w:rsidTr="00B24FDC">
        <w:tc>
          <w:tcPr>
            <w:tcW w:w="568" w:type="dxa"/>
          </w:tcPr>
          <w:p w14:paraId="424EDC4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7" w:type="dxa"/>
          </w:tcPr>
          <w:p w14:paraId="6665AFD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6617A45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3408AA9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14:35</w:t>
            </w:r>
          </w:p>
          <w:p w14:paraId="4B8669C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7E9402B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0F389B5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09AB49D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Практическая часть</w:t>
            </w:r>
          </w:p>
        </w:tc>
        <w:tc>
          <w:tcPr>
            <w:tcW w:w="2551" w:type="dxa"/>
          </w:tcPr>
          <w:p w14:paraId="0B3DA284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Планиметрия</w:t>
            </w:r>
          </w:p>
        </w:tc>
        <w:tc>
          <w:tcPr>
            <w:tcW w:w="1701" w:type="dxa"/>
          </w:tcPr>
          <w:p w14:paraId="569065C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14:paraId="7C9CD27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742026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14.03.2024</w:t>
            </w:r>
          </w:p>
          <w:p w14:paraId="2A63230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19.03.2024</w:t>
            </w:r>
          </w:p>
          <w:p w14:paraId="384395D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20.03.2024</w:t>
            </w:r>
          </w:p>
          <w:p w14:paraId="13D7375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21.03.2024</w:t>
            </w:r>
          </w:p>
          <w:p w14:paraId="4272B1D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26.03.2024</w:t>
            </w:r>
          </w:p>
          <w:p w14:paraId="451E3A0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27.03.2024</w:t>
            </w:r>
          </w:p>
        </w:tc>
        <w:tc>
          <w:tcPr>
            <w:tcW w:w="1985" w:type="dxa"/>
          </w:tcPr>
          <w:p w14:paraId="33A5417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Творческий отчет</w:t>
            </w:r>
          </w:p>
        </w:tc>
      </w:tr>
      <w:tr w:rsidR="00291366" w14:paraId="0669AA8A" w14:textId="77777777" w:rsidTr="00B24FDC">
        <w:tc>
          <w:tcPr>
            <w:tcW w:w="568" w:type="dxa"/>
          </w:tcPr>
          <w:p w14:paraId="6707373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17" w:type="dxa"/>
          </w:tcPr>
          <w:p w14:paraId="1ADE1B3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55C6C57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4592B18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7B0C06A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«Математизация знаний в современном мире» . Диспут о жизненных ситуациях</w:t>
            </w:r>
          </w:p>
        </w:tc>
        <w:tc>
          <w:tcPr>
            <w:tcW w:w="1701" w:type="dxa"/>
          </w:tcPr>
          <w:p w14:paraId="42D2637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1C3EDEF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2FB90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28.03.2024</w:t>
            </w:r>
          </w:p>
          <w:p w14:paraId="77D22E0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02.04.2024</w:t>
            </w:r>
          </w:p>
        </w:tc>
        <w:tc>
          <w:tcPr>
            <w:tcW w:w="1985" w:type="dxa"/>
          </w:tcPr>
          <w:p w14:paraId="553C53D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2880587F" w14:textId="77777777" w:rsidTr="00B24FDC">
        <w:tc>
          <w:tcPr>
            <w:tcW w:w="568" w:type="dxa"/>
          </w:tcPr>
          <w:p w14:paraId="1EC0298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17" w:type="dxa"/>
          </w:tcPr>
          <w:p w14:paraId="4D05FF2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7A195BB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39E08DA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6A79B48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Тренинг. «Интересное свойство чисел»</w:t>
            </w:r>
          </w:p>
        </w:tc>
        <w:tc>
          <w:tcPr>
            <w:tcW w:w="1701" w:type="dxa"/>
          </w:tcPr>
          <w:p w14:paraId="16FD01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033EF8B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1D8AA1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03.04.2024</w:t>
            </w:r>
          </w:p>
          <w:p w14:paraId="10015EB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04.04.2024</w:t>
            </w:r>
          </w:p>
        </w:tc>
        <w:tc>
          <w:tcPr>
            <w:tcW w:w="1985" w:type="dxa"/>
          </w:tcPr>
          <w:p w14:paraId="1F9B6BB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7E79BBE3" w14:textId="77777777" w:rsidTr="00B24FDC">
        <w:tc>
          <w:tcPr>
            <w:tcW w:w="568" w:type="dxa"/>
          </w:tcPr>
          <w:p w14:paraId="5ECFD42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417" w:type="dxa"/>
          </w:tcPr>
          <w:p w14:paraId="6609E79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250600B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72555DA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FF73B04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Математика вокруг нас. «Разбиение квадрата. Что останется от прямоугольника?»</w:t>
            </w:r>
          </w:p>
        </w:tc>
        <w:tc>
          <w:tcPr>
            <w:tcW w:w="1701" w:type="dxa"/>
          </w:tcPr>
          <w:p w14:paraId="5A9FF6D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45CCC57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BC0EEC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09.04.2024</w:t>
            </w:r>
          </w:p>
          <w:p w14:paraId="139616A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10.04.2024</w:t>
            </w:r>
          </w:p>
          <w:p w14:paraId="7FEEBE0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4FD24C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Творческий отчет</w:t>
            </w:r>
          </w:p>
        </w:tc>
      </w:tr>
      <w:tr w:rsidR="00291366" w14:paraId="49196C81" w14:textId="77777777" w:rsidTr="00B24FDC">
        <w:tc>
          <w:tcPr>
            <w:tcW w:w="568" w:type="dxa"/>
          </w:tcPr>
          <w:p w14:paraId="1F29F77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17" w:type="dxa"/>
          </w:tcPr>
          <w:p w14:paraId="2808525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624BF54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еская часть</w:t>
            </w:r>
          </w:p>
        </w:tc>
        <w:tc>
          <w:tcPr>
            <w:tcW w:w="2551" w:type="dxa"/>
          </w:tcPr>
          <w:p w14:paraId="170E6411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Игра-Викторина. «Математический </w:t>
            </w:r>
            <w:r w:rsidRPr="00347BB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поезд»</w:t>
            </w:r>
          </w:p>
        </w:tc>
        <w:tc>
          <w:tcPr>
            <w:tcW w:w="1701" w:type="dxa"/>
          </w:tcPr>
          <w:p w14:paraId="1E21928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14:paraId="08FF214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EAC91A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11.04.2024</w:t>
            </w:r>
          </w:p>
        </w:tc>
        <w:tc>
          <w:tcPr>
            <w:tcW w:w="1985" w:type="dxa"/>
          </w:tcPr>
          <w:p w14:paraId="7D5BE2D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Педагогическая диагностика</w:t>
            </w:r>
          </w:p>
        </w:tc>
      </w:tr>
      <w:tr w:rsidR="00291366" w14:paraId="00C17A63" w14:textId="77777777" w:rsidTr="00B24FDC">
        <w:tc>
          <w:tcPr>
            <w:tcW w:w="568" w:type="dxa"/>
          </w:tcPr>
          <w:p w14:paraId="6F645F0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417" w:type="dxa"/>
          </w:tcPr>
          <w:p w14:paraId="789DE13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5BD6B16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660D14D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Ориентировка в пространстве. Развивающие упражнения</w:t>
            </w:r>
          </w:p>
        </w:tc>
        <w:tc>
          <w:tcPr>
            <w:tcW w:w="1701" w:type="dxa"/>
          </w:tcPr>
          <w:p w14:paraId="5B4A4DB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4C95328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2C09AA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12.04.2024</w:t>
            </w:r>
          </w:p>
        </w:tc>
        <w:tc>
          <w:tcPr>
            <w:tcW w:w="1985" w:type="dxa"/>
          </w:tcPr>
          <w:p w14:paraId="01FA775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5743C14C" w14:textId="77777777" w:rsidTr="00B24FDC">
        <w:tc>
          <w:tcPr>
            <w:tcW w:w="568" w:type="dxa"/>
          </w:tcPr>
          <w:p w14:paraId="1980CE6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17" w:type="dxa"/>
          </w:tcPr>
          <w:p w14:paraId="7D7B3D3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7BE88B6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2339D13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7C1B946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919FFF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57CEBEA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Математическая логика</w:t>
            </w:r>
          </w:p>
        </w:tc>
        <w:tc>
          <w:tcPr>
            <w:tcW w:w="1701" w:type="dxa"/>
          </w:tcPr>
          <w:p w14:paraId="2473334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7283A26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EFB3C2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16.04.2024</w:t>
            </w:r>
          </w:p>
          <w:p w14:paraId="473FE7C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17.04.2024</w:t>
            </w:r>
          </w:p>
          <w:p w14:paraId="79ACAD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18.04.2024</w:t>
            </w:r>
          </w:p>
          <w:p w14:paraId="7094040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796CA00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Круглый стол</w:t>
            </w:r>
          </w:p>
        </w:tc>
      </w:tr>
      <w:tr w:rsidR="00291366" w14:paraId="0645E780" w14:textId="77777777" w:rsidTr="00B24FDC">
        <w:tc>
          <w:tcPr>
            <w:tcW w:w="568" w:type="dxa"/>
          </w:tcPr>
          <w:p w14:paraId="5D5B669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417" w:type="dxa"/>
          </w:tcPr>
          <w:p w14:paraId="167B6A8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17B17A7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0EB398B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1AF5B55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F3B7C5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81CE680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Симметрия</w:t>
            </w:r>
          </w:p>
        </w:tc>
        <w:tc>
          <w:tcPr>
            <w:tcW w:w="1701" w:type="dxa"/>
          </w:tcPr>
          <w:p w14:paraId="57C3836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02941A0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06B62BD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19.04.2024</w:t>
            </w:r>
          </w:p>
          <w:p w14:paraId="15BCE00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23.04.2024</w:t>
            </w:r>
          </w:p>
          <w:p w14:paraId="09EA4B5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24.04.2024</w:t>
            </w:r>
          </w:p>
          <w:p w14:paraId="7C5A048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46D0AD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Графическая работа</w:t>
            </w:r>
          </w:p>
        </w:tc>
      </w:tr>
      <w:tr w:rsidR="00291366" w14:paraId="5178F5C3" w14:textId="77777777" w:rsidTr="00B24FDC">
        <w:tc>
          <w:tcPr>
            <w:tcW w:w="568" w:type="dxa"/>
          </w:tcPr>
          <w:p w14:paraId="42CEC39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417" w:type="dxa"/>
          </w:tcPr>
          <w:p w14:paraId="113314A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6FAC5AD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4225632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F5913C0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Символы. Работа с таблицами</w:t>
            </w:r>
          </w:p>
        </w:tc>
        <w:tc>
          <w:tcPr>
            <w:tcW w:w="1701" w:type="dxa"/>
          </w:tcPr>
          <w:p w14:paraId="0757850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4396C33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09CD04B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25.04.2024</w:t>
            </w:r>
          </w:p>
          <w:p w14:paraId="193B404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02.05.2024</w:t>
            </w:r>
          </w:p>
        </w:tc>
        <w:tc>
          <w:tcPr>
            <w:tcW w:w="1985" w:type="dxa"/>
          </w:tcPr>
          <w:p w14:paraId="111E463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304E81D9" w14:textId="77777777" w:rsidTr="00B24FDC">
        <w:tc>
          <w:tcPr>
            <w:tcW w:w="568" w:type="dxa"/>
          </w:tcPr>
          <w:p w14:paraId="287919C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1417" w:type="dxa"/>
          </w:tcPr>
          <w:p w14:paraId="48DDA16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7985F7A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379EE6D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Древнерусская система счисления</w:t>
            </w:r>
          </w:p>
        </w:tc>
        <w:tc>
          <w:tcPr>
            <w:tcW w:w="1701" w:type="dxa"/>
          </w:tcPr>
          <w:p w14:paraId="17BC86B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3689006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0E08AA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07.05.2024</w:t>
            </w:r>
          </w:p>
        </w:tc>
        <w:tc>
          <w:tcPr>
            <w:tcW w:w="1985" w:type="dxa"/>
          </w:tcPr>
          <w:p w14:paraId="013383A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6C07800D" w14:textId="77777777" w:rsidTr="00B24FDC">
        <w:tc>
          <w:tcPr>
            <w:tcW w:w="568" w:type="dxa"/>
          </w:tcPr>
          <w:p w14:paraId="4ED8360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417" w:type="dxa"/>
          </w:tcPr>
          <w:p w14:paraId="579E7C5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7615994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5A734E8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Числа-великаны и числа-малютки</w:t>
            </w:r>
          </w:p>
        </w:tc>
        <w:tc>
          <w:tcPr>
            <w:tcW w:w="1701" w:type="dxa"/>
          </w:tcPr>
          <w:p w14:paraId="6AA56D9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676A145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B9C44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08.05.2024</w:t>
            </w:r>
          </w:p>
        </w:tc>
        <w:tc>
          <w:tcPr>
            <w:tcW w:w="1985" w:type="dxa"/>
          </w:tcPr>
          <w:p w14:paraId="64F026A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664B1436" w14:textId="77777777" w:rsidTr="00B24FDC">
        <w:tc>
          <w:tcPr>
            <w:tcW w:w="568" w:type="dxa"/>
          </w:tcPr>
          <w:p w14:paraId="76C8531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417" w:type="dxa"/>
          </w:tcPr>
          <w:p w14:paraId="7E2816E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6302B63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7A162FC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4033DB8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2079BC2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9343CDE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Приемы быстрого счёта</w:t>
            </w:r>
          </w:p>
        </w:tc>
        <w:tc>
          <w:tcPr>
            <w:tcW w:w="1701" w:type="dxa"/>
          </w:tcPr>
          <w:p w14:paraId="641017E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</w:tcPr>
          <w:p w14:paraId="587180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5667BA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14.05.2024</w:t>
            </w:r>
          </w:p>
          <w:p w14:paraId="17A1BCD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15.05.2024</w:t>
            </w:r>
          </w:p>
          <w:p w14:paraId="32D52B9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16.05.2024</w:t>
            </w:r>
          </w:p>
          <w:p w14:paraId="36F50F6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21.05.2024</w:t>
            </w:r>
          </w:p>
        </w:tc>
        <w:tc>
          <w:tcPr>
            <w:tcW w:w="1985" w:type="dxa"/>
          </w:tcPr>
          <w:p w14:paraId="725C9EF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356FC69A" w14:textId="77777777" w:rsidTr="00B24FDC">
        <w:tc>
          <w:tcPr>
            <w:tcW w:w="568" w:type="dxa"/>
          </w:tcPr>
          <w:p w14:paraId="69535B8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417" w:type="dxa"/>
          </w:tcPr>
          <w:p w14:paraId="3DEAD97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75A6073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7D6ED5E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  <w:p w14:paraId="201065A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13:00-14:35</w:t>
            </w:r>
          </w:p>
        </w:tc>
        <w:tc>
          <w:tcPr>
            <w:tcW w:w="1276" w:type="dxa"/>
          </w:tcPr>
          <w:p w14:paraId="301922D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F5B7F01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t>Магические квадраты</w:t>
            </w:r>
          </w:p>
        </w:tc>
        <w:tc>
          <w:tcPr>
            <w:tcW w:w="1701" w:type="dxa"/>
          </w:tcPr>
          <w:p w14:paraId="042439D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</w:tcPr>
          <w:p w14:paraId="7CCB6C8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30E7FA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22.05.2024</w:t>
            </w:r>
          </w:p>
          <w:p w14:paraId="7E4528E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23.05.2024</w:t>
            </w:r>
          </w:p>
          <w:p w14:paraId="3E3FE97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28.05.2024</w:t>
            </w:r>
          </w:p>
          <w:p w14:paraId="34EC13E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29.05.2024</w:t>
            </w:r>
          </w:p>
        </w:tc>
        <w:tc>
          <w:tcPr>
            <w:tcW w:w="1985" w:type="dxa"/>
          </w:tcPr>
          <w:p w14:paraId="5FC576E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Деловые игры</w:t>
            </w:r>
          </w:p>
        </w:tc>
      </w:tr>
      <w:tr w:rsidR="00291366" w14:paraId="1711CE30" w14:textId="77777777" w:rsidTr="00B24FDC">
        <w:tc>
          <w:tcPr>
            <w:tcW w:w="568" w:type="dxa"/>
          </w:tcPr>
          <w:p w14:paraId="1C22C26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417" w:type="dxa"/>
          </w:tcPr>
          <w:p w14:paraId="7C880B8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13:00-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14:35</w:t>
            </w:r>
          </w:p>
        </w:tc>
        <w:tc>
          <w:tcPr>
            <w:tcW w:w="1276" w:type="dxa"/>
          </w:tcPr>
          <w:p w14:paraId="0A2F49C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Практическая часть</w:t>
            </w:r>
          </w:p>
        </w:tc>
        <w:tc>
          <w:tcPr>
            <w:tcW w:w="2551" w:type="dxa"/>
          </w:tcPr>
          <w:p w14:paraId="532D59F0" w14:textId="77777777" w:rsidR="00291366" w:rsidRPr="00347BB0" w:rsidRDefault="00291366" w:rsidP="00B24F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47BB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Итоговая игра </w:t>
            </w:r>
            <w:r w:rsidRPr="00347BB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«Математика – царица наук»</w:t>
            </w:r>
          </w:p>
        </w:tc>
        <w:tc>
          <w:tcPr>
            <w:tcW w:w="1701" w:type="dxa"/>
          </w:tcPr>
          <w:p w14:paraId="0DE02A7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14:paraId="6BC9449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 xml:space="preserve">МБОУ СОШ № 14,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каб.103</w:t>
            </w:r>
          </w:p>
        </w:tc>
        <w:tc>
          <w:tcPr>
            <w:tcW w:w="2268" w:type="dxa"/>
          </w:tcPr>
          <w:p w14:paraId="2358FAE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30.05.2024</w:t>
            </w:r>
          </w:p>
        </w:tc>
        <w:tc>
          <w:tcPr>
            <w:tcW w:w="1985" w:type="dxa"/>
          </w:tcPr>
          <w:p w14:paraId="279EEDB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Зачет</w:t>
            </w:r>
          </w:p>
        </w:tc>
      </w:tr>
      <w:tr w:rsidR="00291366" w14:paraId="5907B80A" w14:textId="77777777" w:rsidTr="00B24FDC">
        <w:tc>
          <w:tcPr>
            <w:tcW w:w="14743" w:type="dxa"/>
            <w:gridSpan w:val="8"/>
          </w:tcPr>
          <w:p w14:paraId="211FB8F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Итого: 216</w:t>
            </w:r>
          </w:p>
        </w:tc>
      </w:tr>
    </w:tbl>
    <w:p w14:paraId="182C4F72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76F08CE5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055A2E26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6FA90C24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4343C4F4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19E7927E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63EBBB0C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65739BF1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1F324B90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67899313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23DC2FD9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5124598B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7A8C0ECC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6A209820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7F78F2BD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5E054B2C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0C21C369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06524041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1C77BE6E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38D13A02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4DAB3378" w14:textId="77777777" w:rsidR="00291366" w:rsidRPr="00347BB0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3BE26D24" w14:textId="77777777" w:rsidR="00291366" w:rsidRPr="00133A44" w:rsidRDefault="00C25219" w:rsidP="00291366">
      <w:pPr>
        <w:spacing w:after="200" w:line="276" w:lineRule="auto"/>
        <w:contextualSpacing/>
        <w:rPr>
          <w:b/>
          <w:i/>
          <w:sz w:val="28"/>
          <w:szCs w:val="28"/>
          <w:lang w:eastAsia="en-US"/>
        </w:rPr>
      </w:pPr>
      <w:r w:rsidRPr="00C25219">
        <w:rPr>
          <w:b/>
          <w:i/>
          <w:sz w:val="32"/>
          <w:szCs w:val="28"/>
          <w:lang w:eastAsia="en-US"/>
        </w:rPr>
        <w:lastRenderedPageBreak/>
        <w:t xml:space="preserve">Календарно-учебный график </w:t>
      </w:r>
      <w:r w:rsidR="00291366" w:rsidRPr="00133A44">
        <w:rPr>
          <w:b/>
          <w:i/>
          <w:sz w:val="32"/>
          <w:szCs w:val="28"/>
          <w:lang w:eastAsia="en-US"/>
        </w:rPr>
        <w:t>2  год</w:t>
      </w:r>
      <w:r w:rsidR="00291366">
        <w:rPr>
          <w:b/>
          <w:i/>
          <w:sz w:val="32"/>
          <w:szCs w:val="28"/>
          <w:lang w:eastAsia="en-US"/>
        </w:rPr>
        <w:t>а</w:t>
      </w:r>
      <w:r w:rsidR="00291366" w:rsidRPr="00133A44">
        <w:rPr>
          <w:b/>
          <w:i/>
          <w:sz w:val="32"/>
          <w:szCs w:val="28"/>
          <w:lang w:eastAsia="en-US"/>
        </w:rPr>
        <w:t xml:space="preserve"> обучения 2  группа</w:t>
      </w:r>
    </w:p>
    <w:p w14:paraId="7881E327" w14:textId="77777777" w:rsidR="00291366" w:rsidRPr="00347BB0" w:rsidRDefault="00291366" w:rsidP="00291366">
      <w:pPr>
        <w:spacing w:after="200" w:line="276" w:lineRule="auto"/>
        <w:contextualSpacing/>
        <w:rPr>
          <w:i/>
          <w:sz w:val="28"/>
          <w:szCs w:val="28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276"/>
        <w:gridCol w:w="2551"/>
        <w:gridCol w:w="1701"/>
        <w:gridCol w:w="2977"/>
        <w:gridCol w:w="2268"/>
        <w:gridCol w:w="1985"/>
      </w:tblGrid>
      <w:tr w:rsidR="00291366" w14:paraId="0F03E5EE" w14:textId="77777777" w:rsidTr="00B24FDC">
        <w:tc>
          <w:tcPr>
            <w:tcW w:w="568" w:type="dxa"/>
          </w:tcPr>
          <w:p w14:paraId="29F450A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17" w:type="dxa"/>
          </w:tcPr>
          <w:p w14:paraId="1CC69EF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Время проведений занятий</w:t>
            </w:r>
          </w:p>
        </w:tc>
        <w:tc>
          <w:tcPr>
            <w:tcW w:w="1276" w:type="dxa"/>
          </w:tcPr>
          <w:p w14:paraId="0ACE099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Форма занятия</w:t>
            </w:r>
          </w:p>
        </w:tc>
        <w:tc>
          <w:tcPr>
            <w:tcW w:w="2551" w:type="dxa"/>
          </w:tcPr>
          <w:p w14:paraId="1D5353E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01" w:type="dxa"/>
          </w:tcPr>
          <w:p w14:paraId="20C6A18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977" w:type="dxa"/>
          </w:tcPr>
          <w:p w14:paraId="7F2FA55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68" w:type="dxa"/>
          </w:tcPr>
          <w:p w14:paraId="61E7BB2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12037D0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Форма</w:t>
            </w:r>
          </w:p>
          <w:p w14:paraId="2AE0D97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контроля</w:t>
            </w:r>
          </w:p>
        </w:tc>
      </w:tr>
      <w:tr w:rsidR="00291366" w14:paraId="44D7A65A" w14:textId="77777777" w:rsidTr="00B24FDC">
        <w:tc>
          <w:tcPr>
            <w:tcW w:w="568" w:type="dxa"/>
          </w:tcPr>
          <w:p w14:paraId="23988F5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14:paraId="2EBEBE3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669408C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821174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701" w:type="dxa"/>
          </w:tcPr>
          <w:p w14:paraId="0887C57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5BAFD7B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03F3BE7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19.09.2023</w:t>
            </w:r>
          </w:p>
        </w:tc>
        <w:tc>
          <w:tcPr>
            <w:tcW w:w="1985" w:type="dxa"/>
          </w:tcPr>
          <w:p w14:paraId="38DE57B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Педагогическая диагностика</w:t>
            </w:r>
          </w:p>
        </w:tc>
      </w:tr>
      <w:tr w:rsidR="00291366" w14:paraId="1F404A83" w14:textId="77777777" w:rsidTr="00B24FDC">
        <w:trPr>
          <w:trHeight w:val="583"/>
        </w:trPr>
        <w:tc>
          <w:tcPr>
            <w:tcW w:w="568" w:type="dxa"/>
          </w:tcPr>
          <w:p w14:paraId="20159E3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14:paraId="7864784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416822A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5305295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80EF66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Сложение и вычитание</w:t>
            </w:r>
          </w:p>
        </w:tc>
        <w:tc>
          <w:tcPr>
            <w:tcW w:w="1701" w:type="dxa"/>
          </w:tcPr>
          <w:p w14:paraId="4110599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2B49ACD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4790D7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20.09.2023</w:t>
            </w:r>
          </w:p>
          <w:p w14:paraId="7306B27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21.09.2023</w:t>
            </w:r>
          </w:p>
        </w:tc>
        <w:tc>
          <w:tcPr>
            <w:tcW w:w="1985" w:type="dxa"/>
          </w:tcPr>
          <w:p w14:paraId="62F9ABC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637F9AC7" w14:textId="77777777" w:rsidTr="00B24FDC">
        <w:trPr>
          <w:trHeight w:val="349"/>
        </w:trPr>
        <w:tc>
          <w:tcPr>
            <w:tcW w:w="568" w:type="dxa"/>
          </w:tcPr>
          <w:p w14:paraId="00774D2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</w:tcPr>
          <w:p w14:paraId="7BD852B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34E95BF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777A0E4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082F48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Кодирование</w:t>
            </w:r>
          </w:p>
        </w:tc>
        <w:tc>
          <w:tcPr>
            <w:tcW w:w="1701" w:type="dxa"/>
          </w:tcPr>
          <w:p w14:paraId="5AEB384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0CDBE5B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B07C3F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26.09.2023</w:t>
            </w:r>
          </w:p>
          <w:p w14:paraId="23F4CC1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27.09.2023</w:t>
            </w:r>
          </w:p>
        </w:tc>
        <w:tc>
          <w:tcPr>
            <w:tcW w:w="1985" w:type="dxa"/>
          </w:tcPr>
          <w:p w14:paraId="0145880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4ACDFD0C" w14:textId="77777777" w:rsidTr="00B24FDC">
        <w:tc>
          <w:tcPr>
            <w:tcW w:w="568" w:type="dxa"/>
          </w:tcPr>
          <w:p w14:paraId="3161AD4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14:paraId="0B41015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57DE29B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00F2748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06BF60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Ключворды</w:t>
            </w:r>
          </w:p>
        </w:tc>
        <w:tc>
          <w:tcPr>
            <w:tcW w:w="1701" w:type="dxa"/>
          </w:tcPr>
          <w:p w14:paraId="78C9D50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71FEC11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5417A5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28.09.2023</w:t>
            </w:r>
          </w:p>
          <w:p w14:paraId="4BFE913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03.10.2023</w:t>
            </w:r>
          </w:p>
        </w:tc>
        <w:tc>
          <w:tcPr>
            <w:tcW w:w="1985" w:type="dxa"/>
          </w:tcPr>
          <w:p w14:paraId="0015439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Педагогическая диагностика</w:t>
            </w:r>
          </w:p>
        </w:tc>
      </w:tr>
      <w:tr w:rsidR="00291366" w14:paraId="5875DEDE" w14:textId="77777777" w:rsidTr="00B24FDC">
        <w:tc>
          <w:tcPr>
            <w:tcW w:w="568" w:type="dxa"/>
          </w:tcPr>
          <w:p w14:paraId="5B719A5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</w:tcPr>
          <w:p w14:paraId="303BC39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7FCA6D1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14:35-16:00</w:t>
            </w:r>
          </w:p>
        </w:tc>
        <w:tc>
          <w:tcPr>
            <w:tcW w:w="1276" w:type="dxa"/>
          </w:tcPr>
          <w:p w14:paraId="13C7D5E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еская часть</w:t>
            </w:r>
          </w:p>
        </w:tc>
        <w:tc>
          <w:tcPr>
            <w:tcW w:w="2551" w:type="dxa"/>
          </w:tcPr>
          <w:p w14:paraId="74661B4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Шифровка и кодирование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текста</w:t>
            </w:r>
          </w:p>
        </w:tc>
        <w:tc>
          <w:tcPr>
            <w:tcW w:w="1701" w:type="dxa"/>
          </w:tcPr>
          <w:p w14:paraId="0C31E94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</w:tcPr>
          <w:p w14:paraId="71D0464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E23FB3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04.10.2023</w:t>
            </w:r>
          </w:p>
          <w:p w14:paraId="256836A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05.10.2023</w:t>
            </w:r>
          </w:p>
        </w:tc>
        <w:tc>
          <w:tcPr>
            <w:tcW w:w="1985" w:type="dxa"/>
          </w:tcPr>
          <w:p w14:paraId="2A068DA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16D95B33" w14:textId="77777777" w:rsidTr="00B24FDC">
        <w:tc>
          <w:tcPr>
            <w:tcW w:w="568" w:type="dxa"/>
          </w:tcPr>
          <w:p w14:paraId="3CF3CD4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</w:tcPr>
          <w:p w14:paraId="701611F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19BB813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95961E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Викторина «Шифровка и кодирование текста»</w:t>
            </w:r>
          </w:p>
        </w:tc>
        <w:tc>
          <w:tcPr>
            <w:tcW w:w="1701" w:type="dxa"/>
          </w:tcPr>
          <w:p w14:paraId="050E31A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0C94109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74C3AE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10.10.2023</w:t>
            </w:r>
          </w:p>
        </w:tc>
        <w:tc>
          <w:tcPr>
            <w:tcW w:w="1985" w:type="dxa"/>
          </w:tcPr>
          <w:p w14:paraId="327D956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4BFD6688" w14:textId="77777777" w:rsidTr="00B24FDC">
        <w:tc>
          <w:tcPr>
            <w:tcW w:w="568" w:type="dxa"/>
          </w:tcPr>
          <w:p w14:paraId="2B8C71A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</w:tcPr>
          <w:p w14:paraId="45F090A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38EAE62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268B836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513D43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366329A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15417D4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C6FDA9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A20DB5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Тайны окружности</w:t>
            </w:r>
          </w:p>
        </w:tc>
        <w:tc>
          <w:tcPr>
            <w:tcW w:w="1701" w:type="dxa"/>
          </w:tcPr>
          <w:p w14:paraId="198BA3A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7" w:type="dxa"/>
          </w:tcPr>
          <w:p w14:paraId="1D12DC1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793548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11.10.2023</w:t>
            </w:r>
          </w:p>
          <w:p w14:paraId="6A1F5D0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12.10.2023</w:t>
            </w:r>
          </w:p>
          <w:p w14:paraId="5041554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17.10.2023</w:t>
            </w:r>
          </w:p>
          <w:p w14:paraId="757135F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18.10.2023</w:t>
            </w:r>
          </w:p>
          <w:p w14:paraId="132F64C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19.10.2023</w:t>
            </w:r>
          </w:p>
        </w:tc>
        <w:tc>
          <w:tcPr>
            <w:tcW w:w="1985" w:type="dxa"/>
          </w:tcPr>
          <w:p w14:paraId="1C38D98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Анкетирование</w:t>
            </w:r>
          </w:p>
        </w:tc>
      </w:tr>
      <w:tr w:rsidR="00291366" w14:paraId="2D00B227" w14:textId="77777777" w:rsidTr="00B24FDC">
        <w:tc>
          <w:tcPr>
            <w:tcW w:w="568" w:type="dxa"/>
          </w:tcPr>
          <w:p w14:paraId="5353577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</w:tcPr>
          <w:p w14:paraId="3F4FEEF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7890299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4D97685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48B4C6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Секреты чисел</w:t>
            </w:r>
          </w:p>
        </w:tc>
        <w:tc>
          <w:tcPr>
            <w:tcW w:w="1701" w:type="dxa"/>
          </w:tcPr>
          <w:p w14:paraId="2EFE704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7226D08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61A985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24.10.2023</w:t>
            </w:r>
          </w:p>
          <w:p w14:paraId="5554395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25.10.2023</w:t>
            </w:r>
          </w:p>
        </w:tc>
        <w:tc>
          <w:tcPr>
            <w:tcW w:w="1985" w:type="dxa"/>
          </w:tcPr>
          <w:p w14:paraId="1B29C89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Олимпиада</w:t>
            </w:r>
          </w:p>
        </w:tc>
      </w:tr>
      <w:tr w:rsidR="00291366" w14:paraId="33D6528B" w14:textId="77777777" w:rsidTr="00B24FDC">
        <w:tc>
          <w:tcPr>
            <w:tcW w:w="568" w:type="dxa"/>
          </w:tcPr>
          <w:p w14:paraId="0EBF5A9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</w:tcPr>
          <w:p w14:paraId="5E02ECD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3145688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4EC7A3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BE33E5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Разверни листок</w:t>
            </w:r>
          </w:p>
        </w:tc>
        <w:tc>
          <w:tcPr>
            <w:tcW w:w="1701" w:type="dxa"/>
          </w:tcPr>
          <w:p w14:paraId="37DAA3A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59C4618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DDD820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26.10.2023</w:t>
            </w:r>
          </w:p>
          <w:p w14:paraId="15D2438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31.10.2023</w:t>
            </w:r>
          </w:p>
        </w:tc>
        <w:tc>
          <w:tcPr>
            <w:tcW w:w="1985" w:type="dxa"/>
          </w:tcPr>
          <w:p w14:paraId="3E75449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181EE6BF" w14:textId="77777777" w:rsidTr="00B24FDC">
        <w:tc>
          <w:tcPr>
            <w:tcW w:w="568" w:type="dxa"/>
          </w:tcPr>
          <w:p w14:paraId="40295C9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417" w:type="dxa"/>
          </w:tcPr>
          <w:p w14:paraId="0DD2BCC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68A07AD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6F95DA4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2E2E06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Кто что увидит?</w:t>
            </w:r>
          </w:p>
        </w:tc>
        <w:tc>
          <w:tcPr>
            <w:tcW w:w="1701" w:type="dxa"/>
          </w:tcPr>
          <w:p w14:paraId="34C6D15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4A58CF5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C1812C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01.11.2023</w:t>
            </w:r>
          </w:p>
          <w:p w14:paraId="5296318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02.11.2023</w:t>
            </w:r>
          </w:p>
        </w:tc>
        <w:tc>
          <w:tcPr>
            <w:tcW w:w="1985" w:type="dxa"/>
          </w:tcPr>
          <w:p w14:paraId="66F6762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28A142EB" w14:textId="77777777" w:rsidTr="00B24FDC">
        <w:tc>
          <w:tcPr>
            <w:tcW w:w="568" w:type="dxa"/>
          </w:tcPr>
          <w:p w14:paraId="7486F28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</w:tcPr>
          <w:p w14:paraId="7813B16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268AE1B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902F79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Математические фокусы</w:t>
            </w:r>
          </w:p>
        </w:tc>
        <w:tc>
          <w:tcPr>
            <w:tcW w:w="1701" w:type="dxa"/>
          </w:tcPr>
          <w:p w14:paraId="41E10CD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71B725D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A32B13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07.11.2023</w:t>
            </w:r>
          </w:p>
        </w:tc>
        <w:tc>
          <w:tcPr>
            <w:tcW w:w="1985" w:type="dxa"/>
          </w:tcPr>
          <w:p w14:paraId="25C5999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0131BF4C" w14:textId="77777777" w:rsidTr="00B24FDC">
        <w:tc>
          <w:tcPr>
            <w:tcW w:w="568" w:type="dxa"/>
          </w:tcPr>
          <w:p w14:paraId="4D90F2C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</w:tcPr>
          <w:p w14:paraId="4CBED27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4F9C5FE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D18818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Выбери маршрут</w:t>
            </w:r>
          </w:p>
        </w:tc>
        <w:tc>
          <w:tcPr>
            <w:tcW w:w="1701" w:type="dxa"/>
          </w:tcPr>
          <w:p w14:paraId="702EED7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5359CA7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6BA4E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08.11.2023</w:t>
            </w:r>
          </w:p>
        </w:tc>
        <w:tc>
          <w:tcPr>
            <w:tcW w:w="1985" w:type="dxa"/>
          </w:tcPr>
          <w:p w14:paraId="24558DE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2ED8F35B" w14:textId="77777777" w:rsidTr="00B24FDC">
        <w:tc>
          <w:tcPr>
            <w:tcW w:w="568" w:type="dxa"/>
          </w:tcPr>
          <w:p w14:paraId="6C847B0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</w:tcPr>
          <w:p w14:paraId="3171CDF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75F8125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8E46C9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Геометрический калейдоскоп</w:t>
            </w:r>
          </w:p>
        </w:tc>
        <w:tc>
          <w:tcPr>
            <w:tcW w:w="1701" w:type="dxa"/>
          </w:tcPr>
          <w:p w14:paraId="7E27E18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5B03189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0D2FCC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09.11.2023</w:t>
            </w:r>
          </w:p>
        </w:tc>
        <w:tc>
          <w:tcPr>
            <w:tcW w:w="1985" w:type="dxa"/>
          </w:tcPr>
          <w:p w14:paraId="5937057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227DD268" w14:textId="77777777" w:rsidTr="00B24FDC">
        <w:tc>
          <w:tcPr>
            <w:tcW w:w="568" w:type="dxa"/>
          </w:tcPr>
          <w:p w14:paraId="53FCB71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</w:tcPr>
          <w:p w14:paraId="2108965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617C6F2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DC12C6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Это было в старину</w:t>
            </w:r>
          </w:p>
        </w:tc>
        <w:tc>
          <w:tcPr>
            <w:tcW w:w="1701" w:type="dxa"/>
          </w:tcPr>
          <w:p w14:paraId="76D1EB5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6E3F87E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64EAF5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14.11.2023</w:t>
            </w:r>
          </w:p>
        </w:tc>
        <w:tc>
          <w:tcPr>
            <w:tcW w:w="1985" w:type="dxa"/>
          </w:tcPr>
          <w:p w14:paraId="63AA975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5FAFBD46" w14:textId="77777777" w:rsidTr="00B24FDC">
        <w:tc>
          <w:tcPr>
            <w:tcW w:w="568" w:type="dxa"/>
          </w:tcPr>
          <w:p w14:paraId="4FFDB0C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</w:tcPr>
          <w:p w14:paraId="5273A9B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3A41DE9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C061BC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«Спичечный» конструктор</w:t>
            </w:r>
          </w:p>
        </w:tc>
        <w:tc>
          <w:tcPr>
            <w:tcW w:w="1701" w:type="dxa"/>
          </w:tcPr>
          <w:p w14:paraId="61648CF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6980BA3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0A75C68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15.11.2023</w:t>
            </w:r>
          </w:p>
        </w:tc>
        <w:tc>
          <w:tcPr>
            <w:tcW w:w="1985" w:type="dxa"/>
          </w:tcPr>
          <w:p w14:paraId="634EC38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Конкурс творческих работ</w:t>
            </w:r>
          </w:p>
        </w:tc>
      </w:tr>
      <w:tr w:rsidR="00291366" w14:paraId="5B9513A8" w14:textId="77777777" w:rsidTr="00B24FDC">
        <w:tc>
          <w:tcPr>
            <w:tcW w:w="568" w:type="dxa"/>
          </w:tcPr>
          <w:p w14:paraId="73FD1F3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</w:tcPr>
          <w:p w14:paraId="50A3535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16:00</w:t>
            </w:r>
          </w:p>
          <w:p w14:paraId="24C088F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0953689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5FDF275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EF4217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Практическая часть</w:t>
            </w:r>
          </w:p>
        </w:tc>
        <w:tc>
          <w:tcPr>
            <w:tcW w:w="2551" w:type="dxa"/>
          </w:tcPr>
          <w:p w14:paraId="46B3F62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Занимательное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моделирование</w:t>
            </w:r>
          </w:p>
        </w:tc>
        <w:tc>
          <w:tcPr>
            <w:tcW w:w="1701" w:type="dxa"/>
          </w:tcPr>
          <w:p w14:paraId="00F6BA3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</w:tcPr>
          <w:p w14:paraId="1452A27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 xml:space="preserve">МБОУ СОШ № 14,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каб.103</w:t>
            </w:r>
          </w:p>
        </w:tc>
        <w:tc>
          <w:tcPr>
            <w:tcW w:w="2268" w:type="dxa"/>
          </w:tcPr>
          <w:p w14:paraId="412FFBA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16.11.2023</w:t>
            </w:r>
          </w:p>
          <w:p w14:paraId="68D56EF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21.11.2023</w:t>
            </w:r>
          </w:p>
          <w:p w14:paraId="5F0F250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22.11.2023</w:t>
            </w:r>
          </w:p>
        </w:tc>
        <w:tc>
          <w:tcPr>
            <w:tcW w:w="1985" w:type="dxa"/>
          </w:tcPr>
          <w:p w14:paraId="630BED2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Малая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олимпиада</w:t>
            </w:r>
          </w:p>
        </w:tc>
      </w:tr>
      <w:tr w:rsidR="00291366" w14:paraId="23648285" w14:textId="77777777" w:rsidTr="00B24FDC">
        <w:tc>
          <w:tcPr>
            <w:tcW w:w="568" w:type="dxa"/>
          </w:tcPr>
          <w:p w14:paraId="011FF9D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7" w:type="dxa"/>
          </w:tcPr>
          <w:p w14:paraId="42C140F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0AE7227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602244D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DB8A20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«Математика — наш друг!»</w:t>
            </w:r>
          </w:p>
        </w:tc>
        <w:tc>
          <w:tcPr>
            <w:tcW w:w="1701" w:type="dxa"/>
          </w:tcPr>
          <w:p w14:paraId="4F2C0AC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67A57AC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2634CD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23.11.2023</w:t>
            </w:r>
          </w:p>
          <w:p w14:paraId="4688220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28.11.2023</w:t>
            </w:r>
          </w:p>
        </w:tc>
        <w:tc>
          <w:tcPr>
            <w:tcW w:w="1985" w:type="dxa"/>
          </w:tcPr>
          <w:p w14:paraId="6F8D864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Педагогическая диагностика</w:t>
            </w:r>
          </w:p>
        </w:tc>
      </w:tr>
      <w:tr w:rsidR="00291366" w14:paraId="1C53B54E" w14:textId="77777777" w:rsidTr="00B24FDC">
        <w:tc>
          <w:tcPr>
            <w:tcW w:w="568" w:type="dxa"/>
          </w:tcPr>
          <w:p w14:paraId="61EFFB8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7" w:type="dxa"/>
          </w:tcPr>
          <w:p w14:paraId="4E92959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68815FE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648F48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Решай, отгадывай, считай</w:t>
            </w:r>
          </w:p>
        </w:tc>
        <w:tc>
          <w:tcPr>
            <w:tcW w:w="1701" w:type="dxa"/>
          </w:tcPr>
          <w:p w14:paraId="77DA20E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062C544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DA9B0B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29.11.2023</w:t>
            </w:r>
          </w:p>
        </w:tc>
        <w:tc>
          <w:tcPr>
            <w:tcW w:w="1985" w:type="dxa"/>
          </w:tcPr>
          <w:p w14:paraId="21ED013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Олимпиада</w:t>
            </w:r>
          </w:p>
        </w:tc>
      </w:tr>
      <w:tr w:rsidR="00291366" w14:paraId="5527E5AA" w14:textId="77777777" w:rsidTr="00B24FDC">
        <w:tc>
          <w:tcPr>
            <w:tcW w:w="568" w:type="dxa"/>
          </w:tcPr>
          <w:p w14:paraId="525F388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14:paraId="2A080F3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123CCD6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41A1D8F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790E4E8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34E885F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768094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Сложение и вычитание натуральных чисел. Нестандартные способы сложения и вычитания отрицательных и положительных чисел</w:t>
            </w:r>
          </w:p>
        </w:tc>
        <w:tc>
          <w:tcPr>
            <w:tcW w:w="1701" w:type="dxa"/>
          </w:tcPr>
          <w:p w14:paraId="4D37E91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</w:tcPr>
          <w:p w14:paraId="74F6E9F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F7A2F7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30.11.2023</w:t>
            </w:r>
          </w:p>
          <w:p w14:paraId="4D7C1C4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05.12.2023</w:t>
            </w:r>
          </w:p>
          <w:p w14:paraId="2D55E28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06.12.2023</w:t>
            </w:r>
          </w:p>
          <w:p w14:paraId="52DF3B5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07.12.2023</w:t>
            </w:r>
          </w:p>
        </w:tc>
        <w:tc>
          <w:tcPr>
            <w:tcW w:w="1985" w:type="dxa"/>
          </w:tcPr>
          <w:p w14:paraId="58F54A1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Анкетирование</w:t>
            </w:r>
          </w:p>
        </w:tc>
      </w:tr>
      <w:tr w:rsidR="00291366" w14:paraId="568496B7" w14:textId="77777777" w:rsidTr="00B24FDC">
        <w:tc>
          <w:tcPr>
            <w:tcW w:w="568" w:type="dxa"/>
          </w:tcPr>
          <w:p w14:paraId="76A2830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7" w:type="dxa"/>
          </w:tcPr>
          <w:p w14:paraId="538955F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16:00</w:t>
            </w:r>
          </w:p>
          <w:p w14:paraId="56B3EE5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4FCCA63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7910DDB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717E5D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Практическая часть</w:t>
            </w:r>
          </w:p>
        </w:tc>
        <w:tc>
          <w:tcPr>
            <w:tcW w:w="2551" w:type="dxa"/>
          </w:tcPr>
          <w:p w14:paraId="0AD85F7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Площади и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объемы. Решение задач, связанных с ремонтом в квартире</w:t>
            </w:r>
          </w:p>
        </w:tc>
        <w:tc>
          <w:tcPr>
            <w:tcW w:w="1701" w:type="dxa"/>
          </w:tcPr>
          <w:p w14:paraId="29D3183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</w:tcPr>
          <w:p w14:paraId="2254FAD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 xml:space="preserve">МБОУ СОШ № 14,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каб.103</w:t>
            </w:r>
          </w:p>
        </w:tc>
        <w:tc>
          <w:tcPr>
            <w:tcW w:w="2268" w:type="dxa"/>
          </w:tcPr>
          <w:p w14:paraId="312772B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12.12.2023</w:t>
            </w:r>
          </w:p>
          <w:p w14:paraId="51692FF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13.12.2023</w:t>
            </w:r>
          </w:p>
          <w:p w14:paraId="4B632F1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14.12.2023</w:t>
            </w:r>
          </w:p>
        </w:tc>
        <w:tc>
          <w:tcPr>
            <w:tcW w:w="1985" w:type="dxa"/>
          </w:tcPr>
          <w:p w14:paraId="37125CF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Практическая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работа</w:t>
            </w:r>
          </w:p>
        </w:tc>
      </w:tr>
      <w:tr w:rsidR="00291366" w14:paraId="02656A8F" w14:textId="77777777" w:rsidTr="00B24FDC">
        <w:tc>
          <w:tcPr>
            <w:tcW w:w="568" w:type="dxa"/>
          </w:tcPr>
          <w:p w14:paraId="3796CC6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17" w:type="dxa"/>
          </w:tcPr>
          <w:p w14:paraId="2F2CC17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6307E77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4146F71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5A826F7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58FC26D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5C69E4E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58089D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F345E2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Обыкновенные дроби и их необыкновенное применение</w:t>
            </w:r>
          </w:p>
        </w:tc>
        <w:tc>
          <w:tcPr>
            <w:tcW w:w="1701" w:type="dxa"/>
          </w:tcPr>
          <w:p w14:paraId="670D240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7" w:type="dxa"/>
          </w:tcPr>
          <w:p w14:paraId="7E2D332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70F777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19.12.2023</w:t>
            </w:r>
          </w:p>
          <w:p w14:paraId="1767017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20.12.2023</w:t>
            </w:r>
          </w:p>
          <w:p w14:paraId="65AF5DD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21.12.2023</w:t>
            </w:r>
          </w:p>
          <w:p w14:paraId="13B0ACE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26.12.2023</w:t>
            </w:r>
          </w:p>
          <w:p w14:paraId="7BE59D3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27.12.2023</w:t>
            </w:r>
          </w:p>
        </w:tc>
        <w:tc>
          <w:tcPr>
            <w:tcW w:w="1985" w:type="dxa"/>
          </w:tcPr>
          <w:p w14:paraId="32CD208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Анкетирование</w:t>
            </w:r>
          </w:p>
        </w:tc>
      </w:tr>
      <w:tr w:rsidR="00291366" w14:paraId="1D837C28" w14:textId="77777777" w:rsidTr="00B24FDC">
        <w:tc>
          <w:tcPr>
            <w:tcW w:w="568" w:type="dxa"/>
          </w:tcPr>
          <w:p w14:paraId="07B5941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7" w:type="dxa"/>
          </w:tcPr>
          <w:p w14:paraId="5BFE18C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3E09A1D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1293777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3E5A3A4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67AF59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62D3B8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Десятичные дроби и умение их применять в повседневной жизни</w:t>
            </w:r>
          </w:p>
        </w:tc>
        <w:tc>
          <w:tcPr>
            <w:tcW w:w="1701" w:type="dxa"/>
          </w:tcPr>
          <w:p w14:paraId="2050E24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5A04FDB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0C86BD2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28.12.2023</w:t>
            </w:r>
          </w:p>
          <w:p w14:paraId="281399A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09.01.2024</w:t>
            </w:r>
          </w:p>
          <w:p w14:paraId="12FA414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10.01.2024</w:t>
            </w:r>
          </w:p>
        </w:tc>
        <w:tc>
          <w:tcPr>
            <w:tcW w:w="1985" w:type="dxa"/>
          </w:tcPr>
          <w:p w14:paraId="25A7480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08CF0C39" w14:textId="77777777" w:rsidTr="00B24FDC">
        <w:tc>
          <w:tcPr>
            <w:tcW w:w="568" w:type="dxa"/>
          </w:tcPr>
          <w:p w14:paraId="583EB9C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17" w:type="dxa"/>
          </w:tcPr>
          <w:p w14:paraId="796B2BA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16:00</w:t>
            </w:r>
          </w:p>
          <w:p w14:paraId="1F760C9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0ECCF65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6813FF8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623F1BF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2A217DF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1EB653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Практическая часть</w:t>
            </w:r>
          </w:p>
        </w:tc>
        <w:tc>
          <w:tcPr>
            <w:tcW w:w="2551" w:type="dxa"/>
          </w:tcPr>
          <w:p w14:paraId="1E97F1E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Умножение и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деление десятичных дробей. Нестандартные способы вычислений</w:t>
            </w:r>
          </w:p>
        </w:tc>
        <w:tc>
          <w:tcPr>
            <w:tcW w:w="1701" w:type="dxa"/>
          </w:tcPr>
          <w:p w14:paraId="4628512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977" w:type="dxa"/>
          </w:tcPr>
          <w:p w14:paraId="13BF543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 xml:space="preserve">МБОУ СОШ № 14,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каб.103</w:t>
            </w:r>
          </w:p>
        </w:tc>
        <w:tc>
          <w:tcPr>
            <w:tcW w:w="2268" w:type="dxa"/>
          </w:tcPr>
          <w:p w14:paraId="2E0F6BA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11.01.2024</w:t>
            </w:r>
          </w:p>
          <w:p w14:paraId="20A2723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16.01.2024</w:t>
            </w:r>
          </w:p>
          <w:p w14:paraId="13045B7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17.01.2024</w:t>
            </w:r>
          </w:p>
          <w:p w14:paraId="2935692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18.01.2024</w:t>
            </w:r>
          </w:p>
          <w:p w14:paraId="0110BCB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23.01.2024</w:t>
            </w:r>
          </w:p>
        </w:tc>
        <w:tc>
          <w:tcPr>
            <w:tcW w:w="1985" w:type="dxa"/>
          </w:tcPr>
          <w:p w14:paraId="7A256CE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Блиц-опрос</w:t>
            </w:r>
          </w:p>
        </w:tc>
      </w:tr>
      <w:tr w:rsidR="00291366" w14:paraId="40681E28" w14:textId="77777777" w:rsidTr="00B24FDC">
        <w:tc>
          <w:tcPr>
            <w:tcW w:w="568" w:type="dxa"/>
          </w:tcPr>
          <w:p w14:paraId="0A1497F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7" w:type="dxa"/>
          </w:tcPr>
          <w:p w14:paraId="531592A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7DA6E6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06D4907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23B5DB2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2A51F1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3A595F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Координатная плоскость в повседневной жизни. Двухмерное и трехмерное пространство</w:t>
            </w:r>
          </w:p>
        </w:tc>
        <w:tc>
          <w:tcPr>
            <w:tcW w:w="1701" w:type="dxa"/>
          </w:tcPr>
          <w:p w14:paraId="6277B0F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24CD24C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D09152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24.01.2024</w:t>
            </w:r>
          </w:p>
          <w:p w14:paraId="107E373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25.01.2024</w:t>
            </w:r>
          </w:p>
          <w:p w14:paraId="5519FB8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30.01.2024</w:t>
            </w:r>
          </w:p>
        </w:tc>
        <w:tc>
          <w:tcPr>
            <w:tcW w:w="1985" w:type="dxa"/>
          </w:tcPr>
          <w:p w14:paraId="60D4024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03EDA9B2" w14:textId="77777777" w:rsidTr="00B24FDC">
        <w:tc>
          <w:tcPr>
            <w:tcW w:w="568" w:type="dxa"/>
          </w:tcPr>
          <w:p w14:paraId="7559BF7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</w:tcPr>
          <w:p w14:paraId="0F14323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14D85CE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4B70BE5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F43FBA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Инструменты для вычислений и измерений</w:t>
            </w:r>
          </w:p>
        </w:tc>
        <w:tc>
          <w:tcPr>
            <w:tcW w:w="1701" w:type="dxa"/>
          </w:tcPr>
          <w:p w14:paraId="2E1B32C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6476E93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0DD80F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31.01.2024</w:t>
            </w:r>
          </w:p>
          <w:p w14:paraId="0CA8DD4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01.02.2024</w:t>
            </w:r>
          </w:p>
        </w:tc>
        <w:tc>
          <w:tcPr>
            <w:tcW w:w="1985" w:type="dxa"/>
          </w:tcPr>
          <w:p w14:paraId="453E591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3DE569D8" w14:textId="77777777" w:rsidTr="00B24FDC">
        <w:tc>
          <w:tcPr>
            <w:tcW w:w="568" w:type="dxa"/>
          </w:tcPr>
          <w:p w14:paraId="4F93C45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17" w:type="dxa"/>
          </w:tcPr>
          <w:p w14:paraId="72DF29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763B5D5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5E78C33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14:35-16:00</w:t>
            </w:r>
          </w:p>
          <w:p w14:paraId="59E63BD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7092BB0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481D515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27C7063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19467D5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0435B2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Практическая часть</w:t>
            </w:r>
          </w:p>
        </w:tc>
        <w:tc>
          <w:tcPr>
            <w:tcW w:w="2551" w:type="dxa"/>
          </w:tcPr>
          <w:p w14:paraId="730BE9B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Решение задач на логическое мышление</w:t>
            </w:r>
          </w:p>
        </w:tc>
        <w:tc>
          <w:tcPr>
            <w:tcW w:w="1701" w:type="dxa"/>
          </w:tcPr>
          <w:p w14:paraId="2B12CEF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77" w:type="dxa"/>
          </w:tcPr>
          <w:p w14:paraId="0B9A31A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56F59F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06.02.2024</w:t>
            </w:r>
          </w:p>
          <w:p w14:paraId="0BDB161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07.02.2024</w:t>
            </w:r>
          </w:p>
          <w:p w14:paraId="6EEB8DD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08.02.2024</w:t>
            </w:r>
          </w:p>
          <w:p w14:paraId="5DADDD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13.02.2024</w:t>
            </w:r>
          </w:p>
          <w:p w14:paraId="72063B7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14.02.2024</w:t>
            </w:r>
          </w:p>
          <w:p w14:paraId="7424858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15.02.2024</w:t>
            </w:r>
          </w:p>
          <w:p w14:paraId="3824179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20.02.2024</w:t>
            </w:r>
          </w:p>
        </w:tc>
        <w:tc>
          <w:tcPr>
            <w:tcW w:w="1985" w:type="dxa"/>
          </w:tcPr>
          <w:p w14:paraId="5BAAAE1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Блиц-опрос</w:t>
            </w:r>
          </w:p>
        </w:tc>
      </w:tr>
      <w:tr w:rsidR="00291366" w14:paraId="36886E4B" w14:textId="77777777" w:rsidTr="00B24FDC">
        <w:tc>
          <w:tcPr>
            <w:tcW w:w="568" w:type="dxa"/>
          </w:tcPr>
          <w:p w14:paraId="251A53D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7" w:type="dxa"/>
          </w:tcPr>
          <w:p w14:paraId="7E1041A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50B404A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25244CA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7C9E249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9EDD6D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45711C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Делители числа. Признаки делимости, которые не изучают в школе</w:t>
            </w:r>
          </w:p>
        </w:tc>
        <w:tc>
          <w:tcPr>
            <w:tcW w:w="1701" w:type="dxa"/>
          </w:tcPr>
          <w:p w14:paraId="6B51D0D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3CC4AD6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03C38C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21.02.2024</w:t>
            </w:r>
          </w:p>
          <w:p w14:paraId="015B22A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22.02.2024</w:t>
            </w:r>
          </w:p>
          <w:p w14:paraId="204C496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27.02.2024</w:t>
            </w:r>
          </w:p>
        </w:tc>
        <w:tc>
          <w:tcPr>
            <w:tcW w:w="1985" w:type="dxa"/>
          </w:tcPr>
          <w:p w14:paraId="29A83F1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0E4E63B1" w14:textId="77777777" w:rsidTr="00B24FDC">
        <w:tc>
          <w:tcPr>
            <w:tcW w:w="568" w:type="dxa"/>
          </w:tcPr>
          <w:p w14:paraId="2AFBFF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17" w:type="dxa"/>
          </w:tcPr>
          <w:p w14:paraId="20909D9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66FA359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7E7DC1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Математический праздник</w:t>
            </w:r>
          </w:p>
        </w:tc>
        <w:tc>
          <w:tcPr>
            <w:tcW w:w="1701" w:type="dxa"/>
          </w:tcPr>
          <w:p w14:paraId="04F35B9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070C6AC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0269D28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28.02.2024</w:t>
            </w:r>
          </w:p>
        </w:tc>
        <w:tc>
          <w:tcPr>
            <w:tcW w:w="1985" w:type="dxa"/>
          </w:tcPr>
          <w:p w14:paraId="30BE444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2DBB4C5E" w14:textId="77777777" w:rsidTr="00B24FDC">
        <w:trPr>
          <w:trHeight w:val="404"/>
        </w:trPr>
        <w:tc>
          <w:tcPr>
            <w:tcW w:w="568" w:type="dxa"/>
          </w:tcPr>
          <w:p w14:paraId="7053262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17" w:type="dxa"/>
          </w:tcPr>
          <w:p w14:paraId="40EAE65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0E9307A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16:00</w:t>
            </w:r>
          </w:p>
          <w:p w14:paraId="39992AB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4407BBC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77BB248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Практическая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часть</w:t>
            </w:r>
          </w:p>
        </w:tc>
        <w:tc>
          <w:tcPr>
            <w:tcW w:w="2551" w:type="dxa"/>
          </w:tcPr>
          <w:p w14:paraId="6174E5B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Проценты в жизни</w:t>
            </w:r>
          </w:p>
        </w:tc>
        <w:tc>
          <w:tcPr>
            <w:tcW w:w="1701" w:type="dxa"/>
          </w:tcPr>
          <w:p w14:paraId="5C9EABB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</w:tcPr>
          <w:p w14:paraId="4E2EC22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2DB4C3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29.02.2024</w:t>
            </w:r>
          </w:p>
          <w:p w14:paraId="620822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29.02.2024</w:t>
            </w:r>
          </w:p>
          <w:p w14:paraId="6D2B716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05.03.2024</w:t>
            </w:r>
          </w:p>
          <w:p w14:paraId="36AB5ED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06.03.2024</w:t>
            </w:r>
          </w:p>
        </w:tc>
        <w:tc>
          <w:tcPr>
            <w:tcW w:w="1985" w:type="dxa"/>
          </w:tcPr>
          <w:p w14:paraId="6761CB2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Устный опрос</w:t>
            </w:r>
          </w:p>
        </w:tc>
      </w:tr>
      <w:tr w:rsidR="00291366" w14:paraId="44A3B495" w14:textId="77777777" w:rsidTr="00B24FDC">
        <w:trPr>
          <w:trHeight w:val="517"/>
        </w:trPr>
        <w:tc>
          <w:tcPr>
            <w:tcW w:w="568" w:type="dxa"/>
          </w:tcPr>
          <w:p w14:paraId="056D8AA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17" w:type="dxa"/>
          </w:tcPr>
          <w:p w14:paraId="566C7C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1B00CD7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08D7FBE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60E73E9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259A5E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43EC12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Практико – ориентированные задачи, задачи на выбор оптимального варианта</w:t>
            </w:r>
          </w:p>
        </w:tc>
        <w:tc>
          <w:tcPr>
            <w:tcW w:w="1701" w:type="dxa"/>
          </w:tcPr>
          <w:p w14:paraId="5685938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5D7A1E2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0E486A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07.03.2024</w:t>
            </w:r>
          </w:p>
          <w:p w14:paraId="4A0E9A7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12.03.2024</w:t>
            </w:r>
          </w:p>
          <w:p w14:paraId="2D49CE3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13.03.2024</w:t>
            </w:r>
          </w:p>
        </w:tc>
        <w:tc>
          <w:tcPr>
            <w:tcW w:w="1985" w:type="dxa"/>
          </w:tcPr>
          <w:p w14:paraId="0378997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421C5F70" w14:textId="77777777" w:rsidTr="00B24FDC">
        <w:tc>
          <w:tcPr>
            <w:tcW w:w="568" w:type="dxa"/>
          </w:tcPr>
          <w:p w14:paraId="57538FD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7" w:type="dxa"/>
          </w:tcPr>
          <w:p w14:paraId="3BC32C6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498AABA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67E80FC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4CB1B3D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584CE63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1928C52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4C1FC4E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9D1AF0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Планиметрия</w:t>
            </w:r>
          </w:p>
        </w:tc>
        <w:tc>
          <w:tcPr>
            <w:tcW w:w="1701" w:type="dxa"/>
          </w:tcPr>
          <w:p w14:paraId="7C357D7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14:paraId="2B1AD58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F7EAF2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14.03.2024</w:t>
            </w:r>
          </w:p>
          <w:p w14:paraId="7A114DF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19.03.2024</w:t>
            </w:r>
          </w:p>
          <w:p w14:paraId="04E8F9C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20.03.2024</w:t>
            </w:r>
          </w:p>
          <w:p w14:paraId="78C3740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21.03.2024</w:t>
            </w:r>
          </w:p>
          <w:p w14:paraId="7D4617F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26.03.2024</w:t>
            </w:r>
          </w:p>
          <w:p w14:paraId="051325A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27.03.2024</w:t>
            </w:r>
          </w:p>
        </w:tc>
        <w:tc>
          <w:tcPr>
            <w:tcW w:w="1985" w:type="dxa"/>
          </w:tcPr>
          <w:p w14:paraId="4A97F19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Творческий отчет</w:t>
            </w:r>
          </w:p>
        </w:tc>
      </w:tr>
      <w:tr w:rsidR="00291366" w14:paraId="70E2BC99" w14:textId="77777777" w:rsidTr="00B24FDC">
        <w:tc>
          <w:tcPr>
            <w:tcW w:w="568" w:type="dxa"/>
          </w:tcPr>
          <w:p w14:paraId="558611E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17" w:type="dxa"/>
          </w:tcPr>
          <w:p w14:paraId="13695F9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16:00</w:t>
            </w:r>
          </w:p>
          <w:p w14:paraId="4C854F8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31485A1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Практическая часть</w:t>
            </w:r>
          </w:p>
        </w:tc>
        <w:tc>
          <w:tcPr>
            <w:tcW w:w="2551" w:type="dxa"/>
          </w:tcPr>
          <w:p w14:paraId="3FB5D83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«Математизация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знаний в современном мире» . Диспут о жизненных ситуациях</w:t>
            </w:r>
          </w:p>
        </w:tc>
        <w:tc>
          <w:tcPr>
            <w:tcW w:w="1701" w:type="dxa"/>
          </w:tcPr>
          <w:p w14:paraId="3E355D8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</w:tcPr>
          <w:p w14:paraId="2050B9F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 xml:space="preserve">МБОУ СОШ № 14,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каб.103</w:t>
            </w:r>
          </w:p>
        </w:tc>
        <w:tc>
          <w:tcPr>
            <w:tcW w:w="2268" w:type="dxa"/>
          </w:tcPr>
          <w:p w14:paraId="53FAF0A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28.03.2024</w:t>
            </w:r>
          </w:p>
          <w:p w14:paraId="5CEE174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02.04.2024</w:t>
            </w:r>
          </w:p>
        </w:tc>
        <w:tc>
          <w:tcPr>
            <w:tcW w:w="1985" w:type="dxa"/>
          </w:tcPr>
          <w:p w14:paraId="35008B0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Устный опрос</w:t>
            </w:r>
          </w:p>
        </w:tc>
      </w:tr>
      <w:tr w:rsidR="00291366" w14:paraId="08AFF6C5" w14:textId="77777777" w:rsidTr="00B24FDC">
        <w:tc>
          <w:tcPr>
            <w:tcW w:w="568" w:type="dxa"/>
          </w:tcPr>
          <w:p w14:paraId="456A1BB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17" w:type="dxa"/>
          </w:tcPr>
          <w:p w14:paraId="12B6F9B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1096324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6D1396F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394A03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Тренинг. «Интересное свойство чисел»</w:t>
            </w:r>
          </w:p>
        </w:tc>
        <w:tc>
          <w:tcPr>
            <w:tcW w:w="1701" w:type="dxa"/>
          </w:tcPr>
          <w:p w14:paraId="17D3F15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38DE84C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B97940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03.04.2024</w:t>
            </w:r>
          </w:p>
          <w:p w14:paraId="111718C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04.04.2024</w:t>
            </w:r>
          </w:p>
        </w:tc>
        <w:tc>
          <w:tcPr>
            <w:tcW w:w="1985" w:type="dxa"/>
          </w:tcPr>
          <w:p w14:paraId="3E1D64C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15B04FDD" w14:textId="77777777" w:rsidTr="00B24FDC">
        <w:tc>
          <w:tcPr>
            <w:tcW w:w="568" w:type="dxa"/>
          </w:tcPr>
          <w:p w14:paraId="619A9A3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417" w:type="dxa"/>
          </w:tcPr>
          <w:p w14:paraId="031A0D3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197AA2E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10C8EF5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792782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Математика вокруг нас. «Разбиение квадрата. Что останется от прямоугольника?»</w:t>
            </w:r>
          </w:p>
        </w:tc>
        <w:tc>
          <w:tcPr>
            <w:tcW w:w="1701" w:type="dxa"/>
          </w:tcPr>
          <w:p w14:paraId="1919508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7B343B3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DD1835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09.04.2024</w:t>
            </w:r>
          </w:p>
          <w:p w14:paraId="09A8043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10.04.2024</w:t>
            </w:r>
          </w:p>
          <w:p w14:paraId="0DB6452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48822E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Творческий отчет</w:t>
            </w:r>
          </w:p>
        </w:tc>
      </w:tr>
      <w:tr w:rsidR="00291366" w14:paraId="3D5917D5" w14:textId="77777777" w:rsidTr="00B24FDC">
        <w:tc>
          <w:tcPr>
            <w:tcW w:w="568" w:type="dxa"/>
          </w:tcPr>
          <w:p w14:paraId="27F4977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17" w:type="dxa"/>
          </w:tcPr>
          <w:p w14:paraId="6D649E2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481529A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EEB7E2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Игра-Викторина. «Математический поезд»</w:t>
            </w:r>
          </w:p>
        </w:tc>
        <w:tc>
          <w:tcPr>
            <w:tcW w:w="1701" w:type="dxa"/>
          </w:tcPr>
          <w:p w14:paraId="5B54590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4DE7D22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17725D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11.04.2024</w:t>
            </w:r>
          </w:p>
        </w:tc>
        <w:tc>
          <w:tcPr>
            <w:tcW w:w="1985" w:type="dxa"/>
          </w:tcPr>
          <w:p w14:paraId="62F3C85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Педагогическая диагностика</w:t>
            </w:r>
          </w:p>
        </w:tc>
      </w:tr>
      <w:tr w:rsidR="00291366" w14:paraId="213BA9C9" w14:textId="77777777" w:rsidTr="00B24FDC">
        <w:tc>
          <w:tcPr>
            <w:tcW w:w="568" w:type="dxa"/>
          </w:tcPr>
          <w:p w14:paraId="1DF40DA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417" w:type="dxa"/>
          </w:tcPr>
          <w:p w14:paraId="36BBF61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63DC9BF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157EA6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Ориентировка в пространстве. Развивающие упражнения</w:t>
            </w:r>
          </w:p>
        </w:tc>
        <w:tc>
          <w:tcPr>
            <w:tcW w:w="1701" w:type="dxa"/>
          </w:tcPr>
          <w:p w14:paraId="44C880E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5B06180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3D5876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12.04.2024</w:t>
            </w:r>
          </w:p>
        </w:tc>
        <w:tc>
          <w:tcPr>
            <w:tcW w:w="1985" w:type="dxa"/>
          </w:tcPr>
          <w:p w14:paraId="01B8951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0E1DA8E6" w14:textId="77777777" w:rsidTr="00B24FDC">
        <w:tc>
          <w:tcPr>
            <w:tcW w:w="568" w:type="dxa"/>
          </w:tcPr>
          <w:p w14:paraId="08ED3A2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17" w:type="dxa"/>
          </w:tcPr>
          <w:p w14:paraId="0FDB874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73E1D5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16:00</w:t>
            </w:r>
          </w:p>
          <w:p w14:paraId="39B77C9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4F3456B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5EEC55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Практическая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часть</w:t>
            </w:r>
          </w:p>
        </w:tc>
        <w:tc>
          <w:tcPr>
            <w:tcW w:w="2551" w:type="dxa"/>
          </w:tcPr>
          <w:p w14:paraId="5414F91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Математическая логика</w:t>
            </w:r>
          </w:p>
        </w:tc>
        <w:tc>
          <w:tcPr>
            <w:tcW w:w="1701" w:type="dxa"/>
          </w:tcPr>
          <w:p w14:paraId="43A59FF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43F64C5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ADBE41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16.04.2024</w:t>
            </w:r>
          </w:p>
          <w:p w14:paraId="40C97C6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17.04.2024</w:t>
            </w:r>
          </w:p>
          <w:p w14:paraId="0CB64A8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18.04.2024</w:t>
            </w:r>
          </w:p>
          <w:p w14:paraId="4856892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3AD8115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Круглый стол</w:t>
            </w:r>
          </w:p>
        </w:tc>
      </w:tr>
      <w:tr w:rsidR="00291366" w14:paraId="74AF53B9" w14:textId="77777777" w:rsidTr="00B24FDC">
        <w:tc>
          <w:tcPr>
            <w:tcW w:w="568" w:type="dxa"/>
          </w:tcPr>
          <w:p w14:paraId="22E529D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417" w:type="dxa"/>
          </w:tcPr>
          <w:p w14:paraId="4C81FB7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3199A59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6E72F1D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4AB3B5D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B53EDE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DDB310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Симметрия</w:t>
            </w:r>
          </w:p>
        </w:tc>
        <w:tc>
          <w:tcPr>
            <w:tcW w:w="1701" w:type="dxa"/>
          </w:tcPr>
          <w:p w14:paraId="2CF4BFA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4469F31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F9E94E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19.04.2024</w:t>
            </w:r>
          </w:p>
          <w:p w14:paraId="71C2ADC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23.04.2024</w:t>
            </w:r>
          </w:p>
          <w:p w14:paraId="5491283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24.04.2024</w:t>
            </w:r>
          </w:p>
          <w:p w14:paraId="5FC0DB7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4B0260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Графическая работа</w:t>
            </w:r>
          </w:p>
        </w:tc>
      </w:tr>
      <w:tr w:rsidR="00291366" w14:paraId="05C7E1D4" w14:textId="77777777" w:rsidTr="00B24FDC">
        <w:tc>
          <w:tcPr>
            <w:tcW w:w="568" w:type="dxa"/>
          </w:tcPr>
          <w:p w14:paraId="052BCC1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417" w:type="dxa"/>
          </w:tcPr>
          <w:p w14:paraId="7C41F0D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08C22BF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1C1CBED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5D286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Символы. Работа с таблицами</w:t>
            </w:r>
          </w:p>
        </w:tc>
        <w:tc>
          <w:tcPr>
            <w:tcW w:w="1701" w:type="dxa"/>
          </w:tcPr>
          <w:p w14:paraId="4871D25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519F790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DF39D9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25.04.2024</w:t>
            </w:r>
          </w:p>
          <w:p w14:paraId="35F1C11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02.05.2024</w:t>
            </w:r>
          </w:p>
        </w:tc>
        <w:tc>
          <w:tcPr>
            <w:tcW w:w="1985" w:type="dxa"/>
          </w:tcPr>
          <w:p w14:paraId="16884B9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04F09953" w14:textId="77777777" w:rsidTr="00B24FDC">
        <w:tc>
          <w:tcPr>
            <w:tcW w:w="568" w:type="dxa"/>
          </w:tcPr>
          <w:p w14:paraId="602F47E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417" w:type="dxa"/>
          </w:tcPr>
          <w:p w14:paraId="10E714A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0C0F53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312C8F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Древнерусская система счисления</w:t>
            </w:r>
          </w:p>
        </w:tc>
        <w:tc>
          <w:tcPr>
            <w:tcW w:w="1701" w:type="dxa"/>
          </w:tcPr>
          <w:p w14:paraId="42B3A15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00414DA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44C478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07.05.2024</w:t>
            </w:r>
          </w:p>
        </w:tc>
        <w:tc>
          <w:tcPr>
            <w:tcW w:w="1985" w:type="dxa"/>
          </w:tcPr>
          <w:p w14:paraId="5D619DD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1AA8C846" w14:textId="77777777" w:rsidTr="00B24FDC">
        <w:tc>
          <w:tcPr>
            <w:tcW w:w="568" w:type="dxa"/>
          </w:tcPr>
          <w:p w14:paraId="1D36A75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417" w:type="dxa"/>
          </w:tcPr>
          <w:p w14:paraId="54BDC80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0FAFD38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7533FE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Числа-великаны и числа-малютки</w:t>
            </w:r>
          </w:p>
        </w:tc>
        <w:tc>
          <w:tcPr>
            <w:tcW w:w="1701" w:type="dxa"/>
          </w:tcPr>
          <w:p w14:paraId="7FC77AE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22C2BEA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4197C5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08.05.2024</w:t>
            </w:r>
          </w:p>
        </w:tc>
        <w:tc>
          <w:tcPr>
            <w:tcW w:w="1985" w:type="dxa"/>
          </w:tcPr>
          <w:p w14:paraId="00C4D84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4ABBDBCF" w14:textId="77777777" w:rsidTr="00B24FDC">
        <w:tc>
          <w:tcPr>
            <w:tcW w:w="568" w:type="dxa"/>
          </w:tcPr>
          <w:p w14:paraId="5817E1A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417" w:type="dxa"/>
          </w:tcPr>
          <w:p w14:paraId="27396A5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60B0C46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14:35-16:00</w:t>
            </w:r>
          </w:p>
          <w:p w14:paraId="786C4E0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6DF9765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163E031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еская часть</w:t>
            </w:r>
          </w:p>
        </w:tc>
        <w:tc>
          <w:tcPr>
            <w:tcW w:w="2551" w:type="dxa"/>
          </w:tcPr>
          <w:p w14:paraId="640912D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Приемы быстрого счёта</w:t>
            </w:r>
          </w:p>
        </w:tc>
        <w:tc>
          <w:tcPr>
            <w:tcW w:w="1701" w:type="dxa"/>
          </w:tcPr>
          <w:p w14:paraId="4B25D17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</w:tcPr>
          <w:p w14:paraId="04E1EE5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A81623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14.05.2024</w:t>
            </w:r>
          </w:p>
          <w:p w14:paraId="00A18CF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15.05.2024</w:t>
            </w:r>
          </w:p>
          <w:p w14:paraId="50A9569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16.05.2024</w:t>
            </w:r>
          </w:p>
          <w:p w14:paraId="0B6BB28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21.05.2024</w:t>
            </w:r>
          </w:p>
        </w:tc>
        <w:tc>
          <w:tcPr>
            <w:tcW w:w="1985" w:type="dxa"/>
          </w:tcPr>
          <w:p w14:paraId="3DADAC6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Практическая работа</w:t>
            </w:r>
          </w:p>
        </w:tc>
      </w:tr>
      <w:tr w:rsidR="00291366" w14:paraId="3FDD0AAC" w14:textId="77777777" w:rsidTr="00B24FDC">
        <w:tc>
          <w:tcPr>
            <w:tcW w:w="568" w:type="dxa"/>
          </w:tcPr>
          <w:p w14:paraId="23EC7FB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417" w:type="dxa"/>
          </w:tcPr>
          <w:p w14:paraId="42ECA8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0C13F2E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745B21A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  <w:p w14:paraId="6726B5F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531EDA4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1A7EB8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Магические квадраты</w:t>
            </w:r>
          </w:p>
        </w:tc>
        <w:tc>
          <w:tcPr>
            <w:tcW w:w="1701" w:type="dxa"/>
          </w:tcPr>
          <w:p w14:paraId="02041DF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</w:tcPr>
          <w:p w14:paraId="72FE913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B15572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22.05.2024</w:t>
            </w:r>
          </w:p>
          <w:p w14:paraId="6CBC524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23.05.2024</w:t>
            </w:r>
          </w:p>
          <w:p w14:paraId="0FAE082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28.05.2024</w:t>
            </w:r>
          </w:p>
          <w:p w14:paraId="227A774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29.05.2024</w:t>
            </w:r>
          </w:p>
        </w:tc>
        <w:tc>
          <w:tcPr>
            <w:tcW w:w="1985" w:type="dxa"/>
          </w:tcPr>
          <w:p w14:paraId="4F3F062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Деловые игры</w:t>
            </w:r>
          </w:p>
        </w:tc>
      </w:tr>
      <w:tr w:rsidR="00291366" w14:paraId="6AE02A6E" w14:textId="77777777" w:rsidTr="00B24FDC">
        <w:tc>
          <w:tcPr>
            <w:tcW w:w="568" w:type="dxa"/>
          </w:tcPr>
          <w:p w14:paraId="1DEF3AE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417" w:type="dxa"/>
          </w:tcPr>
          <w:p w14:paraId="7DB3A8A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14:35-16:00</w:t>
            </w:r>
          </w:p>
        </w:tc>
        <w:tc>
          <w:tcPr>
            <w:tcW w:w="1276" w:type="dxa"/>
          </w:tcPr>
          <w:p w14:paraId="7058F3D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F905B4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Итоговая игра «Математика – царица наук»</w:t>
            </w:r>
          </w:p>
        </w:tc>
        <w:tc>
          <w:tcPr>
            <w:tcW w:w="1701" w:type="dxa"/>
          </w:tcPr>
          <w:p w14:paraId="000B4FC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4CFF23C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30BAD5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30.05.2024</w:t>
            </w:r>
          </w:p>
        </w:tc>
        <w:tc>
          <w:tcPr>
            <w:tcW w:w="1985" w:type="dxa"/>
          </w:tcPr>
          <w:p w14:paraId="2206686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Зачет</w:t>
            </w:r>
          </w:p>
        </w:tc>
      </w:tr>
      <w:tr w:rsidR="00291366" w14:paraId="1328CF1C" w14:textId="77777777" w:rsidTr="00B24FDC">
        <w:tc>
          <w:tcPr>
            <w:tcW w:w="14743" w:type="dxa"/>
            <w:gridSpan w:val="8"/>
          </w:tcPr>
          <w:p w14:paraId="34C8B73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Итого: 216</w:t>
            </w:r>
          </w:p>
        </w:tc>
      </w:tr>
    </w:tbl>
    <w:p w14:paraId="1F9E25C3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111B7359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6524D813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51823A53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0C0471CD" w14:textId="77777777" w:rsidR="00291366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218E6B50" w14:textId="77777777" w:rsidR="00291366" w:rsidRPr="00347BB0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6FB7AB7C" w14:textId="77777777" w:rsidR="00291366" w:rsidRPr="00133A44" w:rsidRDefault="00C25219" w:rsidP="00291366">
      <w:pPr>
        <w:spacing w:after="200" w:line="276" w:lineRule="auto"/>
        <w:contextualSpacing/>
        <w:rPr>
          <w:b/>
          <w:i/>
          <w:sz w:val="32"/>
          <w:szCs w:val="28"/>
          <w:lang w:eastAsia="en-US"/>
        </w:rPr>
      </w:pPr>
      <w:r w:rsidRPr="00C25219">
        <w:rPr>
          <w:b/>
          <w:i/>
          <w:sz w:val="32"/>
          <w:szCs w:val="28"/>
          <w:lang w:eastAsia="en-US"/>
        </w:rPr>
        <w:lastRenderedPageBreak/>
        <w:t xml:space="preserve">Календарно-учебный график </w:t>
      </w:r>
      <w:r w:rsidR="00291366">
        <w:rPr>
          <w:b/>
          <w:i/>
          <w:sz w:val="32"/>
          <w:szCs w:val="28"/>
          <w:lang w:eastAsia="en-US"/>
        </w:rPr>
        <w:t xml:space="preserve">2 </w:t>
      </w:r>
      <w:r w:rsidR="00291366" w:rsidRPr="00133A44">
        <w:rPr>
          <w:b/>
          <w:i/>
          <w:sz w:val="32"/>
          <w:szCs w:val="28"/>
          <w:lang w:eastAsia="en-US"/>
        </w:rPr>
        <w:t>год</w:t>
      </w:r>
      <w:r w:rsidR="00291366">
        <w:rPr>
          <w:b/>
          <w:i/>
          <w:sz w:val="32"/>
          <w:szCs w:val="28"/>
          <w:lang w:eastAsia="en-US"/>
        </w:rPr>
        <w:t>а</w:t>
      </w:r>
      <w:r w:rsidR="00291366" w:rsidRPr="00133A44">
        <w:rPr>
          <w:b/>
          <w:i/>
          <w:sz w:val="32"/>
          <w:szCs w:val="28"/>
          <w:lang w:eastAsia="en-US"/>
        </w:rPr>
        <w:t xml:space="preserve"> обучения 3 группа</w:t>
      </w:r>
    </w:p>
    <w:p w14:paraId="743AA290" w14:textId="77777777" w:rsidR="00291366" w:rsidRPr="00347BB0" w:rsidRDefault="00291366" w:rsidP="00291366">
      <w:pPr>
        <w:spacing w:after="200" w:line="276" w:lineRule="auto"/>
        <w:contextualSpacing/>
        <w:rPr>
          <w:i/>
          <w:sz w:val="28"/>
          <w:szCs w:val="28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276"/>
        <w:gridCol w:w="2551"/>
        <w:gridCol w:w="1701"/>
        <w:gridCol w:w="2977"/>
        <w:gridCol w:w="2268"/>
        <w:gridCol w:w="1985"/>
      </w:tblGrid>
      <w:tr w:rsidR="00291366" w14:paraId="7354DA2F" w14:textId="77777777" w:rsidTr="00B24FDC">
        <w:tc>
          <w:tcPr>
            <w:tcW w:w="568" w:type="dxa"/>
          </w:tcPr>
          <w:p w14:paraId="087B6B8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17" w:type="dxa"/>
          </w:tcPr>
          <w:p w14:paraId="01D894E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Время проведений занятий</w:t>
            </w:r>
          </w:p>
        </w:tc>
        <w:tc>
          <w:tcPr>
            <w:tcW w:w="1276" w:type="dxa"/>
          </w:tcPr>
          <w:p w14:paraId="6CD41AC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Форма занятия</w:t>
            </w:r>
          </w:p>
        </w:tc>
        <w:tc>
          <w:tcPr>
            <w:tcW w:w="2551" w:type="dxa"/>
          </w:tcPr>
          <w:p w14:paraId="201365F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01" w:type="dxa"/>
          </w:tcPr>
          <w:p w14:paraId="233B64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977" w:type="dxa"/>
          </w:tcPr>
          <w:p w14:paraId="389B109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68" w:type="dxa"/>
          </w:tcPr>
          <w:p w14:paraId="2FD94C4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3E50E3B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Форма</w:t>
            </w:r>
          </w:p>
          <w:p w14:paraId="403CB0B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контроля</w:t>
            </w:r>
          </w:p>
        </w:tc>
      </w:tr>
      <w:tr w:rsidR="00291366" w14:paraId="754F0B5C" w14:textId="77777777" w:rsidTr="00B24FDC">
        <w:tc>
          <w:tcPr>
            <w:tcW w:w="568" w:type="dxa"/>
          </w:tcPr>
          <w:p w14:paraId="19433EA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14:paraId="43C65C3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</w:tc>
        <w:tc>
          <w:tcPr>
            <w:tcW w:w="1276" w:type="dxa"/>
          </w:tcPr>
          <w:p w14:paraId="2BCC668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B85F38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701" w:type="dxa"/>
          </w:tcPr>
          <w:p w14:paraId="3CDC5B8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6CAF5F6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EEC79D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19.09.2023</w:t>
            </w:r>
          </w:p>
        </w:tc>
        <w:tc>
          <w:tcPr>
            <w:tcW w:w="1985" w:type="dxa"/>
          </w:tcPr>
          <w:p w14:paraId="710C05F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Педагогическая диагностика</w:t>
            </w:r>
          </w:p>
        </w:tc>
      </w:tr>
      <w:tr w:rsidR="00291366" w14:paraId="6B3952F8" w14:textId="77777777" w:rsidTr="00B24FDC">
        <w:trPr>
          <w:trHeight w:val="583"/>
        </w:trPr>
        <w:tc>
          <w:tcPr>
            <w:tcW w:w="568" w:type="dxa"/>
          </w:tcPr>
          <w:p w14:paraId="7473AED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14:paraId="1507A05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609FC8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6CCAAAB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604CC7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12570F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Сложение и вычитание</w:t>
            </w:r>
          </w:p>
        </w:tc>
        <w:tc>
          <w:tcPr>
            <w:tcW w:w="1701" w:type="dxa"/>
          </w:tcPr>
          <w:p w14:paraId="446B64E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670A11E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085EE3E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20.09.2023</w:t>
            </w:r>
          </w:p>
          <w:p w14:paraId="3B58F15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21.09.2023</w:t>
            </w:r>
          </w:p>
        </w:tc>
        <w:tc>
          <w:tcPr>
            <w:tcW w:w="1985" w:type="dxa"/>
          </w:tcPr>
          <w:p w14:paraId="5E2FCF8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7E7476A6" w14:textId="77777777" w:rsidTr="00B24FDC">
        <w:trPr>
          <w:trHeight w:val="349"/>
        </w:trPr>
        <w:tc>
          <w:tcPr>
            <w:tcW w:w="568" w:type="dxa"/>
          </w:tcPr>
          <w:p w14:paraId="1130E7A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</w:tcPr>
          <w:p w14:paraId="1C330F4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6DDE50C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4CD429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180C7D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48052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Кодирование</w:t>
            </w:r>
          </w:p>
        </w:tc>
        <w:tc>
          <w:tcPr>
            <w:tcW w:w="1701" w:type="dxa"/>
          </w:tcPr>
          <w:p w14:paraId="59F4B94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1C74542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5CD059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26.09.2023</w:t>
            </w:r>
          </w:p>
          <w:p w14:paraId="155CCFF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27.09.2023</w:t>
            </w:r>
          </w:p>
        </w:tc>
        <w:tc>
          <w:tcPr>
            <w:tcW w:w="1985" w:type="dxa"/>
          </w:tcPr>
          <w:p w14:paraId="24A2391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0463B194" w14:textId="77777777" w:rsidTr="00B24FDC">
        <w:tc>
          <w:tcPr>
            <w:tcW w:w="568" w:type="dxa"/>
          </w:tcPr>
          <w:p w14:paraId="54F8BBF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14:paraId="654F975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396EEA8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6F28472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73DDA7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Практическая часть</w:t>
            </w:r>
          </w:p>
        </w:tc>
        <w:tc>
          <w:tcPr>
            <w:tcW w:w="2551" w:type="dxa"/>
          </w:tcPr>
          <w:p w14:paraId="1AF3C00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Ключворды</w:t>
            </w:r>
          </w:p>
        </w:tc>
        <w:tc>
          <w:tcPr>
            <w:tcW w:w="1701" w:type="dxa"/>
          </w:tcPr>
          <w:p w14:paraId="141BC06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07B1687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C02764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28.09.2023</w:t>
            </w:r>
          </w:p>
          <w:p w14:paraId="458046B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03.10.2023</w:t>
            </w:r>
          </w:p>
        </w:tc>
        <w:tc>
          <w:tcPr>
            <w:tcW w:w="1985" w:type="dxa"/>
          </w:tcPr>
          <w:p w14:paraId="65262B9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Педагогическая диагностика</w:t>
            </w:r>
          </w:p>
        </w:tc>
      </w:tr>
      <w:tr w:rsidR="00291366" w14:paraId="2F49A3B8" w14:textId="77777777" w:rsidTr="00B24FDC">
        <w:tc>
          <w:tcPr>
            <w:tcW w:w="568" w:type="dxa"/>
          </w:tcPr>
          <w:p w14:paraId="7FA02D3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</w:tcPr>
          <w:p w14:paraId="3EF2940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7B24D71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4F5C2FF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EA93A4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D2E637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Шифровка и кодирование текста</w:t>
            </w:r>
          </w:p>
        </w:tc>
        <w:tc>
          <w:tcPr>
            <w:tcW w:w="1701" w:type="dxa"/>
          </w:tcPr>
          <w:p w14:paraId="57AA3DE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391645F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68746F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04.10.2023</w:t>
            </w:r>
          </w:p>
          <w:p w14:paraId="2EBB101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05.10.2023</w:t>
            </w:r>
          </w:p>
        </w:tc>
        <w:tc>
          <w:tcPr>
            <w:tcW w:w="1985" w:type="dxa"/>
          </w:tcPr>
          <w:p w14:paraId="5965BE7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058F3895" w14:textId="77777777" w:rsidTr="00B24FDC">
        <w:tc>
          <w:tcPr>
            <w:tcW w:w="568" w:type="dxa"/>
          </w:tcPr>
          <w:p w14:paraId="371A894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</w:tcPr>
          <w:p w14:paraId="10126FC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</w:tc>
        <w:tc>
          <w:tcPr>
            <w:tcW w:w="1276" w:type="dxa"/>
          </w:tcPr>
          <w:p w14:paraId="2E56AAC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DE1DEA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Викторина «Шифровка и кодирование текста»</w:t>
            </w:r>
          </w:p>
        </w:tc>
        <w:tc>
          <w:tcPr>
            <w:tcW w:w="1701" w:type="dxa"/>
          </w:tcPr>
          <w:p w14:paraId="6D2737A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149002F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3CDFE1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10.10.2023</w:t>
            </w:r>
          </w:p>
        </w:tc>
        <w:tc>
          <w:tcPr>
            <w:tcW w:w="1985" w:type="dxa"/>
          </w:tcPr>
          <w:p w14:paraId="409A969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059C59F8" w14:textId="77777777" w:rsidTr="00B24FDC">
        <w:tc>
          <w:tcPr>
            <w:tcW w:w="568" w:type="dxa"/>
          </w:tcPr>
          <w:p w14:paraId="627A61E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</w:tcPr>
          <w:p w14:paraId="0C0BAAF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36AADF2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5440E7E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590DCDA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198659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4E7E93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8E0CAB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2CE8C1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Тайны окружности</w:t>
            </w:r>
          </w:p>
        </w:tc>
        <w:tc>
          <w:tcPr>
            <w:tcW w:w="1701" w:type="dxa"/>
          </w:tcPr>
          <w:p w14:paraId="18E19A5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7" w:type="dxa"/>
          </w:tcPr>
          <w:p w14:paraId="21E9B2E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D7FFD9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11.10.2023</w:t>
            </w:r>
          </w:p>
          <w:p w14:paraId="5231396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12.10.2023</w:t>
            </w:r>
          </w:p>
          <w:p w14:paraId="4573848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17.10.2023</w:t>
            </w:r>
          </w:p>
          <w:p w14:paraId="7BAEEDC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18.10.2023</w:t>
            </w:r>
          </w:p>
          <w:p w14:paraId="00E5C05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19.10.2023</w:t>
            </w:r>
          </w:p>
        </w:tc>
        <w:tc>
          <w:tcPr>
            <w:tcW w:w="1985" w:type="dxa"/>
          </w:tcPr>
          <w:p w14:paraId="0911A96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Анкетирование</w:t>
            </w:r>
          </w:p>
        </w:tc>
      </w:tr>
      <w:tr w:rsidR="00291366" w14:paraId="1DB6D643" w14:textId="77777777" w:rsidTr="00B24FDC">
        <w:tc>
          <w:tcPr>
            <w:tcW w:w="568" w:type="dxa"/>
          </w:tcPr>
          <w:p w14:paraId="5A3428A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</w:tcPr>
          <w:p w14:paraId="1E07FDD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33A23CF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720955A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B27A88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Практическая часть</w:t>
            </w:r>
          </w:p>
        </w:tc>
        <w:tc>
          <w:tcPr>
            <w:tcW w:w="2551" w:type="dxa"/>
          </w:tcPr>
          <w:p w14:paraId="6B7A351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Секреты чисел</w:t>
            </w:r>
          </w:p>
        </w:tc>
        <w:tc>
          <w:tcPr>
            <w:tcW w:w="1701" w:type="dxa"/>
          </w:tcPr>
          <w:p w14:paraId="4A5478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2592F35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18E5C2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24.10.2023</w:t>
            </w:r>
          </w:p>
          <w:p w14:paraId="1D70F35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25.10.2023</w:t>
            </w:r>
          </w:p>
        </w:tc>
        <w:tc>
          <w:tcPr>
            <w:tcW w:w="1985" w:type="dxa"/>
          </w:tcPr>
          <w:p w14:paraId="113447E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Олимпиада</w:t>
            </w:r>
          </w:p>
        </w:tc>
      </w:tr>
      <w:tr w:rsidR="00291366" w14:paraId="764F63E0" w14:textId="77777777" w:rsidTr="00B24FDC">
        <w:tc>
          <w:tcPr>
            <w:tcW w:w="568" w:type="dxa"/>
          </w:tcPr>
          <w:p w14:paraId="0A46996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</w:tcPr>
          <w:p w14:paraId="51783F8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D2973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A4BAEC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47CCA1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2614D8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Разверни листок</w:t>
            </w:r>
          </w:p>
        </w:tc>
        <w:tc>
          <w:tcPr>
            <w:tcW w:w="1701" w:type="dxa"/>
          </w:tcPr>
          <w:p w14:paraId="39E86CA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249DA52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ED68D0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26.10.2023</w:t>
            </w:r>
          </w:p>
          <w:p w14:paraId="17EC618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31.10.2023</w:t>
            </w:r>
          </w:p>
        </w:tc>
        <w:tc>
          <w:tcPr>
            <w:tcW w:w="1985" w:type="dxa"/>
          </w:tcPr>
          <w:p w14:paraId="6265CBF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05931E07" w14:textId="77777777" w:rsidTr="00B24FDC">
        <w:tc>
          <w:tcPr>
            <w:tcW w:w="568" w:type="dxa"/>
          </w:tcPr>
          <w:p w14:paraId="5EB786B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</w:tcPr>
          <w:p w14:paraId="41B78AD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3955758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1E8B853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981F3B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96F3C1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Кто что увидит?</w:t>
            </w:r>
          </w:p>
        </w:tc>
        <w:tc>
          <w:tcPr>
            <w:tcW w:w="1701" w:type="dxa"/>
          </w:tcPr>
          <w:p w14:paraId="7B6160A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61C5AAC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735727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01.11.2023</w:t>
            </w:r>
          </w:p>
          <w:p w14:paraId="5875988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02.11.2023</w:t>
            </w:r>
          </w:p>
        </w:tc>
        <w:tc>
          <w:tcPr>
            <w:tcW w:w="1985" w:type="dxa"/>
          </w:tcPr>
          <w:p w14:paraId="32691D3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5BAEE85D" w14:textId="77777777" w:rsidTr="00B24FDC">
        <w:tc>
          <w:tcPr>
            <w:tcW w:w="568" w:type="dxa"/>
          </w:tcPr>
          <w:p w14:paraId="77F3B1D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</w:tcPr>
          <w:p w14:paraId="5AFB0B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</w:tc>
        <w:tc>
          <w:tcPr>
            <w:tcW w:w="1276" w:type="dxa"/>
          </w:tcPr>
          <w:p w14:paraId="6BE3F28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2DBE1B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Математические фокусы</w:t>
            </w:r>
          </w:p>
        </w:tc>
        <w:tc>
          <w:tcPr>
            <w:tcW w:w="1701" w:type="dxa"/>
          </w:tcPr>
          <w:p w14:paraId="686FC83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23615E9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976BAE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07.11.2023</w:t>
            </w:r>
          </w:p>
        </w:tc>
        <w:tc>
          <w:tcPr>
            <w:tcW w:w="1985" w:type="dxa"/>
          </w:tcPr>
          <w:p w14:paraId="0AEDB11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46CB7087" w14:textId="77777777" w:rsidTr="00B24FDC">
        <w:tc>
          <w:tcPr>
            <w:tcW w:w="568" w:type="dxa"/>
          </w:tcPr>
          <w:p w14:paraId="6015160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</w:tcPr>
          <w:p w14:paraId="23FB91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</w:tc>
        <w:tc>
          <w:tcPr>
            <w:tcW w:w="1276" w:type="dxa"/>
          </w:tcPr>
          <w:p w14:paraId="04FCEB0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5D20FA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Выбери маршрут</w:t>
            </w:r>
          </w:p>
        </w:tc>
        <w:tc>
          <w:tcPr>
            <w:tcW w:w="1701" w:type="dxa"/>
          </w:tcPr>
          <w:p w14:paraId="16B0B51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142031C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221C9B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08.11.2023</w:t>
            </w:r>
          </w:p>
        </w:tc>
        <w:tc>
          <w:tcPr>
            <w:tcW w:w="1985" w:type="dxa"/>
          </w:tcPr>
          <w:p w14:paraId="5544ADC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29644CA3" w14:textId="77777777" w:rsidTr="00B24FDC">
        <w:tc>
          <w:tcPr>
            <w:tcW w:w="568" w:type="dxa"/>
          </w:tcPr>
          <w:p w14:paraId="05A8BE9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</w:tcPr>
          <w:p w14:paraId="35A46EA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</w:tc>
        <w:tc>
          <w:tcPr>
            <w:tcW w:w="1276" w:type="dxa"/>
          </w:tcPr>
          <w:p w14:paraId="00353D8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58552F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Геометрический калейдоскоп</w:t>
            </w:r>
          </w:p>
        </w:tc>
        <w:tc>
          <w:tcPr>
            <w:tcW w:w="1701" w:type="dxa"/>
          </w:tcPr>
          <w:p w14:paraId="36CD4E3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7D3E4C7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A08049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09.11.2023</w:t>
            </w:r>
          </w:p>
        </w:tc>
        <w:tc>
          <w:tcPr>
            <w:tcW w:w="1985" w:type="dxa"/>
          </w:tcPr>
          <w:p w14:paraId="00A3DD1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Развивающая игра</w:t>
            </w:r>
          </w:p>
        </w:tc>
      </w:tr>
      <w:tr w:rsidR="00291366" w14:paraId="30B09259" w14:textId="77777777" w:rsidTr="00B24FDC">
        <w:tc>
          <w:tcPr>
            <w:tcW w:w="568" w:type="dxa"/>
          </w:tcPr>
          <w:p w14:paraId="07DCC7E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</w:tcPr>
          <w:p w14:paraId="3BEEDC1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</w:tc>
        <w:tc>
          <w:tcPr>
            <w:tcW w:w="1276" w:type="dxa"/>
          </w:tcPr>
          <w:p w14:paraId="557DA89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еская часть</w:t>
            </w:r>
          </w:p>
        </w:tc>
        <w:tc>
          <w:tcPr>
            <w:tcW w:w="2551" w:type="dxa"/>
          </w:tcPr>
          <w:p w14:paraId="50B9AFB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Это было в старину</w:t>
            </w:r>
          </w:p>
        </w:tc>
        <w:tc>
          <w:tcPr>
            <w:tcW w:w="1701" w:type="dxa"/>
          </w:tcPr>
          <w:p w14:paraId="7E974A9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0D162CE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6C6231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14.11.2023</w:t>
            </w:r>
          </w:p>
        </w:tc>
        <w:tc>
          <w:tcPr>
            <w:tcW w:w="1985" w:type="dxa"/>
          </w:tcPr>
          <w:p w14:paraId="1A3CFC8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5EE7CA38" w14:textId="77777777" w:rsidTr="00B24FDC">
        <w:tc>
          <w:tcPr>
            <w:tcW w:w="568" w:type="dxa"/>
          </w:tcPr>
          <w:p w14:paraId="00EB28D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</w:tcPr>
          <w:p w14:paraId="588B798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</w:tc>
        <w:tc>
          <w:tcPr>
            <w:tcW w:w="1276" w:type="dxa"/>
          </w:tcPr>
          <w:p w14:paraId="79C228A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89F6B1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«Спичечный» конструктор</w:t>
            </w:r>
          </w:p>
        </w:tc>
        <w:tc>
          <w:tcPr>
            <w:tcW w:w="1701" w:type="dxa"/>
          </w:tcPr>
          <w:p w14:paraId="06DBF6C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3F95C95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05AD5A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15.11.2023</w:t>
            </w:r>
          </w:p>
        </w:tc>
        <w:tc>
          <w:tcPr>
            <w:tcW w:w="1985" w:type="dxa"/>
          </w:tcPr>
          <w:p w14:paraId="67C3D5A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Конкурс творческих работ</w:t>
            </w:r>
          </w:p>
        </w:tc>
      </w:tr>
      <w:tr w:rsidR="00291366" w14:paraId="7B1FED0F" w14:textId="77777777" w:rsidTr="00B24FDC">
        <w:tc>
          <w:tcPr>
            <w:tcW w:w="568" w:type="dxa"/>
          </w:tcPr>
          <w:p w14:paraId="7D45B7C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</w:tcPr>
          <w:p w14:paraId="76A8740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3777506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7754A45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531491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ECCD22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2A6751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Занимательное моделирование</w:t>
            </w:r>
          </w:p>
        </w:tc>
        <w:tc>
          <w:tcPr>
            <w:tcW w:w="1701" w:type="dxa"/>
          </w:tcPr>
          <w:p w14:paraId="66E5B35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151CEF5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2177A7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16.11.2023</w:t>
            </w:r>
          </w:p>
          <w:p w14:paraId="29C1B2C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21.11.2023</w:t>
            </w:r>
          </w:p>
          <w:p w14:paraId="06F4085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22.11.2023</w:t>
            </w:r>
          </w:p>
        </w:tc>
        <w:tc>
          <w:tcPr>
            <w:tcW w:w="1985" w:type="dxa"/>
          </w:tcPr>
          <w:p w14:paraId="5AF16E4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Малая олимпиада</w:t>
            </w:r>
          </w:p>
        </w:tc>
      </w:tr>
      <w:tr w:rsidR="00291366" w14:paraId="0C29D866" w14:textId="77777777" w:rsidTr="00B24FDC">
        <w:tc>
          <w:tcPr>
            <w:tcW w:w="568" w:type="dxa"/>
          </w:tcPr>
          <w:p w14:paraId="12D647C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7" w:type="dxa"/>
          </w:tcPr>
          <w:p w14:paraId="418D0D9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5B4F215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5BEC50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299366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AC98C6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«Математика — наш друг!»</w:t>
            </w:r>
          </w:p>
        </w:tc>
        <w:tc>
          <w:tcPr>
            <w:tcW w:w="1701" w:type="dxa"/>
          </w:tcPr>
          <w:p w14:paraId="311C039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1AC397B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CA0471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23.11.2023</w:t>
            </w:r>
          </w:p>
          <w:p w14:paraId="0BD3D74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28.11.2023</w:t>
            </w:r>
          </w:p>
        </w:tc>
        <w:tc>
          <w:tcPr>
            <w:tcW w:w="1985" w:type="dxa"/>
          </w:tcPr>
          <w:p w14:paraId="58F6B92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Педагогическая диагностика</w:t>
            </w:r>
          </w:p>
        </w:tc>
      </w:tr>
      <w:tr w:rsidR="00291366" w14:paraId="5332E039" w14:textId="77777777" w:rsidTr="00B24FDC">
        <w:tc>
          <w:tcPr>
            <w:tcW w:w="568" w:type="dxa"/>
          </w:tcPr>
          <w:p w14:paraId="3C5F829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7" w:type="dxa"/>
          </w:tcPr>
          <w:p w14:paraId="3722BEC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</w:tc>
        <w:tc>
          <w:tcPr>
            <w:tcW w:w="1276" w:type="dxa"/>
          </w:tcPr>
          <w:p w14:paraId="4AFD371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F37A86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Решай, отгадывай, считай</w:t>
            </w:r>
          </w:p>
        </w:tc>
        <w:tc>
          <w:tcPr>
            <w:tcW w:w="1701" w:type="dxa"/>
          </w:tcPr>
          <w:p w14:paraId="4543531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42D7D96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DBBE66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29.11.2023</w:t>
            </w:r>
          </w:p>
        </w:tc>
        <w:tc>
          <w:tcPr>
            <w:tcW w:w="1985" w:type="dxa"/>
          </w:tcPr>
          <w:p w14:paraId="5C841BF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Олимпиада</w:t>
            </w:r>
          </w:p>
        </w:tc>
      </w:tr>
      <w:tr w:rsidR="00291366" w14:paraId="74862F0A" w14:textId="77777777" w:rsidTr="00B24FDC">
        <w:tc>
          <w:tcPr>
            <w:tcW w:w="568" w:type="dxa"/>
          </w:tcPr>
          <w:p w14:paraId="61D0DBB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14:paraId="2489389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3F4C0B0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17:35</w:t>
            </w:r>
          </w:p>
          <w:p w14:paraId="634F40F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727D0E0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428F7CB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5AFE9B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Практическая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часть</w:t>
            </w:r>
          </w:p>
        </w:tc>
        <w:tc>
          <w:tcPr>
            <w:tcW w:w="2551" w:type="dxa"/>
          </w:tcPr>
          <w:p w14:paraId="18A61A0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Сложение и вычитание натуральных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чисел. Нестандартные способы сложения и вычитания отрицательных и положительных чисел</w:t>
            </w:r>
          </w:p>
        </w:tc>
        <w:tc>
          <w:tcPr>
            <w:tcW w:w="1701" w:type="dxa"/>
          </w:tcPr>
          <w:p w14:paraId="374049E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977" w:type="dxa"/>
          </w:tcPr>
          <w:p w14:paraId="385F8C2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490128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30.11.2023</w:t>
            </w:r>
          </w:p>
          <w:p w14:paraId="6623898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05.12.2023</w:t>
            </w:r>
          </w:p>
          <w:p w14:paraId="7C5FDAA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06.12.2023</w:t>
            </w:r>
          </w:p>
          <w:p w14:paraId="0453437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07.12.2023</w:t>
            </w:r>
          </w:p>
        </w:tc>
        <w:tc>
          <w:tcPr>
            <w:tcW w:w="1985" w:type="dxa"/>
          </w:tcPr>
          <w:p w14:paraId="09509C3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Анкетирование</w:t>
            </w:r>
          </w:p>
        </w:tc>
      </w:tr>
      <w:tr w:rsidR="00291366" w14:paraId="7A82B02F" w14:textId="77777777" w:rsidTr="00B24FDC">
        <w:tc>
          <w:tcPr>
            <w:tcW w:w="568" w:type="dxa"/>
          </w:tcPr>
          <w:p w14:paraId="5AC787E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7" w:type="dxa"/>
          </w:tcPr>
          <w:p w14:paraId="33B5405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</w:tc>
        <w:tc>
          <w:tcPr>
            <w:tcW w:w="1276" w:type="dxa"/>
          </w:tcPr>
          <w:p w14:paraId="4B7350B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1ECF61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Площади и объемы. Решение задач, связанных с ремонтом в квартире</w:t>
            </w:r>
          </w:p>
        </w:tc>
        <w:tc>
          <w:tcPr>
            <w:tcW w:w="1701" w:type="dxa"/>
          </w:tcPr>
          <w:p w14:paraId="1AA8C5B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57B6BC2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85CEB8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12.12.2023</w:t>
            </w:r>
          </w:p>
          <w:p w14:paraId="3FC3645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13.12.2023</w:t>
            </w:r>
          </w:p>
          <w:p w14:paraId="45ED4B7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14.12.2023</w:t>
            </w:r>
          </w:p>
        </w:tc>
        <w:tc>
          <w:tcPr>
            <w:tcW w:w="1985" w:type="dxa"/>
          </w:tcPr>
          <w:p w14:paraId="3B745F8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2158C8FD" w14:textId="77777777" w:rsidTr="00B24FDC">
        <w:tc>
          <w:tcPr>
            <w:tcW w:w="568" w:type="dxa"/>
          </w:tcPr>
          <w:p w14:paraId="02AE06F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17" w:type="dxa"/>
          </w:tcPr>
          <w:p w14:paraId="694E105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72D6A96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302EFC8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159A0AB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519A52F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286CCB6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0C519A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5476A5B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Обыкновенные дроби и их необыкновенное применение</w:t>
            </w:r>
          </w:p>
        </w:tc>
        <w:tc>
          <w:tcPr>
            <w:tcW w:w="1701" w:type="dxa"/>
          </w:tcPr>
          <w:p w14:paraId="66C11DC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7" w:type="dxa"/>
          </w:tcPr>
          <w:p w14:paraId="19A108A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1D5DDF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19.12.2023</w:t>
            </w:r>
          </w:p>
          <w:p w14:paraId="14B00FE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20.12.2023</w:t>
            </w:r>
          </w:p>
          <w:p w14:paraId="415F41A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21.12.2023</w:t>
            </w:r>
          </w:p>
          <w:p w14:paraId="7E67502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26.12.2023</w:t>
            </w:r>
          </w:p>
          <w:p w14:paraId="5C79EA5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27.12.2023</w:t>
            </w:r>
          </w:p>
        </w:tc>
        <w:tc>
          <w:tcPr>
            <w:tcW w:w="1985" w:type="dxa"/>
          </w:tcPr>
          <w:p w14:paraId="4C20CCA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Анкетирование</w:t>
            </w:r>
          </w:p>
        </w:tc>
      </w:tr>
      <w:tr w:rsidR="00291366" w14:paraId="48CAF273" w14:textId="77777777" w:rsidTr="00B24FDC">
        <w:tc>
          <w:tcPr>
            <w:tcW w:w="568" w:type="dxa"/>
          </w:tcPr>
          <w:p w14:paraId="662357F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7" w:type="dxa"/>
          </w:tcPr>
          <w:p w14:paraId="74F2989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19D3B37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16:10-17:35</w:t>
            </w:r>
          </w:p>
          <w:p w14:paraId="6999A0E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45BE4CE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099205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еская часть</w:t>
            </w:r>
          </w:p>
        </w:tc>
        <w:tc>
          <w:tcPr>
            <w:tcW w:w="2551" w:type="dxa"/>
          </w:tcPr>
          <w:p w14:paraId="7D7AB56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Десятичные дроби и умение их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применять в повседневной жизни</w:t>
            </w:r>
          </w:p>
        </w:tc>
        <w:tc>
          <w:tcPr>
            <w:tcW w:w="1701" w:type="dxa"/>
          </w:tcPr>
          <w:p w14:paraId="678EC7D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</w:tcPr>
          <w:p w14:paraId="6B94D08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710B3F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28.12.2023</w:t>
            </w:r>
          </w:p>
          <w:p w14:paraId="66D409C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09.01.2024</w:t>
            </w:r>
          </w:p>
          <w:p w14:paraId="6F88005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10.01.2024</w:t>
            </w:r>
          </w:p>
        </w:tc>
        <w:tc>
          <w:tcPr>
            <w:tcW w:w="1985" w:type="dxa"/>
          </w:tcPr>
          <w:p w14:paraId="4F81FCC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Практическая работа</w:t>
            </w:r>
          </w:p>
        </w:tc>
      </w:tr>
      <w:tr w:rsidR="00291366" w14:paraId="67FB14DD" w14:textId="77777777" w:rsidTr="00B24FDC">
        <w:tc>
          <w:tcPr>
            <w:tcW w:w="568" w:type="dxa"/>
          </w:tcPr>
          <w:p w14:paraId="2CC3FA4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17" w:type="dxa"/>
          </w:tcPr>
          <w:p w14:paraId="75660B4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66CA87B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2C46B7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445A953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621BE7B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6394CB1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E4118D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2639D6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Умножение и деление десятичных дробей. Нестандартные способы вычислений</w:t>
            </w:r>
          </w:p>
        </w:tc>
        <w:tc>
          <w:tcPr>
            <w:tcW w:w="1701" w:type="dxa"/>
          </w:tcPr>
          <w:p w14:paraId="4299EDA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7" w:type="dxa"/>
          </w:tcPr>
          <w:p w14:paraId="263E0D5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592708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11.01.2024</w:t>
            </w:r>
          </w:p>
          <w:p w14:paraId="4DF41ED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16.01.2024</w:t>
            </w:r>
          </w:p>
          <w:p w14:paraId="2951287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17.01.2024</w:t>
            </w:r>
          </w:p>
          <w:p w14:paraId="2989C30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18.01.2024</w:t>
            </w:r>
          </w:p>
          <w:p w14:paraId="250AE78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23.01.2024</w:t>
            </w:r>
          </w:p>
        </w:tc>
        <w:tc>
          <w:tcPr>
            <w:tcW w:w="1985" w:type="dxa"/>
          </w:tcPr>
          <w:p w14:paraId="2E615B5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Блиц-опрос</w:t>
            </w:r>
          </w:p>
        </w:tc>
      </w:tr>
      <w:tr w:rsidR="00291366" w14:paraId="117D9C24" w14:textId="77777777" w:rsidTr="00B24FDC">
        <w:tc>
          <w:tcPr>
            <w:tcW w:w="568" w:type="dxa"/>
          </w:tcPr>
          <w:p w14:paraId="265C5BD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7" w:type="dxa"/>
          </w:tcPr>
          <w:p w14:paraId="403B529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3EDC59C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266BEDF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159621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B9FAC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79868B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Координатная плоскость в повседневной жизни. Двухмерное и трехмерное пространство</w:t>
            </w:r>
          </w:p>
        </w:tc>
        <w:tc>
          <w:tcPr>
            <w:tcW w:w="1701" w:type="dxa"/>
          </w:tcPr>
          <w:p w14:paraId="2CF5B68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6967491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A6C6D4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24.01.2024</w:t>
            </w:r>
          </w:p>
          <w:p w14:paraId="6CA8CF7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25.01.2024</w:t>
            </w:r>
          </w:p>
          <w:p w14:paraId="232B516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30.01.2024</w:t>
            </w:r>
          </w:p>
        </w:tc>
        <w:tc>
          <w:tcPr>
            <w:tcW w:w="1985" w:type="dxa"/>
          </w:tcPr>
          <w:p w14:paraId="4FDDF7F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16862984" w14:textId="77777777" w:rsidTr="00B24FDC">
        <w:tc>
          <w:tcPr>
            <w:tcW w:w="568" w:type="dxa"/>
          </w:tcPr>
          <w:p w14:paraId="1ADBBE6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</w:tcPr>
          <w:p w14:paraId="7B2497D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45E2CB5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16:10-17:35</w:t>
            </w:r>
          </w:p>
          <w:p w14:paraId="289F51D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312CC3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еская часть</w:t>
            </w:r>
          </w:p>
        </w:tc>
        <w:tc>
          <w:tcPr>
            <w:tcW w:w="2551" w:type="dxa"/>
          </w:tcPr>
          <w:p w14:paraId="0332300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Инструменты для вычислений и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измерений</w:t>
            </w:r>
          </w:p>
        </w:tc>
        <w:tc>
          <w:tcPr>
            <w:tcW w:w="1701" w:type="dxa"/>
          </w:tcPr>
          <w:p w14:paraId="37695DA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</w:tcPr>
          <w:p w14:paraId="603AA9B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58E238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31.01.2024</w:t>
            </w:r>
          </w:p>
          <w:p w14:paraId="78F4EB0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01.02.2024</w:t>
            </w:r>
          </w:p>
        </w:tc>
        <w:tc>
          <w:tcPr>
            <w:tcW w:w="1985" w:type="dxa"/>
          </w:tcPr>
          <w:p w14:paraId="66E912E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4983F994" w14:textId="77777777" w:rsidTr="00B24FDC">
        <w:tc>
          <w:tcPr>
            <w:tcW w:w="568" w:type="dxa"/>
          </w:tcPr>
          <w:p w14:paraId="33F3766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17" w:type="dxa"/>
          </w:tcPr>
          <w:p w14:paraId="1E1167B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1CC5AB3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6645D92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20A8C99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64B966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1CD6C03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7599F2E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2E083C5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D00C1A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11320C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Решение задач на логическое мышление</w:t>
            </w:r>
          </w:p>
        </w:tc>
        <w:tc>
          <w:tcPr>
            <w:tcW w:w="1701" w:type="dxa"/>
          </w:tcPr>
          <w:p w14:paraId="05DC5F3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77" w:type="dxa"/>
          </w:tcPr>
          <w:p w14:paraId="723D5F0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773632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06.02.2024</w:t>
            </w:r>
          </w:p>
          <w:p w14:paraId="60B0110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07.02.2024</w:t>
            </w:r>
          </w:p>
          <w:p w14:paraId="5D894FE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08.02.2024</w:t>
            </w:r>
          </w:p>
          <w:p w14:paraId="77CAD9A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13.02.2024</w:t>
            </w:r>
          </w:p>
          <w:p w14:paraId="3C0DF21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14.02.2024</w:t>
            </w:r>
          </w:p>
          <w:p w14:paraId="7E0CCB7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15.02.2024</w:t>
            </w:r>
          </w:p>
          <w:p w14:paraId="4BE7A5F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20.02.2024</w:t>
            </w:r>
          </w:p>
        </w:tc>
        <w:tc>
          <w:tcPr>
            <w:tcW w:w="1985" w:type="dxa"/>
          </w:tcPr>
          <w:p w14:paraId="10D7FFF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Блиц-опрос</w:t>
            </w:r>
          </w:p>
        </w:tc>
      </w:tr>
      <w:tr w:rsidR="00291366" w14:paraId="6D8CE12E" w14:textId="77777777" w:rsidTr="00B24FDC">
        <w:tc>
          <w:tcPr>
            <w:tcW w:w="568" w:type="dxa"/>
          </w:tcPr>
          <w:p w14:paraId="670A81D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7" w:type="dxa"/>
          </w:tcPr>
          <w:p w14:paraId="19244EE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20F4C5E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6959B0D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30E14A1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DE36FF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94AAE3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Делители числа. Признаки делимости, которые не изучают в школе</w:t>
            </w:r>
          </w:p>
        </w:tc>
        <w:tc>
          <w:tcPr>
            <w:tcW w:w="1701" w:type="dxa"/>
          </w:tcPr>
          <w:p w14:paraId="310983B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550FBFC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83C1DA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21.02.2024</w:t>
            </w:r>
          </w:p>
          <w:p w14:paraId="1549DDD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22.02.2024</w:t>
            </w:r>
          </w:p>
          <w:p w14:paraId="4DD062F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27.02.2024</w:t>
            </w:r>
          </w:p>
        </w:tc>
        <w:tc>
          <w:tcPr>
            <w:tcW w:w="1985" w:type="dxa"/>
          </w:tcPr>
          <w:p w14:paraId="4E7159B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291366" w14:paraId="7A170DF5" w14:textId="77777777" w:rsidTr="00B24FDC">
        <w:tc>
          <w:tcPr>
            <w:tcW w:w="568" w:type="dxa"/>
          </w:tcPr>
          <w:p w14:paraId="50A7980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1417" w:type="dxa"/>
          </w:tcPr>
          <w:p w14:paraId="487FF0D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6F46B5E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6BD444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5F1E84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Математический праздник</w:t>
            </w:r>
          </w:p>
        </w:tc>
        <w:tc>
          <w:tcPr>
            <w:tcW w:w="1701" w:type="dxa"/>
          </w:tcPr>
          <w:p w14:paraId="4C69EA3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164B908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6BF3921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28.02.2024</w:t>
            </w:r>
          </w:p>
        </w:tc>
        <w:tc>
          <w:tcPr>
            <w:tcW w:w="1985" w:type="dxa"/>
          </w:tcPr>
          <w:p w14:paraId="7A390F9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268BE04A" w14:textId="77777777" w:rsidTr="00B24FDC">
        <w:trPr>
          <w:trHeight w:val="404"/>
        </w:trPr>
        <w:tc>
          <w:tcPr>
            <w:tcW w:w="568" w:type="dxa"/>
          </w:tcPr>
          <w:p w14:paraId="617F599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17" w:type="dxa"/>
          </w:tcPr>
          <w:p w14:paraId="6D9C5A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2237BC6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4F42A14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4A327BB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DC1ABB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9E4A1A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31B7E2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Проценты в жизни</w:t>
            </w:r>
          </w:p>
        </w:tc>
        <w:tc>
          <w:tcPr>
            <w:tcW w:w="1701" w:type="dxa"/>
          </w:tcPr>
          <w:p w14:paraId="40C2A3B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</w:tcPr>
          <w:p w14:paraId="061044C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92B6C3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29.02.2024</w:t>
            </w:r>
          </w:p>
          <w:p w14:paraId="51E2953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29.02.2024</w:t>
            </w:r>
          </w:p>
          <w:p w14:paraId="7C82B9F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05.03.2024</w:t>
            </w:r>
          </w:p>
          <w:p w14:paraId="3E251C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06.03.2024</w:t>
            </w:r>
          </w:p>
        </w:tc>
        <w:tc>
          <w:tcPr>
            <w:tcW w:w="1985" w:type="dxa"/>
          </w:tcPr>
          <w:p w14:paraId="30D2EAF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2A2C4FCF" w14:textId="77777777" w:rsidTr="00B24FDC">
        <w:trPr>
          <w:trHeight w:val="517"/>
        </w:trPr>
        <w:tc>
          <w:tcPr>
            <w:tcW w:w="568" w:type="dxa"/>
          </w:tcPr>
          <w:p w14:paraId="5F284E5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17" w:type="dxa"/>
          </w:tcPr>
          <w:p w14:paraId="28519F0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5E4E46A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7BF850B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03DB8E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AEC2F5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1E1153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Практико – ориентированные задачи, задачи на выбор оптимального варианта</w:t>
            </w:r>
          </w:p>
        </w:tc>
        <w:tc>
          <w:tcPr>
            <w:tcW w:w="1701" w:type="dxa"/>
          </w:tcPr>
          <w:p w14:paraId="22F8BE5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3BAA1E9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08654A2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07.03.2024</w:t>
            </w:r>
          </w:p>
          <w:p w14:paraId="30DB4B5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12.03.2024</w:t>
            </w:r>
          </w:p>
          <w:p w14:paraId="67E6C5F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13.03.2024</w:t>
            </w:r>
          </w:p>
        </w:tc>
        <w:tc>
          <w:tcPr>
            <w:tcW w:w="1985" w:type="dxa"/>
          </w:tcPr>
          <w:p w14:paraId="1B4466E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7836DD77" w14:textId="77777777" w:rsidTr="00B24FDC">
        <w:tc>
          <w:tcPr>
            <w:tcW w:w="568" w:type="dxa"/>
          </w:tcPr>
          <w:p w14:paraId="00FE924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7" w:type="dxa"/>
          </w:tcPr>
          <w:p w14:paraId="413DFAE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1CFD66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1D60E1D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17:35</w:t>
            </w:r>
          </w:p>
          <w:p w14:paraId="28C5E13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4A5CA94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5FD6130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32A3F8E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78FE90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Практическая часть</w:t>
            </w:r>
          </w:p>
        </w:tc>
        <w:tc>
          <w:tcPr>
            <w:tcW w:w="2551" w:type="dxa"/>
          </w:tcPr>
          <w:p w14:paraId="46EC16E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Планиметрия</w:t>
            </w:r>
          </w:p>
        </w:tc>
        <w:tc>
          <w:tcPr>
            <w:tcW w:w="1701" w:type="dxa"/>
          </w:tcPr>
          <w:p w14:paraId="6A374F7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14:paraId="66F0873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480DE1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14.03.2024</w:t>
            </w:r>
          </w:p>
          <w:p w14:paraId="4ED400C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19.03.2024</w:t>
            </w:r>
          </w:p>
          <w:p w14:paraId="362E9A8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20.03.2024</w:t>
            </w:r>
          </w:p>
          <w:p w14:paraId="34EAE46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21.03.2024</w:t>
            </w:r>
          </w:p>
          <w:p w14:paraId="3249994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26.03.2024</w:t>
            </w:r>
          </w:p>
          <w:p w14:paraId="4C89889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27.03.2024</w:t>
            </w:r>
          </w:p>
        </w:tc>
        <w:tc>
          <w:tcPr>
            <w:tcW w:w="1985" w:type="dxa"/>
          </w:tcPr>
          <w:p w14:paraId="534AD0B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Творческий отчет</w:t>
            </w:r>
          </w:p>
        </w:tc>
      </w:tr>
      <w:tr w:rsidR="00291366" w14:paraId="0CBCA1D4" w14:textId="77777777" w:rsidTr="00B24FDC">
        <w:tc>
          <w:tcPr>
            <w:tcW w:w="568" w:type="dxa"/>
          </w:tcPr>
          <w:p w14:paraId="6BDB134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17" w:type="dxa"/>
          </w:tcPr>
          <w:p w14:paraId="4E7F0D6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7B32832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5BDD913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E1880C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6D11736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«Математизация знаний в современном мире» . Диспут о жизненных ситуациях</w:t>
            </w:r>
          </w:p>
        </w:tc>
        <w:tc>
          <w:tcPr>
            <w:tcW w:w="1701" w:type="dxa"/>
          </w:tcPr>
          <w:p w14:paraId="51848B0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64D6ABA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A8478F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28.03.2024</w:t>
            </w:r>
          </w:p>
          <w:p w14:paraId="67217E4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02.04.2024</w:t>
            </w:r>
          </w:p>
        </w:tc>
        <w:tc>
          <w:tcPr>
            <w:tcW w:w="1985" w:type="dxa"/>
          </w:tcPr>
          <w:p w14:paraId="0AF5A4B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6E80318D" w14:textId="77777777" w:rsidTr="00B24FDC">
        <w:tc>
          <w:tcPr>
            <w:tcW w:w="568" w:type="dxa"/>
          </w:tcPr>
          <w:p w14:paraId="3B98EEF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17" w:type="dxa"/>
          </w:tcPr>
          <w:p w14:paraId="75149FB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333F565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1FDF359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116FB3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9AFD99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Тренинг. «Интересное свойство чисел»</w:t>
            </w:r>
          </w:p>
        </w:tc>
        <w:tc>
          <w:tcPr>
            <w:tcW w:w="1701" w:type="dxa"/>
          </w:tcPr>
          <w:p w14:paraId="6A3AB48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692C1D2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5C67E61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03.04.2024</w:t>
            </w:r>
          </w:p>
          <w:p w14:paraId="18F2062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04.04.2024</w:t>
            </w:r>
          </w:p>
        </w:tc>
        <w:tc>
          <w:tcPr>
            <w:tcW w:w="1985" w:type="dxa"/>
          </w:tcPr>
          <w:p w14:paraId="17E2AFD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Устный опрос</w:t>
            </w:r>
          </w:p>
        </w:tc>
      </w:tr>
      <w:tr w:rsidR="00291366" w14:paraId="68731203" w14:textId="77777777" w:rsidTr="00B24FDC">
        <w:tc>
          <w:tcPr>
            <w:tcW w:w="568" w:type="dxa"/>
          </w:tcPr>
          <w:p w14:paraId="46F9F0B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417" w:type="dxa"/>
          </w:tcPr>
          <w:p w14:paraId="7D95B96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73F6CBC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5DF595F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186455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71F386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Математика вокруг нас. «Разбиение квадрата. Что останется от прямоугольника?»</w:t>
            </w:r>
          </w:p>
        </w:tc>
        <w:tc>
          <w:tcPr>
            <w:tcW w:w="1701" w:type="dxa"/>
          </w:tcPr>
          <w:p w14:paraId="53C3B5C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1621CF3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A1739B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09.04.2024</w:t>
            </w:r>
          </w:p>
          <w:p w14:paraId="580EC97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10.04.2024</w:t>
            </w:r>
          </w:p>
          <w:p w14:paraId="4A5306A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6E34537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Творческий отчет</w:t>
            </w:r>
          </w:p>
        </w:tc>
      </w:tr>
      <w:tr w:rsidR="00291366" w14:paraId="51F21F9B" w14:textId="77777777" w:rsidTr="00B24FDC">
        <w:tc>
          <w:tcPr>
            <w:tcW w:w="568" w:type="dxa"/>
          </w:tcPr>
          <w:p w14:paraId="2186DAD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17" w:type="dxa"/>
          </w:tcPr>
          <w:p w14:paraId="4D85B36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17:35</w:t>
            </w:r>
          </w:p>
          <w:p w14:paraId="1D40860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F63A8C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Рассказ.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Практическая часть</w:t>
            </w:r>
          </w:p>
        </w:tc>
        <w:tc>
          <w:tcPr>
            <w:tcW w:w="2551" w:type="dxa"/>
          </w:tcPr>
          <w:p w14:paraId="3D4F483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 xml:space="preserve">Игра-Викторина.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«Математический поезд»</w:t>
            </w:r>
          </w:p>
        </w:tc>
        <w:tc>
          <w:tcPr>
            <w:tcW w:w="1701" w:type="dxa"/>
          </w:tcPr>
          <w:p w14:paraId="25914E7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14:paraId="527C6D8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 xml:space="preserve">МБОУ СОШ № 14, 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каб.103</w:t>
            </w:r>
          </w:p>
        </w:tc>
        <w:tc>
          <w:tcPr>
            <w:tcW w:w="2268" w:type="dxa"/>
          </w:tcPr>
          <w:p w14:paraId="0A8260E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11.04.2024</w:t>
            </w:r>
          </w:p>
        </w:tc>
        <w:tc>
          <w:tcPr>
            <w:tcW w:w="1985" w:type="dxa"/>
          </w:tcPr>
          <w:p w14:paraId="46CD6D9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Педагогическа</w:t>
            </w:r>
            <w:r w:rsidRPr="00347BB0">
              <w:rPr>
                <w:sz w:val="28"/>
                <w:szCs w:val="28"/>
                <w:lang w:eastAsia="en-US"/>
              </w:rPr>
              <w:lastRenderedPageBreak/>
              <w:t>я диагностика</w:t>
            </w:r>
          </w:p>
        </w:tc>
      </w:tr>
      <w:tr w:rsidR="00291366" w14:paraId="0A339CD3" w14:textId="77777777" w:rsidTr="00B24FDC">
        <w:tc>
          <w:tcPr>
            <w:tcW w:w="568" w:type="dxa"/>
          </w:tcPr>
          <w:p w14:paraId="50B370C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417" w:type="dxa"/>
          </w:tcPr>
          <w:p w14:paraId="0EFA324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2F667E5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A08C4B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0D6E76E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Ориентировка в пространстве. Развивающие упражнения</w:t>
            </w:r>
          </w:p>
        </w:tc>
        <w:tc>
          <w:tcPr>
            <w:tcW w:w="1701" w:type="dxa"/>
          </w:tcPr>
          <w:p w14:paraId="61D4ED2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409C1FC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07C113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12.04.2024</w:t>
            </w:r>
          </w:p>
        </w:tc>
        <w:tc>
          <w:tcPr>
            <w:tcW w:w="1985" w:type="dxa"/>
          </w:tcPr>
          <w:p w14:paraId="72ADA22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308FE35B" w14:textId="77777777" w:rsidTr="00B24FDC">
        <w:tc>
          <w:tcPr>
            <w:tcW w:w="568" w:type="dxa"/>
          </w:tcPr>
          <w:p w14:paraId="7914038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17" w:type="dxa"/>
          </w:tcPr>
          <w:p w14:paraId="0FD8005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6C923A0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40CA4896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2B4F752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24DA6F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80B371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Математическая логика</w:t>
            </w:r>
          </w:p>
        </w:tc>
        <w:tc>
          <w:tcPr>
            <w:tcW w:w="1701" w:type="dxa"/>
          </w:tcPr>
          <w:p w14:paraId="014DFDC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280E3FA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45AD64A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16.04.2024</w:t>
            </w:r>
          </w:p>
          <w:p w14:paraId="27FC393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17.04.2024</w:t>
            </w:r>
          </w:p>
          <w:p w14:paraId="122BFEF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18.04.2024</w:t>
            </w:r>
          </w:p>
          <w:p w14:paraId="3CE06F7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920209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Круглый стол</w:t>
            </w:r>
          </w:p>
        </w:tc>
      </w:tr>
      <w:tr w:rsidR="00291366" w14:paraId="42BE5D2C" w14:textId="77777777" w:rsidTr="00B24FDC">
        <w:tc>
          <w:tcPr>
            <w:tcW w:w="568" w:type="dxa"/>
          </w:tcPr>
          <w:p w14:paraId="1B11D60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417" w:type="dxa"/>
          </w:tcPr>
          <w:p w14:paraId="164BA3D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6ED8D01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EB3AE3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1E2E4B5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10C412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7E2BA5F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Симметрия</w:t>
            </w:r>
          </w:p>
        </w:tc>
        <w:tc>
          <w:tcPr>
            <w:tcW w:w="1701" w:type="dxa"/>
          </w:tcPr>
          <w:p w14:paraId="6B8AF53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14:paraId="4CEEC6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F30D70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19.04.2024</w:t>
            </w:r>
          </w:p>
          <w:p w14:paraId="0FB646D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23.04.2024</w:t>
            </w:r>
          </w:p>
          <w:p w14:paraId="5EC8868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24.04.2024</w:t>
            </w:r>
          </w:p>
          <w:p w14:paraId="4DDE2D3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5F79124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Графическая работа</w:t>
            </w:r>
          </w:p>
        </w:tc>
      </w:tr>
      <w:tr w:rsidR="00291366" w14:paraId="6BE16082" w14:textId="77777777" w:rsidTr="00B24FDC">
        <w:tc>
          <w:tcPr>
            <w:tcW w:w="568" w:type="dxa"/>
          </w:tcPr>
          <w:p w14:paraId="1C0929B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417" w:type="dxa"/>
          </w:tcPr>
          <w:p w14:paraId="26931FD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7538347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841CB7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F2869D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Рассказ. Практическая часть</w:t>
            </w:r>
          </w:p>
        </w:tc>
        <w:tc>
          <w:tcPr>
            <w:tcW w:w="2551" w:type="dxa"/>
          </w:tcPr>
          <w:p w14:paraId="2C70C7A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Символы. Работа с таблицами</w:t>
            </w:r>
          </w:p>
        </w:tc>
        <w:tc>
          <w:tcPr>
            <w:tcW w:w="1701" w:type="dxa"/>
          </w:tcPr>
          <w:p w14:paraId="7DA913A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14:paraId="5A631B3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2719213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25.04.2024</w:t>
            </w:r>
          </w:p>
          <w:p w14:paraId="0A1C395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02.05.2024</w:t>
            </w:r>
          </w:p>
        </w:tc>
        <w:tc>
          <w:tcPr>
            <w:tcW w:w="1985" w:type="dxa"/>
          </w:tcPr>
          <w:p w14:paraId="77CF6EF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182D0A62" w14:textId="77777777" w:rsidTr="00B24FDC">
        <w:tc>
          <w:tcPr>
            <w:tcW w:w="568" w:type="dxa"/>
          </w:tcPr>
          <w:p w14:paraId="4040467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417" w:type="dxa"/>
          </w:tcPr>
          <w:p w14:paraId="7CDB80E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BED9AB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555A60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31CEB62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Древнерусская система счисления</w:t>
            </w:r>
          </w:p>
        </w:tc>
        <w:tc>
          <w:tcPr>
            <w:tcW w:w="1701" w:type="dxa"/>
          </w:tcPr>
          <w:p w14:paraId="622DDF30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14D80E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3F9FEBDA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07.05.2024</w:t>
            </w:r>
          </w:p>
        </w:tc>
        <w:tc>
          <w:tcPr>
            <w:tcW w:w="1985" w:type="dxa"/>
          </w:tcPr>
          <w:p w14:paraId="7527EFF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5BA5F1A5" w14:textId="77777777" w:rsidTr="00B24FDC">
        <w:tc>
          <w:tcPr>
            <w:tcW w:w="568" w:type="dxa"/>
          </w:tcPr>
          <w:p w14:paraId="12F401A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417" w:type="dxa"/>
          </w:tcPr>
          <w:p w14:paraId="35EF67E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3C71469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0AE8BA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330CD0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Числа-великаны и числа-малютки</w:t>
            </w:r>
          </w:p>
        </w:tc>
        <w:tc>
          <w:tcPr>
            <w:tcW w:w="1701" w:type="dxa"/>
          </w:tcPr>
          <w:p w14:paraId="223752D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3F71401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6B4B19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08.05.2024</w:t>
            </w:r>
          </w:p>
        </w:tc>
        <w:tc>
          <w:tcPr>
            <w:tcW w:w="1985" w:type="dxa"/>
          </w:tcPr>
          <w:p w14:paraId="0D0D8B4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Турнир</w:t>
            </w:r>
          </w:p>
        </w:tc>
      </w:tr>
      <w:tr w:rsidR="00291366" w14:paraId="3D922BCF" w14:textId="77777777" w:rsidTr="00B24FDC">
        <w:tc>
          <w:tcPr>
            <w:tcW w:w="568" w:type="dxa"/>
          </w:tcPr>
          <w:p w14:paraId="08343DA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417" w:type="dxa"/>
          </w:tcPr>
          <w:p w14:paraId="572D188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781331C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136ABD9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0F76F1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</w:tc>
        <w:tc>
          <w:tcPr>
            <w:tcW w:w="1276" w:type="dxa"/>
          </w:tcPr>
          <w:p w14:paraId="2F6EAD0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43F0212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Приемы быстрого счёта</w:t>
            </w:r>
          </w:p>
        </w:tc>
        <w:tc>
          <w:tcPr>
            <w:tcW w:w="1701" w:type="dxa"/>
          </w:tcPr>
          <w:p w14:paraId="6E3400E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</w:tcPr>
          <w:p w14:paraId="5C13CDD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ECCEA8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14.05.2024</w:t>
            </w:r>
          </w:p>
          <w:p w14:paraId="164F129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15.05.2024</w:t>
            </w:r>
          </w:p>
          <w:p w14:paraId="72881B84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16.05.2024</w:t>
            </w:r>
          </w:p>
          <w:p w14:paraId="6A9484C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21.05.2024</w:t>
            </w:r>
          </w:p>
        </w:tc>
        <w:tc>
          <w:tcPr>
            <w:tcW w:w="1985" w:type="dxa"/>
          </w:tcPr>
          <w:p w14:paraId="5EB76B09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91366" w14:paraId="7AD9E144" w14:textId="77777777" w:rsidTr="00B24FDC">
        <w:tc>
          <w:tcPr>
            <w:tcW w:w="568" w:type="dxa"/>
          </w:tcPr>
          <w:p w14:paraId="2BA7817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417" w:type="dxa"/>
          </w:tcPr>
          <w:p w14:paraId="541F515B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5080EBB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7CDEEB1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  <w:p w14:paraId="0EEEEDD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</w:tc>
        <w:tc>
          <w:tcPr>
            <w:tcW w:w="1276" w:type="dxa"/>
          </w:tcPr>
          <w:p w14:paraId="7F27020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1685DE3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Магические квадраты</w:t>
            </w:r>
          </w:p>
        </w:tc>
        <w:tc>
          <w:tcPr>
            <w:tcW w:w="1701" w:type="dxa"/>
          </w:tcPr>
          <w:p w14:paraId="28AA169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</w:tcPr>
          <w:p w14:paraId="2031139E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15CA64CD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22.05.2024</w:t>
            </w:r>
          </w:p>
          <w:p w14:paraId="1089BC21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23.05.2024</w:t>
            </w:r>
          </w:p>
          <w:p w14:paraId="0F03058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28.05.2024</w:t>
            </w:r>
          </w:p>
          <w:p w14:paraId="01F8913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29.05.2024</w:t>
            </w:r>
          </w:p>
        </w:tc>
        <w:tc>
          <w:tcPr>
            <w:tcW w:w="1985" w:type="dxa"/>
          </w:tcPr>
          <w:p w14:paraId="37E8D902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Деловые игры</w:t>
            </w:r>
          </w:p>
        </w:tc>
      </w:tr>
      <w:tr w:rsidR="00291366" w14:paraId="0010D577" w14:textId="77777777" w:rsidTr="00B24FDC">
        <w:tc>
          <w:tcPr>
            <w:tcW w:w="568" w:type="dxa"/>
          </w:tcPr>
          <w:p w14:paraId="13A3DFB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lastRenderedPageBreak/>
              <w:t>44</w:t>
            </w:r>
          </w:p>
        </w:tc>
        <w:tc>
          <w:tcPr>
            <w:tcW w:w="1417" w:type="dxa"/>
          </w:tcPr>
          <w:p w14:paraId="10CB678C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16:10-17:35</w:t>
            </w:r>
          </w:p>
        </w:tc>
        <w:tc>
          <w:tcPr>
            <w:tcW w:w="1276" w:type="dxa"/>
          </w:tcPr>
          <w:p w14:paraId="6650326F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Рассказ. Практическая часть</w:t>
            </w:r>
          </w:p>
        </w:tc>
        <w:tc>
          <w:tcPr>
            <w:tcW w:w="2551" w:type="dxa"/>
          </w:tcPr>
          <w:p w14:paraId="2DABBE97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Итоговая игра «Математика – царица наук»</w:t>
            </w:r>
          </w:p>
        </w:tc>
        <w:tc>
          <w:tcPr>
            <w:tcW w:w="1701" w:type="dxa"/>
          </w:tcPr>
          <w:p w14:paraId="30BB80C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14:paraId="2447DE3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МБОУ СОШ № 14, каб.103</w:t>
            </w:r>
          </w:p>
        </w:tc>
        <w:tc>
          <w:tcPr>
            <w:tcW w:w="2268" w:type="dxa"/>
          </w:tcPr>
          <w:p w14:paraId="74246C85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30.05.2024</w:t>
            </w:r>
          </w:p>
        </w:tc>
        <w:tc>
          <w:tcPr>
            <w:tcW w:w="1985" w:type="dxa"/>
          </w:tcPr>
          <w:p w14:paraId="34641F48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Зачет</w:t>
            </w:r>
          </w:p>
        </w:tc>
      </w:tr>
      <w:tr w:rsidR="00291366" w14:paraId="648863AC" w14:textId="77777777" w:rsidTr="00B24FDC">
        <w:tc>
          <w:tcPr>
            <w:tcW w:w="14743" w:type="dxa"/>
            <w:gridSpan w:val="8"/>
          </w:tcPr>
          <w:p w14:paraId="20D9F493" w14:textId="77777777" w:rsidR="00291366" w:rsidRPr="00347BB0" w:rsidRDefault="00291366" w:rsidP="00B24FDC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47BB0">
              <w:rPr>
                <w:sz w:val="28"/>
                <w:szCs w:val="28"/>
                <w:lang w:eastAsia="en-US"/>
              </w:rPr>
              <w:t>Итого: 216</w:t>
            </w:r>
          </w:p>
        </w:tc>
      </w:tr>
    </w:tbl>
    <w:p w14:paraId="5F64B4C5" w14:textId="77777777" w:rsidR="00291366" w:rsidRPr="00347BB0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3577CA00" w14:textId="77777777" w:rsidR="00291366" w:rsidRPr="00347BB0" w:rsidRDefault="00291366" w:rsidP="00291366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14:paraId="4F8D3312" w14:textId="77777777" w:rsidR="00985BF4" w:rsidRPr="00C2198A" w:rsidRDefault="00985BF4" w:rsidP="00F67D6E">
      <w:pPr>
        <w:spacing w:before="100" w:beforeAutospacing="1" w:after="100" w:afterAutospacing="1"/>
        <w:ind w:left="851"/>
        <w:jc w:val="both"/>
        <w:rPr>
          <w:sz w:val="28"/>
          <w:szCs w:val="28"/>
          <w:highlight w:val="yellow"/>
        </w:rPr>
      </w:pPr>
    </w:p>
    <w:p w14:paraId="76ED27E8" w14:textId="77777777" w:rsidR="00985BF4" w:rsidRPr="00C2198A" w:rsidRDefault="00985BF4" w:rsidP="00F67D6E">
      <w:pPr>
        <w:spacing w:before="100" w:beforeAutospacing="1" w:after="100" w:afterAutospacing="1"/>
        <w:ind w:left="851"/>
        <w:jc w:val="both"/>
        <w:rPr>
          <w:sz w:val="28"/>
          <w:szCs w:val="28"/>
          <w:highlight w:val="yellow"/>
        </w:rPr>
      </w:pPr>
    </w:p>
    <w:p w14:paraId="0320DE7B" w14:textId="77777777" w:rsidR="00985BF4" w:rsidRPr="00C2198A" w:rsidRDefault="00985BF4" w:rsidP="00C24C46">
      <w:pPr>
        <w:spacing w:before="100" w:beforeAutospacing="1" w:after="100" w:afterAutospacing="1"/>
        <w:ind w:left="851"/>
        <w:rPr>
          <w:sz w:val="28"/>
          <w:szCs w:val="28"/>
          <w:highlight w:val="yellow"/>
        </w:rPr>
      </w:pPr>
    </w:p>
    <w:p w14:paraId="1F03B714" w14:textId="77777777" w:rsidR="00985BF4" w:rsidRPr="00C2198A" w:rsidRDefault="00985BF4" w:rsidP="009031A1">
      <w:pPr>
        <w:spacing w:before="100" w:beforeAutospacing="1" w:after="100" w:afterAutospacing="1"/>
        <w:ind w:left="851"/>
        <w:jc w:val="both"/>
        <w:rPr>
          <w:sz w:val="28"/>
          <w:szCs w:val="28"/>
          <w:highlight w:val="yellow"/>
        </w:rPr>
      </w:pPr>
    </w:p>
    <w:p w14:paraId="6C933C0D" w14:textId="77777777" w:rsidR="00985BF4" w:rsidRPr="00C2198A" w:rsidRDefault="00985BF4" w:rsidP="009031A1">
      <w:pPr>
        <w:spacing w:before="100" w:beforeAutospacing="1" w:after="100" w:afterAutospacing="1"/>
        <w:ind w:left="851"/>
        <w:jc w:val="both"/>
        <w:rPr>
          <w:sz w:val="28"/>
          <w:szCs w:val="28"/>
          <w:highlight w:val="yellow"/>
        </w:rPr>
      </w:pPr>
    </w:p>
    <w:p w14:paraId="6773C1FF" w14:textId="77777777" w:rsidR="00985BF4" w:rsidRPr="00C2198A" w:rsidRDefault="00985BF4" w:rsidP="009031A1">
      <w:pPr>
        <w:spacing w:before="100" w:beforeAutospacing="1" w:after="100" w:afterAutospacing="1"/>
        <w:ind w:left="851"/>
        <w:jc w:val="both"/>
        <w:rPr>
          <w:sz w:val="28"/>
          <w:szCs w:val="28"/>
          <w:highlight w:val="yellow"/>
        </w:rPr>
      </w:pPr>
    </w:p>
    <w:p w14:paraId="5EE63677" w14:textId="77777777" w:rsidR="00985BF4" w:rsidRPr="00C2198A" w:rsidRDefault="00985BF4" w:rsidP="009031A1">
      <w:pPr>
        <w:spacing w:before="100" w:beforeAutospacing="1" w:after="100" w:afterAutospacing="1"/>
        <w:ind w:left="851"/>
        <w:jc w:val="both"/>
        <w:rPr>
          <w:sz w:val="28"/>
          <w:szCs w:val="28"/>
          <w:highlight w:val="yellow"/>
        </w:rPr>
      </w:pPr>
    </w:p>
    <w:p w14:paraId="40C46379" w14:textId="77777777" w:rsidR="00985BF4" w:rsidRPr="00C2198A" w:rsidRDefault="00985BF4" w:rsidP="00262B01">
      <w:pPr>
        <w:spacing w:after="200" w:line="276" w:lineRule="auto"/>
        <w:rPr>
          <w:sz w:val="28"/>
          <w:szCs w:val="28"/>
          <w:highlight w:val="yellow"/>
        </w:rPr>
      </w:pPr>
    </w:p>
    <w:p w14:paraId="4928F68B" w14:textId="77777777" w:rsidR="00985BF4" w:rsidRPr="00C2198A" w:rsidRDefault="00985BF4" w:rsidP="00262B01">
      <w:pPr>
        <w:spacing w:after="200" w:line="276" w:lineRule="auto"/>
        <w:rPr>
          <w:b/>
          <w:sz w:val="28"/>
          <w:szCs w:val="28"/>
          <w:highlight w:val="yellow"/>
          <w:lang w:eastAsia="en-US"/>
        </w:rPr>
      </w:pPr>
    </w:p>
    <w:p w14:paraId="43870751" w14:textId="77777777" w:rsidR="00A025F0" w:rsidRPr="00C2198A" w:rsidRDefault="00A025F0" w:rsidP="00262B01">
      <w:pPr>
        <w:spacing w:after="200" w:line="276" w:lineRule="auto"/>
        <w:jc w:val="center"/>
        <w:rPr>
          <w:b/>
          <w:sz w:val="28"/>
          <w:szCs w:val="28"/>
          <w:highlight w:val="yellow"/>
          <w:lang w:eastAsia="en-US"/>
        </w:rPr>
      </w:pPr>
    </w:p>
    <w:p w14:paraId="2E307995" w14:textId="77777777" w:rsidR="00291366" w:rsidRPr="00291366" w:rsidRDefault="00291366" w:rsidP="00291366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14:paraId="14B503BA" w14:textId="77777777" w:rsidR="00291366" w:rsidRDefault="00291366" w:rsidP="00291366">
      <w:pPr>
        <w:spacing w:after="200" w:line="276" w:lineRule="auto"/>
        <w:contextualSpacing/>
        <w:jc w:val="center"/>
        <w:rPr>
          <w:b/>
          <w:i/>
          <w:sz w:val="32"/>
          <w:szCs w:val="32"/>
          <w:lang w:eastAsia="en-US"/>
        </w:rPr>
        <w:sectPr w:rsidR="00291366" w:rsidSect="00664E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F5CABB1" w14:textId="77777777" w:rsidR="00C25219" w:rsidRDefault="00C25219" w:rsidP="00C25219">
      <w:pPr>
        <w:spacing w:after="200" w:line="276" w:lineRule="auto"/>
        <w:contextualSpacing/>
        <w:jc w:val="center"/>
        <w:rPr>
          <w:b/>
          <w:i/>
          <w:sz w:val="32"/>
          <w:szCs w:val="32"/>
          <w:lang w:eastAsia="en-US"/>
        </w:rPr>
      </w:pPr>
      <w:r w:rsidRPr="00954ABC">
        <w:rPr>
          <w:b/>
          <w:i/>
          <w:sz w:val="32"/>
          <w:szCs w:val="32"/>
          <w:lang w:eastAsia="en-US"/>
        </w:rPr>
        <w:lastRenderedPageBreak/>
        <w:t>Условия реализации программы</w:t>
      </w:r>
    </w:p>
    <w:p w14:paraId="21339D30" w14:textId="77777777" w:rsidR="00C25219" w:rsidRDefault="00C25219" w:rsidP="00C25219">
      <w:pPr>
        <w:spacing w:after="200" w:line="276" w:lineRule="auto"/>
        <w:contextualSpacing/>
        <w:jc w:val="center"/>
        <w:rPr>
          <w:b/>
          <w:i/>
          <w:sz w:val="32"/>
          <w:szCs w:val="32"/>
          <w:lang w:eastAsia="en-US"/>
        </w:rPr>
      </w:pPr>
    </w:p>
    <w:p w14:paraId="542205E4" w14:textId="77777777" w:rsidR="00C25219" w:rsidRPr="00291366" w:rsidRDefault="00C25219" w:rsidP="00C25219">
      <w:pPr>
        <w:spacing w:after="200" w:line="276" w:lineRule="auto"/>
        <w:contextualSpacing/>
        <w:rPr>
          <w:sz w:val="28"/>
          <w:szCs w:val="32"/>
          <w:lang w:eastAsia="en-US"/>
        </w:rPr>
      </w:pPr>
      <w:r w:rsidRPr="00291366">
        <w:rPr>
          <w:sz w:val="28"/>
          <w:szCs w:val="32"/>
          <w:lang w:eastAsia="en-US"/>
        </w:rPr>
        <w:t>Учебно-методические: комплект учебных пособий, наглядные и дидактические пособия.</w:t>
      </w:r>
    </w:p>
    <w:p w14:paraId="3848D24C" w14:textId="77777777" w:rsidR="00C25219" w:rsidRPr="00291366" w:rsidRDefault="00C25219" w:rsidP="00C25219">
      <w:pPr>
        <w:spacing w:after="200" w:line="276" w:lineRule="auto"/>
        <w:contextualSpacing/>
        <w:rPr>
          <w:sz w:val="28"/>
          <w:szCs w:val="32"/>
          <w:lang w:eastAsia="en-US"/>
        </w:rPr>
      </w:pPr>
      <w:r w:rsidRPr="00291366">
        <w:rPr>
          <w:sz w:val="28"/>
          <w:szCs w:val="32"/>
          <w:lang w:eastAsia="en-US"/>
        </w:rPr>
        <w:t>Материально-технические: кабинет с хорошим дневным и вечерним освещением, парты и стулья, соответствующие возрасту детей, доска.</w:t>
      </w:r>
    </w:p>
    <w:p w14:paraId="5CB8789C" w14:textId="77777777" w:rsidR="00C25219" w:rsidRPr="00291366" w:rsidRDefault="00C25219" w:rsidP="00C25219">
      <w:pPr>
        <w:spacing w:after="200" w:line="276" w:lineRule="auto"/>
        <w:contextualSpacing/>
        <w:rPr>
          <w:sz w:val="28"/>
          <w:szCs w:val="32"/>
          <w:lang w:eastAsia="en-US"/>
        </w:rPr>
      </w:pPr>
      <w:r w:rsidRPr="00291366">
        <w:rPr>
          <w:sz w:val="28"/>
          <w:szCs w:val="32"/>
          <w:lang w:eastAsia="en-US"/>
        </w:rPr>
        <w:t>Индивидуальные материалы и инструменты: тетради, карандаши, ручки, линейки, ластики.</w:t>
      </w:r>
    </w:p>
    <w:p w14:paraId="2BF7F20F" w14:textId="77777777" w:rsidR="00291366" w:rsidRPr="00954ABC" w:rsidRDefault="00291366" w:rsidP="00291366">
      <w:pPr>
        <w:spacing w:after="200" w:line="276" w:lineRule="auto"/>
        <w:contextualSpacing/>
        <w:rPr>
          <w:b/>
          <w:i/>
          <w:sz w:val="32"/>
          <w:szCs w:val="32"/>
          <w:lang w:eastAsia="en-US"/>
        </w:rPr>
      </w:pPr>
    </w:p>
    <w:p w14:paraId="620DE6D0" w14:textId="77777777" w:rsidR="0059335C" w:rsidRPr="00954ABC" w:rsidRDefault="00954ABC" w:rsidP="00954ABC">
      <w:pPr>
        <w:spacing w:after="200" w:line="276" w:lineRule="auto"/>
        <w:contextualSpacing/>
        <w:jc w:val="center"/>
        <w:rPr>
          <w:b/>
          <w:i/>
          <w:sz w:val="32"/>
          <w:szCs w:val="32"/>
          <w:lang w:eastAsia="en-US"/>
        </w:rPr>
      </w:pPr>
      <w:r w:rsidRPr="00954ABC">
        <w:rPr>
          <w:b/>
          <w:i/>
          <w:sz w:val="32"/>
          <w:szCs w:val="32"/>
          <w:lang w:eastAsia="en-US"/>
        </w:rPr>
        <w:t>Формы аттестации</w:t>
      </w:r>
    </w:p>
    <w:p w14:paraId="4A5CB0B3" w14:textId="77777777" w:rsidR="005F2EC3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sz w:val="28"/>
          <w:szCs w:val="28"/>
          <w:lang w:eastAsia="en-US"/>
        </w:rPr>
        <w:t>Для проверки эффективности и качества реализации программы применяются различные способы отслеживания результатов</w:t>
      </w:r>
      <w:r>
        <w:rPr>
          <w:sz w:val="28"/>
          <w:szCs w:val="28"/>
          <w:lang w:eastAsia="en-US"/>
        </w:rPr>
        <w:t>.</w:t>
      </w:r>
    </w:p>
    <w:p w14:paraId="60F39586" w14:textId="77777777" w:rsidR="005F2EC3" w:rsidRPr="005F2EC3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b/>
          <w:bCs/>
          <w:i/>
          <w:iCs/>
          <w:sz w:val="28"/>
          <w:szCs w:val="28"/>
          <w:lang w:eastAsia="en-US"/>
        </w:rPr>
        <w:t>Объектами контроля</w:t>
      </w:r>
      <w:r w:rsidRPr="005F2EC3">
        <w:rPr>
          <w:sz w:val="28"/>
          <w:szCs w:val="28"/>
          <w:lang w:eastAsia="en-US"/>
        </w:rPr>
        <w:t> являются:</w:t>
      </w:r>
    </w:p>
    <w:p w14:paraId="7BBC0EFE" w14:textId="77777777" w:rsidR="005F2EC3" w:rsidRPr="005F2EC3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sz w:val="28"/>
          <w:szCs w:val="28"/>
          <w:lang w:eastAsia="en-US"/>
        </w:rPr>
        <w:t>– математические умения;</w:t>
      </w:r>
    </w:p>
    <w:p w14:paraId="789813E4" w14:textId="77777777" w:rsidR="005F2EC3" w:rsidRPr="005F2EC3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sz w:val="28"/>
          <w:szCs w:val="28"/>
          <w:lang w:eastAsia="en-US"/>
        </w:rPr>
        <w:t>– степень самостоятельности и уровень проявления математических способностей в процессе поиска решений на задачи-шутки, математические и логические загадки и задания, игры и упражнения с цифрами, знаками, геометрическими фигурами.</w:t>
      </w:r>
    </w:p>
    <w:p w14:paraId="7D400823" w14:textId="77777777" w:rsidR="005F2EC3" w:rsidRPr="005F2EC3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b/>
          <w:bCs/>
          <w:i/>
          <w:iCs/>
          <w:sz w:val="28"/>
          <w:szCs w:val="28"/>
          <w:lang w:eastAsia="en-US"/>
        </w:rPr>
        <w:t>     Виды контроля</w:t>
      </w:r>
    </w:p>
    <w:p w14:paraId="1C851FBA" w14:textId="77777777" w:rsidR="005F2EC3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sz w:val="28"/>
          <w:szCs w:val="28"/>
          <w:lang w:eastAsia="en-US"/>
        </w:rPr>
        <w:t>Для контроля реализации Программы определены следующие виды проверок:</w:t>
      </w:r>
    </w:p>
    <w:p w14:paraId="3A1EE389" w14:textId="77777777" w:rsidR="005F2EC3" w:rsidRPr="000B5079" w:rsidRDefault="00954ABC" w:rsidP="00F67D6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B5079">
        <w:rPr>
          <w:rFonts w:ascii="Times New Roman" w:hAnsi="Times New Roman"/>
          <w:sz w:val="28"/>
          <w:szCs w:val="28"/>
        </w:rPr>
        <w:t xml:space="preserve">Входной контроль - </w:t>
      </w:r>
      <w:r w:rsidR="000B5079" w:rsidRPr="000B5079">
        <w:rPr>
          <w:rFonts w:ascii="Times New Roman" w:hAnsi="Times New Roman"/>
          <w:sz w:val="28"/>
          <w:szCs w:val="28"/>
        </w:rPr>
        <w:t xml:space="preserve">проводится в </w:t>
      </w:r>
      <w:r w:rsidR="000B5079" w:rsidRPr="000B5079">
        <w:rPr>
          <w:rFonts w:ascii="Times New Roman" w:hAnsi="Times New Roman"/>
          <w:i/>
          <w:sz w:val="28"/>
          <w:szCs w:val="28"/>
        </w:rPr>
        <w:t xml:space="preserve">сентябре </w:t>
      </w:r>
      <w:r w:rsidR="000B5079" w:rsidRPr="000B5079">
        <w:rPr>
          <w:rFonts w:ascii="Times New Roman" w:hAnsi="Times New Roman"/>
          <w:sz w:val="28"/>
          <w:szCs w:val="28"/>
        </w:rPr>
        <w:t>месяце и направлен на выявление индивидуальных особенностей учащихся при поступлении в объединение. Входная диагностика проводится с целью выявления первоначального уровня знаний и умений</w:t>
      </w:r>
      <w:r w:rsidR="000B5079">
        <w:rPr>
          <w:rFonts w:ascii="Times New Roman" w:hAnsi="Times New Roman"/>
          <w:sz w:val="28"/>
          <w:szCs w:val="28"/>
        </w:rPr>
        <w:t>.</w:t>
      </w:r>
      <w:r w:rsidR="000B5079" w:rsidRPr="000B5079">
        <w:rPr>
          <w:rFonts w:ascii="Times New Roman" w:hAnsi="Times New Roman"/>
          <w:sz w:val="28"/>
          <w:szCs w:val="28"/>
        </w:rPr>
        <w:t xml:space="preserve"> Основная форма проведения входного контроля – педагогическое наблюдение, которое проводится во время занятий и выполнения заданий детьми. Его результаты позволяют выработать индивидуальные приемы работы с учащимися. Форма фиксации результатов педагогического наблюдения – «Информационная карта «Определение уровня развития личностных качеств, умений и навыков учащихся». (См. Приложение 2).</w:t>
      </w:r>
    </w:p>
    <w:p w14:paraId="4E0BC4C1" w14:textId="77777777" w:rsidR="005F2EC3" w:rsidRPr="005F2EC3" w:rsidRDefault="00954ABC" w:rsidP="00F67D6E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Текущий контроль</w:t>
      </w:r>
      <w:r w:rsidRPr="005F2EC3">
        <w:rPr>
          <w:sz w:val="28"/>
          <w:szCs w:val="28"/>
          <w:lang w:eastAsia="en-US"/>
        </w:rPr>
        <w:t xml:space="preserve"> – на каждом педагогическом мероприятии  проводится проверка выполняемой работы и ее оценка.</w:t>
      </w:r>
      <w:r w:rsidRPr="00EC40BE">
        <w:t xml:space="preserve"> </w:t>
      </w:r>
      <w:r>
        <w:rPr>
          <w:sz w:val="28"/>
          <w:szCs w:val="28"/>
          <w:lang w:eastAsia="en-US"/>
        </w:rPr>
        <w:t>П</w:t>
      </w:r>
      <w:r w:rsidRPr="00EC40BE">
        <w:rPr>
          <w:sz w:val="28"/>
          <w:szCs w:val="28"/>
          <w:lang w:eastAsia="en-US"/>
        </w:rPr>
        <w:t xml:space="preserve">роведение оценки уровня и качества освоения учащимися разделов и тем программы на занятиях по </w:t>
      </w:r>
      <w:r>
        <w:rPr>
          <w:sz w:val="28"/>
          <w:szCs w:val="28"/>
          <w:lang w:eastAsia="en-US"/>
        </w:rPr>
        <w:t>математике</w:t>
      </w:r>
      <w:r w:rsidRPr="00EC40BE">
        <w:rPr>
          <w:sz w:val="28"/>
          <w:szCs w:val="28"/>
          <w:lang w:eastAsia="en-US"/>
        </w:rPr>
        <w:t xml:space="preserve"> на протяжении учебного года с октября по май. Ведущая форма текущего контроля: педагогическое наблюдение. Используя ряд критериев, указанных в </w:t>
      </w:r>
      <w:r w:rsidRPr="00EC40BE">
        <w:rPr>
          <w:sz w:val="28"/>
          <w:szCs w:val="28"/>
          <w:lang w:eastAsia="en-US"/>
        </w:rPr>
        <w:lastRenderedPageBreak/>
        <w:t xml:space="preserve">ниже приведенной информационной карте, педагог проводит текущий контроль. Форма фиксации результатов – Информационная карта </w:t>
      </w:r>
      <w:r w:rsidR="00FA7CFB" w:rsidRPr="00FA7CFB">
        <w:rPr>
          <w:sz w:val="28"/>
          <w:szCs w:val="28"/>
          <w:lang w:eastAsia="en-US"/>
        </w:rPr>
        <w:t>«Анализ выполнения</w:t>
      </w:r>
      <w:r w:rsidRPr="00FA7CFB">
        <w:rPr>
          <w:sz w:val="28"/>
          <w:szCs w:val="28"/>
          <w:lang w:eastAsia="en-US"/>
        </w:rPr>
        <w:t xml:space="preserve"> работы на занятиях по </w:t>
      </w:r>
      <w:r w:rsidR="00FA7CFB" w:rsidRPr="00FA7CFB">
        <w:rPr>
          <w:sz w:val="28"/>
          <w:szCs w:val="28"/>
          <w:lang w:eastAsia="en-US"/>
        </w:rPr>
        <w:t>математике</w:t>
      </w:r>
      <w:r w:rsidRPr="00EC40BE">
        <w:rPr>
          <w:sz w:val="28"/>
          <w:szCs w:val="28"/>
          <w:lang w:eastAsia="en-US"/>
        </w:rPr>
        <w:t xml:space="preserve"> ». (См. Приложение 3).</w:t>
      </w:r>
    </w:p>
    <w:p w14:paraId="3487EC9E" w14:textId="77777777" w:rsidR="005F2EC3" w:rsidRPr="005F2EC3" w:rsidRDefault="00954ABC" w:rsidP="00F67D6E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sz w:val="28"/>
          <w:szCs w:val="28"/>
          <w:lang w:eastAsia="en-US"/>
        </w:rPr>
        <w:t>Диагностические срезы на начало учебного года и на конец учебного года.                              </w:t>
      </w:r>
    </w:p>
    <w:p w14:paraId="5D8D2E55" w14:textId="77777777" w:rsidR="005F2EC3" w:rsidRPr="005F2EC3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sz w:val="28"/>
          <w:szCs w:val="28"/>
          <w:lang w:eastAsia="en-US"/>
        </w:rPr>
        <w:t>Основная задача диагностики заключается в том, чтобы определить степень освоения ребенком программы дополнительного образования  по познавательному развитию  детей с использованием занимательных игр и упражнений математического содержания.</w:t>
      </w:r>
    </w:p>
    <w:p w14:paraId="0C3750EB" w14:textId="77777777" w:rsidR="005F2EC3" w:rsidRPr="005F2EC3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b/>
          <w:bCs/>
          <w:i/>
          <w:iCs/>
          <w:sz w:val="28"/>
          <w:szCs w:val="28"/>
          <w:lang w:eastAsia="en-US"/>
        </w:rPr>
        <w:t>Основной метод диагностики</w:t>
      </w:r>
      <w:r w:rsidRPr="005F2EC3">
        <w:rPr>
          <w:sz w:val="28"/>
          <w:szCs w:val="28"/>
          <w:lang w:eastAsia="en-US"/>
        </w:rPr>
        <w:t>: педагогическое наблюдение.</w:t>
      </w:r>
    </w:p>
    <w:p w14:paraId="4127F946" w14:textId="77777777" w:rsidR="005F2EC3" w:rsidRPr="005F2EC3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b/>
          <w:bCs/>
          <w:i/>
          <w:iCs/>
          <w:sz w:val="28"/>
          <w:szCs w:val="28"/>
          <w:lang w:eastAsia="en-US"/>
        </w:rPr>
        <w:t>Диагностические методики:</w:t>
      </w:r>
    </w:p>
    <w:p w14:paraId="3592CB38" w14:textId="77777777" w:rsidR="005F2EC3" w:rsidRPr="005F2EC3" w:rsidRDefault="00954ABC" w:rsidP="00F67D6E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sz w:val="28"/>
          <w:szCs w:val="28"/>
          <w:lang w:eastAsia="en-US"/>
        </w:rPr>
        <w:t>Диагностика познавательных умений в математической деятельности.</w:t>
      </w:r>
    </w:p>
    <w:p w14:paraId="5B8B068C" w14:textId="77777777" w:rsidR="005F2EC3" w:rsidRPr="005F2EC3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sz w:val="28"/>
          <w:szCs w:val="28"/>
          <w:lang w:eastAsia="en-US"/>
        </w:rPr>
        <w:t>Цель: выявление обобщенных познавательных умений в математической деятельности.</w:t>
      </w:r>
    </w:p>
    <w:p w14:paraId="7F871594" w14:textId="77777777" w:rsidR="005F2EC3" w:rsidRPr="005F2EC3" w:rsidRDefault="00954ABC" w:rsidP="00F67D6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F2EC3">
        <w:rPr>
          <w:rFonts w:ascii="Times New Roman" w:hAnsi="Times New Roman"/>
          <w:sz w:val="28"/>
          <w:szCs w:val="28"/>
        </w:rPr>
        <w:t>Процедура организации и проведения диагностики</w:t>
      </w:r>
      <w:r w:rsidRPr="005F2EC3">
        <w:rPr>
          <w:rFonts w:ascii="Times New Roman" w:hAnsi="Times New Roman"/>
          <w:i/>
          <w:iCs/>
          <w:sz w:val="28"/>
          <w:szCs w:val="28"/>
        </w:rPr>
        <w:t>.</w:t>
      </w:r>
    </w:p>
    <w:p w14:paraId="7C53BE1B" w14:textId="77777777" w:rsidR="005F2EC3" w:rsidRPr="005F2EC3" w:rsidRDefault="00954ABC" w:rsidP="00F67D6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F2EC3">
        <w:rPr>
          <w:rFonts w:ascii="Times New Roman" w:hAnsi="Times New Roman"/>
          <w:sz w:val="28"/>
          <w:szCs w:val="28"/>
        </w:rPr>
        <w:t>Наблюдение за процессом познавательной математической деятельности проводится на занятиях математического кружка.</w:t>
      </w:r>
    </w:p>
    <w:p w14:paraId="33B10F04" w14:textId="77777777" w:rsidR="005F2EC3" w:rsidRPr="005F2EC3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Критерии наблюдения:</w:t>
      </w:r>
    </w:p>
    <w:p w14:paraId="2A99D403" w14:textId="77777777" w:rsidR="005F2EC3" w:rsidRPr="005F2EC3" w:rsidRDefault="00954ABC" w:rsidP="00F67D6E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sz w:val="28"/>
          <w:szCs w:val="28"/>
          <w:lang w:eastAsia="en-US"/>
        </w:rPr>
        <w:t> Восприятие математической задачи и ориентировочная основа деятельности:</w:t>
      </w:r>
    </w:p>
    <w:p w14:paraId="6A673C79" w14:textId="77777777" w:rsidR="005F2EC3" w:rsidRPr="005F2EC3" w:rsidRDefault="00954ABC" w:rsidP="00F67D6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F2EC3">
        <w:rPr>
          <w:rFonts w:ascii="Times New Roman" w:hAnsi="Times New Roman"/>
          <w:sz w:val="28"/>
          <w:szCs w:val="28"/>
        </w:rPr>
        <w:t xml:space="preserve"> правильное восприятие ребенком математической задачи воспитателя (о чем подумать, что сделать), понимание смысла каждого этапа предстоящей деятельности;</w:t>
      </w:r>
    </w:p>
    <w:p w14:paraId="1587CF71" w14:textId="77777777" w:rsidR="005F2EC3" w:rsidRPr="005F2EC3" w:rsidRDefault="00954ABC" w:rsidP="00F67D6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F2EC3">
        <w:rPr>
          <w:rFonts w:ascii="Times New Roman" w:hAnsi="Times New Roman"/>
          <w:sz w:val="28"/>
          <w:szCs w:val="28"/>
        </w:rPr>
        <w:t>активное участие в выполнении действий сравнения, отгадывания, поиска пути решения проблемы.</w:t>
      </w:r>
    </w:p>
    <w:p w14:paraId="162DE198" w14:textId="77777777" w:rsidR="005F2EC3" w:rsidRPr="005F2EC3" w:rsidRDefault="00954ABC" w:rsidP="00F67D6E">
      <w:pPr>
        <w:numPr>
          <w:ilvl w:val="0"/>
          <w:numId w:val="13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sz w:val="28"/>
          <w:szCs w:val="28"/>
          <w:lang w:eastAsia="en-US"/>
        </w:rPr>
        <w:t xml:space="preserve">Практические и умственные учебные действия, выполняемые </w:t>
      </w:r>
      <w:r>
        <w:rPr>
          <w:sz w:val="28"/>
          <w:szCs w:val="28"/>
          <w:lang w:eastAsia="en-US"/>
        </w:rPr>
        <w:t>ребенком</w:t>
      </w:r>
      <w:r w:rsidRPr="005F2EC3">
        <w:rPr>
          <w:sz w:val="28"/>
          <w:szCs w:val="28"/>
          <w:lang w:eastAsia="en-US"/>
        </w:rPr>
        <w:t xml:space="preserve"> в процессе решения математической задачи:</w:t>
      </w:r>
    </w:p>
    <w:p w14:paraId="793438E4" w14:textId="77777777" w:rsidR="005F2EC3" w:rsidRPr="005F2EC3" w:rsidRDefault="00954ABC" w:rsidP="00F67D6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F2EC3">
        <w:rPr>
          <w:rFonts w:ascii="Times New Roman" w:hAnsi="Times New Roman"/>
          <w:sz w:val="28"/>
          <w:szCs w:val="28"/>
        </w:rPr>
        <w:t>активное выполнение учебных действий сравнения, сопоставления, обобщения, моделирования, схематизации в соответствии с поставленной задачей;</w:t>
      </w:r>
    </w:p>
    <w:p w14:paraId="63777744" w14:textId="77777777" w:rsidR="005F2EC3" w:rsidRPr="005F2EC3" w:rsidRDefault="00954ABC" w:rsidP="00F67D6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F2EC3">
        <w:rPr>
          <w:rFonts w:ascii="Times New Roman" w:hAnsi="Times New Roman"/>
          <w:sz w:val="28"/>
          <w:szCs w:val="28"/>
        </w:rPr>
        <w:t>разнообразные формы выполнения умственных действий: по наглядной основе, схеме или модели, в плане внутренней речи развернуто или свернуто, самостоятельно или после побуждений со стороны взрослого;</w:t>
      </w:r>
    </w:p>
    <w:p w14:paraId="79275007" w14:textId="77777777" w:rsidR="005F2EC3" w:rsidRPr="005F2EC3" w:rsidRDefault="00954ABC" w:rsidP="00F67D6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F2EC3">
        <w:rPr>
          <w:rFonts w:ascii="Times New Roman" w:hAnsi="Times New Roman"/>
          <w:sz w:val="28"/>
          <w:szCs w:val="28"/>
        </w:rPr>
        <w:lastRenderedPageBreak/>
        <w:t>самостоятельный выбор ребенком необходимых материалов на основе ориентировки в учебной задаче;</w:t>
      </w:r>
    </w:p>
    <w:p w14:paraId="7436250F" w14:textId="77777777" w:rsidR="005F2EC3" w:rsidRPr="005F2EC3" w:rsidRDefault="00954ABC" w:rsidP="00F67D6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F2EC3">
        <w:rPr>
          <w:rFonts w:ascii="Times New Roman" w:hAnsi="Times New Roman"/>
          <w:sz w:val="28"/>
          <w:szCs w:val="28"/>
        </w:rPr>
        <w:t>ребенок предлагает способ выполнения действия, состоящий из 3-4 эталонов (сначала.., затем.., после этого...);</w:t>
      </w:r>
    </w:p>
    <w:p w14:paraId="5C38AEDA" w14:textId="77777777" w:rsidR="005F2EC3" w:rsidRPr="005F2EC3" w:rsidRDefault="00954ABC" w:rsidP="00F67D6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F2EC3">
        <w:rPr>
          <w:rFonts w:ascii="Times New Roman" w:hAnsi="Times New Roman"/>
          <w:sz w:val="28"/>
          <w:szCs w:val="28"/>
        </w:rPr>
        <w:t>владеет несколькими способами достижения одного и того же результата.</w:t>
      </w:r>
    </w:p>
    <w:p w14:paraId="0598CB86" w14:textId="77777777" w:rsidR="005F2EC3" w:rsidRPr="005F2EC3" w:rsidRDefault="00954ABC" w:rsidP="00F67D6E">
      <w:pPr>
        <w:numPr>
          <w:ilvl w:val="0"/>
          <w:numId w:val="14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sz w:val="28"/>
          <w:szCs w:val="28"/>
          <w:lang w:eastAsia="en-US"/>
        </w:rPr>
        <w:t>Состояние самоконтроля:</w:t>
      </w:r>
    </w:p>
    <w:p w14:paraId="51C47D7D" w14:textId="77777777" w:rsidR="005F2EC3" w:rsidRPr="005F2EC3" w:rsidRDefault="00954ABC" w:rsidP="00F67D6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F2EC3">
        <w:rPr>
          <w:rFonts w:ascii="Times New Roman" w:hAnsi="Times New Roman"/>
          <w:sz w:val="28"/>
          <w:szCs w:val="28"/>
        </w:rPr>
        <w:t>умеет осуществлять итоговый самоконтроль (по окончании деятельности);</w:t>
      </w:r>
    </w:p>
    <w:p w14:paraId="7A0F0BE2" w14:textId="77777777" w:rsidR="005F2EC3" w:rsidRPr="005F2EC3" w:rsidRDefault="00954ABC" w:rsidP="00F67D6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F2EC3">
        <w:rPr>
          <w:rFonts w:ascii="Times New Roman" w:hAnsi="Times New Roman"/>
          <w:sz w:val="28"/>
          <w:szCs w:val="28"/>
        </w:rPr>
        <w:t>может осуществлять пошаговый самоконтроль (проверять себя) в процессе деятельности;</w:t>
      </w:r>
    </w:p>
    <w:p w14:paraId="2E47D763" w14:textId="77777777" w:rsidR="005F2EC3" w:rsidRPr="005F2EC3" w:rsidRDefault="00954ABC" w:rsidP="00F67D6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F2EC3">
        <w:rPr>
          <w:rFonts w:ascii="Times New Roman" w:hAnsi="Times New Roman"/>
          <w:sz w:val="28"/>
          <w:szCs w:val="28"/>
        </w:rPr>
        <w:t>в) планирует деятельность до ее начала (предварительный самоконтроль).</w:t>
      </w:r>
    </w:p>
    <w:p w14:paraId="151EB53A" w14:textId="77777777" w:rsidR="0059335C" w:rsidRDefault="00954ABC" w:rsidP="00954AB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5F2EC3">
        <w:rPr>
          <w:sz w:val="28"/>
          <w:szCs w:val="28"/>
          <w:lang w:eastAsia="en-US"/>
        </w:rPr>
        <w:t>Результат познавательной деятельности: правильность решения математических задач, наличие интереса к деятельности, самооценке, осознание ребенком связи математической задачи и полученного результата.</w:t>
      </w:r>
    </w:p>
    <w:p w14:paraId="561B37C1" w14:textId="77777777" w:rsidR="00954ABC" w:rsidRPr="00954ABC" w:rsidRDefault="00954ABC" w:rsidP="00954AB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</w:p>
    <w:p w14:paraId="6D36BE1A" w14:textId="77777777" w:rsidR="0059335C" w:rsidRPr="00DB66C7" w:rsidRDefault="00954ABC" w:rsidP="00F67D6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B66C7">
        <w:rPr>
          <w:b/>
          <w:i/>
          <w:sz w:val="28"/>
          <w:szCs w:val="28"/>
        </w:rPr>
        <w:t>Промежуточный контроль</w:t>
      </w:r>
      <w:r w:rsidRPr="00DB66C7">
        <w:rPr>
          <w:sz w:val="28"/>
          <w:szCs w:val="28"/>
        </w:rPr>
        <w:t xml:space="preserve"> — оценка уровня и качества освоения учащимися программы в конце 1-го полугодия текущего учебного года. Промежуточный контроль проводится в </w:t>
      </w:r>
      <w:r w:rsidRPr="00DB66C7">
        <w:rPr>
          <w:i/>
          <w:sz w:val="28"/>
          <w:szCs w:val="28"/>
        </w:rPr>
        <w:t>декабре</w:t>
      </w:r>
      <w:r w:rsidRPr="00DB66C7">
        <w:rPr>
          <w:sz w:val="28"/>
          <w:szCs w:val="28"/>
        </w:rPr>
        <w:t xml:space="preserve">. Формами контроля являются: педагогическое наблюдение и </w:t>
      </w:r>
      <w:r w:rsidR="00DB66C7" w:rsidRPr="00DB66C7">
        <w:rPr>
          <w:sz w:val="28"/>
          <w:szCs w:val="28"/>
        </w:rPr>
        <w:t>проект</w:t>
      </w:r>
      <w:r w:rsidRPr="00DB66C7">
        <w:rPr>
          <w:sz w:val="28"/>
          <w:szCs w:val="28"/>
        </w:rPr>
        <w:t xml:space="preserve">. Результаты промежуточного контроля фиксируются в декабре в диагностической карте: «Освоение учащимися дополнительной общеобразовательной общеразвивающей программы дополнительного образования детей (См. Приложение 4). </w:t>
      </w:r>
    </w:p>
    <w:p w14:paraId="6827E73A" w14:textId="77777777" w:rsidR="0059335C" w:rsidRPr="00DB66C7" w:rsidRDefault="00954ABC" w:rsidP="00F67D6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B66C7">
        <w:rPr>
          <w:b/>
          <w:i/>
          <w:sz w:val="28"/>
          <w:szCs w:val="28"/>
        </w:rPr>
        <w:t>Итоговый контроль</w:t>
      </w:r>
      <w:r w:rsidRPr="00DB66C7">
        <w:rPr>
          <w:sz w:val="28"/>
          <w:szCs w:val="28"/>
        </w:rPr>
        <w:t xml:space="preserve"> – оценка уровня и качества освоения учащимися программы по завершению обучения проводится в </w:t>
      </w:r>
      <w:r w:rsidRPr="00DB66C7">
        <w:rPr>
          <w:i/>
          <w:sz w:val="28"/>
          <w:szCs w:val="28"/>
        </w:rPr>
        <w:t>мае.</w:t>
      </w:r>
      <w:r w:rsidRPr="00DB66C7">
        <w:rPr>
          <w:sz w:val="28"/>
          <w:szCs w:val="28"/>
        </w:rPr>
        <w:t xml:space="preserve"> Формы итогового контроля</w:t>
      </w:r>
      <w:r w:rsidR="00DB66C7" w:rsidRPr="00DB66C7">
        <w:rPr>
          <w:sz w:val="28"/>
          <w:szCs w:val="28"/>
        </w:rPr>
        <w:t>: проект</w:t>
      </w:r>
      <w:r w:rsidRPr="00DB66C7">
        <w:rPr>
          <w:sz w:val="28"/>
          <w:szCs w:val="28"/>
        </w:rPr>
        <w:t>. А также анкетирование  для родителей</w:t>
      </w:r>
      <w:r w:rsidR="00DB66C7" w:rsidRPr="00DB66C7">
        <w:rPr>
          <w:sz w:val="28"/>
          <w:szCs w:val="28"/>
        </w:rPr>
        <w:t>.</w:t>
      </w:r>
    </w:p>
    <w:p w14:paraId="5DDE789B" w14:textId="77777777" w:rsidR="0059335C" w:rsidRPr="00DB66C7" w:rsidRDefault="00954ABC" w:rsidP="00F67D6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B66C7">
        <w:rPr>
          <w:sz w:val="28"/>
          <w:szCs w:val="28"/>
        </w:rPr>
        <w:t xml:space="preserve"> Формы фиксации результатов итогового контроля:</w:t>
      </w:r>
    </w:p>
    <w:p w14:paraId="3AC5B8A9" w14:textId="77777777" w:rsidR="0059335C" w:rsidRPr="00C2198A" w:rsidRDefault="00954ABC" w:rsidP="00F67D6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highlight w:val="yellow"/>
        </w:rPr>
      </w:pPr>
      <w:r w:rsidRPr="00DB66C7">
        <w:rPr>
          <w:sz w:val="28"/>
          <w:szCs w:val="28"/>
        </w:rPr>
        <w:t xml:space="preserve"> </w:t>
      </w:r>
      <w:r w:rsidRPr="00DB66C7">
        <w:rPr>
          <w:rFonts w:ascii="Symbol" w:hAnsi="Symbol"/>
          <w:sz w:val="28"/>
          <w:szCs w:val="28"/>
        </w:rPr>
        <w:sym w:font="Symbol" w:char="F0B7"/>
      </w:r>
      <w:r w:rsidRPr="00DB66C7">
        <w:rPr>
          <w:sz w:val="28"/>
          <w:szCs w:val="28"/>
        </w:rPr>
        <w:t xml:space="preserve"> Диагностическая карта «Освоение учащимися дополнительной общеобразовательной общеразвивающей программы дополнительного образования детей (См. Приложение 4). </w:t>
      </w:r>
    </w:p>
    <w:p w14:paraId="4E4A09E1" w14:textId="77777777" w:rsidR="00F34316" w:rsidRPr="00C25219" w:rsidRDefault="00954ABC" w:rsidP="00C25219">
      <w:pPr>
        <w:spacing w:after="200" w:line="276" w:lineRule="auto"/>
        <w:contextualSpacing/>
        <w:rPr>
          <w:sz w:val="28"/>
          <w:szCs w:val="28"/>
        </w:rPr>
      </w:pPr>
      <w:r w:rsidRPr="00DB66C7">
        <w:rPr>
          <w:rFonts w:ascii="Symbol" w:hAnsi="Symbol"/>
          <w:sz w:val="28"/>
          <w:szCs w:val="28"/>
        </w:rPr>
        <w:sym w:font="Symbol" w:char="F0B7"/>
      </w:r>
      <w:r w:rsidRPr="00DB66C7">
        <w:rPr>
          <w:sz w:val="28"/>
          <w:szCs w:val="28"/>
        </w:rPr>
        <w:t xml:space="preserve"> Анкета для родителей « Отношение родителей к качеству образовательных услуг и степень удовлетворенности образовательным процессом в объединении». (См. Приложение 5 ) Анкетирование родителей помогает выявить степень удовлетворенности потребностей и изменения качеств личности конкретных учащихся с точки зрения родителей.</w:t>
      </w:r>
      <w:r w:rsidR="00291366" w:rsidRPr="00291366">
        <w:rPr>
          <w:b/>
          <w:i/>
          <w:sz w:val="32"/>
          <w:szCs w:val="32"/>
          <w:lang w:eastAsia="en-US"/>
        </w:rPr>
        <w:t xml:space="preserve"> </w:t>
      </w:r>
    </w:p>
    <w:p w14:paraId="0969D874" w14:textId="77777777" w:rsidR="00291366" w:rsidRDefault="00291366" w:rsidP="0029136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32"/>
          <w:szCs w:val="28"/>
        </w:rPr>
      </w:pPr>
      <w:r w:rsidRPr="00291366">
        <w:rPr>
          <w:b/>
          <w:i/>
          <w:sz w:val="32"/>
          <w:szCs w:val="28"/>
        </w:rPr>
        <w:lastRenderedPageBreak/>
        <w:t>Оценочные материалы</w:t>
      </w:r>
    </w:p>
    <w:p w14:paraId="3CA19A34" w14:textId="77777777" w:rsidR="00291366" w:rsidRPr="00792BE6" w:rsidRDefault="00291366" w:rsidP="00291366">
      <w:pPr>
        <w:spacing w:after="200" w:line="276" w:lineRule="auto"/>
        <w:contextualSpacing/>
        <w:jc w:val="center"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Информационная карта «Определение уровня развития личностных качеств, умений и навыков учащихся».</w:t>
      </w:r>
    </w:p>
    <w:p w14:paraId="1EA5A259" w14:textId="77777777" w:rsidR="00291366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792BE6">
        <w:rPr>
          <w:sz w:val="28"/>
          <w:szCs w:val="28"/>
          <w:lang w:eastAsia="en-US"/>
        </w:rPr>
        <w:t>Программа «2×2»</w:t>
      </w:r>
    </w:p>
    <w:p w14:paraId="5351E18F" w14:textId="77777777" w:rsidR="00291366" w:rsidRPr="00792BE6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792BE6">
        <w:rPr>
          <w:sz w:val="28"/>
          <w:szCs w:val="28"/>
          <w:lang w:eastAsia="en-US"/>
        </w:rPr>
        <w:t>Группа №__</w:t>
      </w:r>
    </w:p>
    <w:p w14:paraId="074711C1" w14:textId="77777777" w:rsidR="00291366" w:rsidRPr="00792BE6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792BE6">
        <w:rPr>
          <w:sz w:val="28"/>
          <w:szCs w:val="28"/>
          <w:lang w:eastAsia="en-US"/>
        </w:rPr>
        <w:t xml:space="preserve">Педагог </w:t>
      </w:r>
      <w:r>
        <w:rPr>
          <w:sz w:val="28"/>
          <w:szCs w:val="28"/>
          <w:lang w:eastAsia="en-US"/>
        </w:rPr>
        <w:t>Зинченко</w:t>
      </w:r>
      <w:r w:rsidRPr="00792BE6">
        <w:rPr>
          <w:sz w:val="28"/>
          <w:szCs w:val="28"/>
          <w:lang w:eastAsia="en-US"/>
        </w:rPr>
        <w:t xml:space="preserve"> И.Н. </w:t>
      </w:r>
    </w:p>
    <w:p w14:paraId="4C80D4AE" w14:textId="77777777" w:rsidR="00291366" w:rsidRPr="00291366" w:rsidRDefault="00291366" w:rsidP="00291366">
      <w:pPr>
        <w:spacing w:after="200" w:line="276" w:lineRule="auto"/>
        <w:contextualSpacing/>
        <w:jc w:val="both"/>
        <w:rPr>
          <w:i/>
          <w:sz w:val="28"/>
          <w:szCs w:val="28"/>
          <w:lang w:eastAsia="en-US"/>
        </w:rPr>
      </w:pPr>
      <w:r w:rsidRPr="00792BE6">
        <w:rPr>
          <w:sz w:val="28"/>
          <w:szCs w:val="28"/>
          <w:lang w:eastAsia="en-US"/>
        </w:rPr>
        <w:t>Учебный год 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4"/>
        <w:gridCol w:w="463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  <w:gridCol w:w="463"/>
      </w:tblGrid>
      <w:tr w:rsidR="00291366" w14:paraId="14C96310" w14:textId="77777777" w:rsidTr="00E745D8">
        <w:tc>
          <w:tcPr>
            <w:tcW w:w="2635" w:type="dxa"/>
          </w:tcPr>
          <w:p w14:paraId="056C009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92BE6">
              <w:rPr>
                <w:sz w:val="22"/>
                <w:szCs w:val="22"/>
                <w:lang w:eastAsia="en-US"/>
              </w:rPr>
              <w:t>ФИ обучающегося</w:t>
            </w:r>
          </w:p>
          <w:p w14:paraId="1B5E56A0" w14:textId="77777777" w:rsidR="0029136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14:paraId="0D2E0874" w14:textId="77777777" w:rsidR="0029136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14:paraId="3A06F2D4" w14:textId="77777777" w:rsidR="0029136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14:paraId="379E7AB2" w14:textId="77777777" w:rsidR="0029136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14:paraId="55D5C3A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14:paraId="04C0827E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85AC98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DF325BF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3FC166E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8F5788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C1D31D9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70E4021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8BEF3DA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09DBF1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EB7FD51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37DD5DB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D820CB2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12DF63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2B4B3E8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0AA6A68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24C0D57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2643494F" w14:textId="77777777" w:rsidTr="00E745D8">
        <w:tc>
          <w:tcPr>
            <w:tcW w:w="2635" w:type="dxa"/>
          </w:tcPr>
          <w:p w14:paraId="0CEA2A5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92BE6">
              <w:rPr>
                <w:sz w:val="22"/>
                <w:szCs w:val="22"/>
                <w:lang w:eastAsia="en-US"/>
              </w:rPr>
              <w:t xml:space="preserve">  Интерес к теме занятия</w:t>
            </w:r>
          </w:p>
        </w:tc>
        <w:tc>
          <w:tcPr>
            <w:tcW w:w="463" w:type="dxa"/>
          </w:tcPr>
          <w:p w14:paraId="0E669B9E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16CB5F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28E3B8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58DB9D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91F338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D07953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6F30431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3F496A7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944701E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18DF4A9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DEFAEF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F191792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0AA18F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88C051B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EACCD0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3F260DD2" w14:textId="77777777" w:rsidTr="00E745D8">
        <w:tc>
          <w:tcPr>
            <w:tcW w:w="2635" w:type="dxa"/>
          </w:tcPr>
          <w:p w14:paraId="7E60308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92BE6">
              <w:rPr>
                <w:sz w:val="22"/>
                <w:szCs w:val="22"/>
                <w:lang w:eastAsia="en-US"/>
              </w:rPr>
              <w:t>Активность на занятии, старательность</w:t>
            </w:r>
          </w:p>
        </w:tc>
        <w:tc>
          <w:tcPr>
            <w:tcW w:w="463" w:type="dxa"/>
          </w:tcPr>
          <w:p w14:paraId="4B322978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E6DC1A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3A9F995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AD89688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213AB3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79CEFBE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AA628C9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37792E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D4C0A6E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938D54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45A20C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0A7C63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F6CCD2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C064308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7464DD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127EC627" w14:textId="77777777" w:rsidTr="00E745D8">
        <w:tc>
          <w:tcPr>
            <w:tcW w:w="2635" w:type="dxa"/>
          </w:tcPr>
          <w:p w14:paraId="31ED18C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92BE6">
              <w:rPr>
                <w:sz w:val="22"/>
                <w:szCs w:val="22"/>
                <w:lang w:eastAsia="en-US"/>
              </w:rPr>
              <w:t>Соблюдение последовательности этапов выполнения работы</w:t>
            </w:r>
          </w:p>
        </w:tc>
        <w:tc>
          <w:tcPr>
            <w:tcW w:w="463" w:type="dxa"/>
          </w:tcPr>
          <w:p w14:paraId="6FDBEB1F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2D7EEE2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0F4403A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550A8A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263796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D35DAC8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6170D7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D6D554B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66DF2C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3071ED8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33735FB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81EE595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445A414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587D4FA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70268E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76F22B8C" w14:textId="77777777" w:rsidTr="00E745D8">
        <w:tc>
          <w:tcPr>
            <w:tcW w:w="2635" w:type="dxa"/>
          </w:tcPr>
          <w:p w14:paraId="2484790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92BE6">
              <w:rPr>
                <w:sz w:val="22"/>
                <w:szCs w:val="22"/>
                <w:lang w:eastAsia="en-US"/>
              </w:rPr>
              <w:t>Качество технического исполнения работы</w:t>
            </w:r>
          </w:p>
        </w:tc>
        <w:tc>
          <w:tcPr>
            <w:tcW w:w="463" w:type="dxa"/>
          </w:tcPr>
          <w:p w14:paraId="092481A7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88E914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069023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7864675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549A795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5AED7FF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FA1157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1C09F0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5A125CF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234495E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AEF8CD1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2F9F67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A70B9C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192CD05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27D02397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31B4D038" w14:textId="77777777" w:rsidTr="00E745D8">
        <w:tc>
          <w:tcPr>
            <w:tcW w:w="2635" w:type="dxa"/>
          </w:tcPr>
          <w:p w14:paraId="437D95F1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92BE6">
              <w:rPr>
                <w:sz w:val="22"/>
                <w:szCs w:val="22"/>
                <w:lang w:eastAsia="en-US"/>
              </w:rPr>
              <w:t>Аккуратность исполнения</w:t>
            </w:r>
          </w:p>
        </w:tc>
        <w:tc>
          <w:tcPr>
            <w:tcW w:w="463" w:type="dxa"/>
          </w:tcPr>
          <w:p w14:paraId="43EE1099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EFF937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4DC882C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04D4078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EAEF5F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91ECB51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D6A99F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DA0C99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C632057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1DC8C1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4F60F37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EB27CCF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06AE42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FBF3C3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6756BCA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628AF836" w14:textId="77777777" w:rsidTr="00E745D8">
        <w:tc>
          <w:tcPr>
            <w:tcW w:w="2635" w:type="dxa"/>
          </w:tcPr>
          <w:p w14:paraId="00A4B1CA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92BE6">
              <w:rPr>
                <w:sz w:val="22"/>
                <w:szCs w:val="22"/>
                <w:lang w:eastAsia="en-US"/>
              </w:rPr>
              <w:t>Завершенность работы</w:t>
            </w:r>
          </w:p>
        </w:tc>
        <w:tc>
          <w:tcPr>
            <w:tcW w:w="463" w:type="dxa"/>
          </w:tcPr>
          <w:p w14:paraId="494543C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1455E38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D3C4922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CCE7F6E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8FBA1B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8779B9B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F997702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D77383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1B410B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3F2E11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7B17B82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EDBE96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5957FE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23580A2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38A0FC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12651356" w14:textId="77777777" w:rsidTr="00E745D8">
        <w:tc>
          <w:tcPr>
            <w:tcW w:w="2635" w:type="dxa"/>
          </w:tcPr>
          <w:p w14:paraId="08612A0E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92BE6">
              <w:rPr>
                <w:sz w:val="22"/>
                <w:szCs w:val="22"/>
                <w:lang w:eastAsia="en-US"/>
              </w:rPr>
              <w:t>Самостоятельность работы</w:t>
            </w:r>
          </w:p>
        </w:tc>
        <w:tc>
          <w:tcPr>
            <w:tcW w:w="463" w:type="dxa"/>
          </w:tcPr>
          <w:p w14:paraId="129706E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46F1492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1911B17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6C90FBB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A6D52A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F0787D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EF3E48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D93E90F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E60DDC2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528385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30530E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932C219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B4D164B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75D139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8C54141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1D31096D" w14:textId="77777777" w:rsidTr="00E745D8">
        <w:tc>
          <w:tcPr>
            <w:tcW w:w="2635" w:type="dxa"/>
          </w:tcPr>
          <w:p w14:paraId="4AA390F9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92BE6">
              <w:rPr>
                <w:sz w:val="22"/>
                <w:szCs w:val="22"/>
                <w:lang w:eastAsia="en-US"/>
              </w:rPr>
              <w:t>Демонстрирует внимание, наблюдательность</w:t>
            </w:r>
          </w:p>
        </w:tc>
        <w:tc>
          <w:tcPr>
            <w:tcW w:w="463" w:type="dxa"/>
          </w:tcPr>
          <w:p w14:paraId="7FFD8C4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CFB683E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3DAF475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1E0EF7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D50771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2F55751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9238D7A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3F74CFF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151BE02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7F337BB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8ADD51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FD4396F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2BAC10A5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307621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4D49A44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31A88EBB" w14:textId="77777777" w:rsidTr="00E745D8">
        <w:tc>
          <w:tcPr>
            <w:tcW w:w="2635" w:type="dxa"/>
          </w:tcPr>
          <w:p w14:paraId="7D4350D8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92BE6">
              <w:rPr>
                <w:sz w:val="22"/>
                <w:szCs w:val="22"/>
                <w:lang w:eastAsia="en-US"/>
              </w:rPr>
              <w:t>Проявляет усидчивость</w:t>
            </w:r>
          </w:p>
        </w:tc>
        <w:tc>
          <w:tcPr>
            <w:tcW w:w="463" w:type="dxa"/>
          </w:tcPr>
          <w:p w14:paraId="1A815BCB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FAB2ED2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5301159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0163BE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004EC1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7E1891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256132D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B2A5FB7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3A6DC6E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3631F7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CBBA25F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5511DE8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3F52FD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03812F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23B2289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085869A6" w14:textId="77777777" w:rsidTr="00E745D8">
        <w:tc>
          <w:tcPr>
            <w:tcW w:w="2635" w:type="dxa"/>
          </w:tcPr>
          <w:p w14:paraId="2A785D3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92BE6">
              <w:rPr>
                <w:sz w:val="22"/>
                <w:szCs w:val="22"/>
                <w:lang w:eastAsia="en-US"/>
              </w:rPr>
              <w:t>Умеет доводить работу до конца</w:t>
            </w:r>
          </w:p>
        </w:tc>
        <w:tc>
          <w:tcPr>
            <w:tcW w:w="463" w:type="dxa"/>
          </w:tcPr>
          <w:p w14:paraId="669BB60A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EA39DA5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5E3BCC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CCDDF41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0FAACF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BCA2605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52160B0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C8715BB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5597FF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58E5F07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1E0498A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471FD3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40CD94B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BF8B456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F2B39E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10E5AAD9" w14:textId="77777777" w:rsidTr="00E745D8">
        <w:tc>
          <w:tcPr>
            <w:tcW w:w="2635" w:type="dxa"/>
          </w:tcPr>
          <w:p w14:paraId="42D9B0EA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92BE6">
              <w:rPr>
                <w:sz w:val="22"/>
                <w:szCs w:val="22"/>
                <w:lang w:eastAsia="en-US"/>
              </w:rPr>
              <w:t>Общий уровень</w:t>
            </w:r>
          </w:p>
        </w:tc>
        <w:tc>
          <w:tcPr>
            <w:tcW w:w="463" w:type="dxa"/>
          </w:tcPr>
          <w:p w14:paraId="3464CFE9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A88DB6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F553238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2744C3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29D74F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D9DC38E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86420E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44E7983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1985048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B4CD51C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D989639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1C7D6B4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A84BAF8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1056E11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85C884B" w14:textId="77777777" w:rsidR="00291366" w:rsidRPr="00792BE6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5D7F536" w14:textId="77777777" w:rsidR="00291366" w:rsidRPr="00792BE6" w:rsidRDefault="00291366" w:rsidP="00291366">
      <w:pPr>
        <w:spacing w:after="200" w:line="276" w:lineRule="auto"/>
        <w:contextualSpacing/>
        <w:jc w:val="both"/>
        <w:rPr>
          <w:i/>
          <w:sz w:val="28"/>
          <w:szCs w:val="28"/>
          <w:lang w:eastAsia="en-US"/>
        </w:rPr>
      </w:pPr>
      <w:r w:rsidRPr="00792BE6">
        <w:rPr>
          <w:i/>
          <w:sz w:val="28"/>
          <w:szCs w:val="28"/>
          <w:lang w:eastAsia="en-US"/>
        </w:rPr>
        <w:t>Условные обозначения:</w:t>
      </w:r>
    </w:p>
    <w:p w14:paraId="58E7032A" w14:textId="77777777" w:rsidR="00291366" w:rsidRPr="00792BE6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792BE6">
        <w:rPr>
          <w:i/>
          <w:sz w:val="28"/>
          <w:szCs w:val="28"/>
          <w:lang w:eastAsia="en-US"/>
        </w:rPr>
        <w:t>В</w:t>
      </w:r>
      <w:r w:rsidRPr="00792BE6">
        <w:rPr>
          <w:sz w:val="28"/>
          <w:szCs w:val="28"/>
          <w:lang w:eastAsia="en-US"/>
        </w:rPr>
        <w:t xml:space="preserve"> - Высокий уровень – «Да. Учащийся проявляет повсеместно, на каждом занятии».</w:t>
      </w:r>
    </w:p>
    <w:p w14:paraId="31714756" w14:textId="77777777" w:rsidR="00291366" w:rsidRPr="00792BE6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792BE6">
        <w:rPr>
          <w:i/>
          <w:sz w:val="28"/>
          <w:szCs w:val="28"/>
          <w:lang w:eastAsia="en-US"/>
        </w:rPr>
        <w:t xml:space="preserve">С </w:t>
      </w:r>
      <w:r w:rsidRPr="00792BE6">
        <w:rPr>
          <w:sz w:val="28"/>
          <w:szCs w:val="28"/>
          <w:lang w:eastAsia="en-US"/>
        </w:rPr>
        <w:t>- Средний уровень – « Иногда. Учащийся демонстрирует не всегда, при выполнении отдельных заданий».</w:t>
      </w:r>
    </w:p>
    <w:p w14:paraId="61CA895A" w14:textId="77777777" w:rsidR="00291366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792BE6">
        <w:rPr>
          <w:i/>
          <w:sz w:val="28"/>
          <w:szCs w:val="28"/>
          <w:lang w:eastAsia="en-US"/>
        </w:rPr>
        <w:t xml:space="preserve">Н </w:t>
      </w:r>
      <w:r w:rsidRPr="00792BE6">
        <w:rPr>
          <w:sz w:val="28"/>
          <w:szCs w:val="28"/>
          <w:lang w:eastAsia="en-US"/>
        </w:rPr>
        <w:t>- Начальный уровень – «Нет, не проявляет».</w:t>
      </w:r>
    </w:p>
    <w:p w14:paraId="32043D1A" w14:textId="77777777" w:rsidR="00C25219" w:rsidRDefault="00C25219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</w:p>
    <w:p w14:paraId="67A8EE80" w14:textId="77777777" w:rsidR="00C25219" w:rsidRPr="00291366" w:rsidRDefault="00C25219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</w:p>
    <w:p w14:paraId="56D29F75" w14:textId="77777777" w:rsidR="00291366" w:rsidRPr="00FA7CFB" w:rsidRDefault="00291366" w:rsidP="00291366">
      <w:pPr>
        <w:spacing w:after="200" w:line="276" w:lineRule="auto"/>
        <w:contextualSpacing/>
        <w:jc w:val="both"/>
        <w:rPr>
          <w:i/>
          <w:sz w:val="28"/>
          <w:szCs w:val="28"/>
          <w:lang w:eastAsia="en-US"/>
        </w:rPr>
      </w:pPr>
    </w:p>
    <w:p w14:paraId="693C281D" w14:textId="77777777" w:rsidR="00291366" w:rsidRPr="00291366" w:rsidRDefault="00291366" w:rsidP="00291366">
      <w:pPr>
        <w:spacing w:after="200" w:line="276" w:lineRule="auto"/>
        <w:contextualSpacing/>
        <w:jc w:val="center"/>
        <w:rPr>
          <w:sz w:val="28"/>
          <w:szCs w:val="32"/>
          <w:lang w:eastAsia="en-US"/>
        </w:rPr>
      </w:pPr>
      <w:r w:rsidRPr="00291366">
        <w:rPr>
          <w:sz w:val="28"/>
          <w:szCs w:val="32"/>
          <w:lang w:eastAsia="en-US"/>
        </w:rPr>
        <w:lastRenderedPageBreak/>
        <w:t>Информационная карта</w:t>
      </w:r>
    </w:p>
    <w:p w14:paraId="43DBCDDB" w14:textId="77777777" w:rsidR="00291366" w:rsidRPr="00291366" w:rsidRDefault="00291366" w:rsidP="00291366">
      <w:pPr>
        <w:spacing w:after="200" w:line="276" w:lineRule="auto"/>
        <w:contextualSpacing/>
        <w:jc w:val="center"/>
        <w:rPr>
          <w:sz w:val="28"/>
          <w:szCs w:val="32"/>
          <w:lang w:eastAsia="en-US"/>
        </w:rPr>
      </w:pPr>
      <w:r w:rsidRPr="00291366">
        <w:rPr>
          <w:sz w:val="28"/>
          <w:szCs w:val="32"/>
          <w:lang w:eastAsia="en-US"/>
        </w:rPr>
        <w:t>«Анализ выполнения работы на занятиях по математике».</w:t>
      </w:r>
    </w:p>
    <w:p w14:paraId="627524EC" w14:textId="77777777" w:rsidR="00291366" w:rsidRPr="00FA7CFB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FA7CFB">
        <w:rPr>
          <w:sz w:val="28"/>
          <w:szCs w:val="28"/>
          <w:lang w:eastAsia="en-US"/>
        </w:rPr>
        <w:t>Программа «2×2»</w:t>
      </w:r>
    </w:p>
    <w:p w14:paraId="43164DD2" w14:textId="77777777" w:rsidR="00291366" w:rsidRPr="00FA7CFB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FA7CFB">
        <w:rPr>
          <w:sz w:val="28"/>
          <w:szCs w:val="28"/>
          <w:lang w:eastAsia="en-US"/>
        </w:rPr>
        <w:t>Группа №_____</w:t>
      </w:r>
    </w:p>
    <w:p w14:paraId="49B45432" w14:textId="77777777" w:rsidR="00291366" w:rsidRPr="00FA7CFB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FA7CFB">
        <w:rPr>
          <w:sz w:val="28"/>
          <w:szCs w:val="28"/>
          <w:lang w:eastAsia="en-US"/>
        </w:rPr>
        <w:t xml:space="preserve"> Педагог </w:t>
      </w:r>
      <w:r>
        <w:rPr>
          <w:sz w:val="28"/>
          <w:szCs w:val="28"/>
          <w:lang w:eastAsia="en-US"/>
        </w:rPr>
        <w:t>Зинченко</w:t>
      </w:r>
      <w:r w:rsidRPr="00FA7CFB">
        <w:rPr>
          <w:sz w:val="28"/>
          <w:szCs w:val="28"/>
          <w:lang w:eastAsia="en-US"/>
        </w:rPr>
        <w:t xml:space="preserve"> И.Н.</w:t>
      </w:r>
    </w:p>
    <w:p w14:paraId="260ED303" w14:textId="77777777" w:rsidR="00291366" w:rsidRPr="00FA7CFB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FA7CFB">
        <w:rPr>
          <w:sz w:val="28"/>
          <w:szCs w:val="28"/>
          <w:lang w:eastAsia="en-US"/>
        </w:rPr>
        <w:t>Учебный год 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4"/>
        <w:gridCol w:w="463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  <w:gridCol w:w="463"/>
      </w:tblGrid>
      <w:tr w:rsidR="00291366" w14:paraId="0DFAE90B" w14:textId="77777777" w:rsidTr="00E745D8">
        <w:tc>
          <w:tcPr>
            <w:tcW w:w="2635" w:type="dxa"/>
          </w:tcPr>
          <w:p w14:paraId="21C1F38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A7CFB">
              <w:rPr>
                <w:sz w:val="22"/>
                <w:szCs w:val="22"/>
                <w:lang w:eastAsia="en-US"/>
              </w:rPr>
              <w:t>ФИ обучающегося</w:t>
            </w:r>
          </w:p>
          <w:p w14:paraId="28A963C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14:paraId="0565B74B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14:paraId="2A355E3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14:paraId="5C6D012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14:paraId="5CD241CF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93379B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6D1415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4C3801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B16C18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30A848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589E80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6976A5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9D6E6D2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461B2A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30F522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DCFD02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871392B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AAAFEA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2CF883A5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4DF1A25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54FA1A66" w14:textId="77777777" w:rsidTr="00E745D8">
        <w:tc>
          <w:tcPr>
            <w:tcW w:w="2635" w:type="dxa"/>
          </w:tcPr>
          <w:p w14:paraId="6DCAF82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A7CFB">
              <w:rPr>
                <w:sz w:val="22"/>
                <w:szCs w:val="22"/>
                <w:lang w:eastAsia="en-US"/>
              </w:rPr>
              <w:t>Осознание учебной задачи</w:t>
            </w:r>
          </w:p>
        </w:tc>
        <w:tc>
          <w:tcPr>
            <w:tcW w:w="463" w:type="dxa"/>
          </w:tcPr>
          <w:p w14:paraId="1E9FC47F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241F03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6A92AAC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2D6E76C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978D30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B44A79B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3DEE402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8DDCAE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FBE309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E5B4342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E30277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8672765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85F30D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6E0CE0B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94D491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3011C28B" w14:textId="77777777" w:rsidTr="00E745D8">
        <w:tc>
          <w:tcPr>
            <w:tcW w:w="2635" w:type="dxa"/>
          </w:tcPr>
          <w:p w14:paraId="19D39E7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A7CFB">
              <w:rPr>
                <w:sz w:val="22"/>
                <w:szCs w:val="22"/>
                <w:lang w:eastAsia="en-US"/>
              </w:rPr>
              <w:t>Постановка целей</w:t>
            </w:r>
          </w:p>
        </w:tc>
        <w:tc>
          <w:tcPr>
            <w:tcW w:w="463" w:type="dxa"/>
          </w:tcPr>
          <w:p w14:paraId="6673D64F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4F177AF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E892607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E84AFE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35C6D0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BCFB660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A94855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ECC8690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7533D5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F653C8B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9D0B00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5FF0A3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2436AC0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07170A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AFBFC7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649F7949" w14:textId="77777777" w:rsidTr="00E745D8">
        <w:tc>
          <w:tcPr>
            <w:tcW w:w="2635" w:type="dxa"/>
          </w:tcPr>
          <w:p w14:paraId="34610977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A7CFB">
              <w:rPr>
                <w:sz w:val="22"/>
                <w:szCs w:val="22"/>
                <w:lang w:eastAsia="en-US"/>
              </w:rPr>
              <w:t>Выбор рационального и оптимального пути их достижения</w:t>
            </w:r>
          </w:p>
        </w:tc>
        <w:tc>
          <w:tcPr>
            <w:tcW w:w="463" w:type="dxa"/>
          </w:tcPr>
          <w:p w14:paraId="09B4F23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DBC4B7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BA721B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5C63AE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0CDC72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15E990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520BA3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394BDA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C3D6CB0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B7F89C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6D5A270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CC5620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B4D867F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482D909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7103A7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4F4B89BA" w14:textId="77777777" w:rsidTr="00E745D8">
        <w:tc>
          <w:tcPr>
            <w:tcW w:w="2635" w:type="dxa"/>
          </w:tcPr>
          <w:p w14:paraId="54FCDD1B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A7CFB">
              <w:rPr>
                <w:sz w:val="22"/>
                <w:szCs w:val="22"/>
                <w:lang w:eastAsia="en-US"/>
              </w:rPr>
              <w:t>Определение последовательности и продолжительности этапов деятельности</w:t>
            </w:r>
          </w:p>
        </w:tc>
        <w:tc>
          <w:tcPr>
            <w:tcW w:w="463" w:type="dxa"/>
          </w:tcPr>
          <w:p w14:paraId="03BB2AC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E63EEB4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AC938E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4988A4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AFE6F0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DF6758C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3086E6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5811B1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4F95D3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D798CE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B1F3AC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81FD63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869CCA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DDDFAD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7EBE20B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54EA5FD1" w14:textId="77777777" w:rsidTr="00E745D8">
        <w:tc>
          <w:tcPr>
            <w:tcW w:w="2635" w:type="dxa"/>
          </w:tcPr>
          <w:p w14:paraId="1FEF743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A7CFB">
              <w:rPr>
                <w:sz w:val="22"/>
                <w:szCs w:val="22"/>
                <w:lang w:eastAsia="en-US"/>
              </w:rPr>
              <w:t>Построение алгоритма деятельности</w:t>
            </w:r>
          </w:p>
        </w:tc>
        <w:tc>
          <w:tcPr>
            <w:tcW w:w="463" w:type="dxa"/>
          </w:tcPr>
          <w:p w14:paraId="404A656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1211130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C9D201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2E4573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CF3988C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8302772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A66328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DAD5762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DFE2B7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AD70890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670785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3C4ACF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B2B7A8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E07A8B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6E0460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2B70DC99" w14:textId="77777777" w:rsidTr="00E745D8">
        <w:tc>
          <w:tcPr>
            <w:tcW w:w="2635" w:type="dxa"/>
          </w:tcPr>
          <w:p w14:paraId="3E6AAB65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A7CFB">
              <w:rPr>
                <w:sz w:val="22"/>
                <w:szCs w:val="22"/>
                <w:lang w:eastAsia="en-US"/>
              </w:rPr>
              <w:t>Организация своего рабочего места</w:t>
            </w:r>
          </w:p>
        </w:tc>
        <w:tc>
          <w:tcPr>
            <w:tcW w:w="463" w:type="dxa"/>
          </w:tcPr>
          <w:p w14:paraId="1D3E0CB2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079DBAF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DEDAC4F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1F7FD2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1B8CD8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9B1FC7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C2FA9E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B9553F0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AC1FC5F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EFBAEB7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86A7307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6CBB780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04B68D0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800E00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4A079E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556F546B" w14:textId="77777777" w:rsidTr="00E745D8">
        <w:tc>
          <w:tcPr>
            <w:tcW w:w="2635" w:type="dxa"/>
          </w:tcPr>
          <w:p w14:paraId="23CB98F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A7CFB">
              <w:rPr>
                <w:sz w:val="22"/>
                <w:szCs w:val="22"/>
                <w:lang w:eastAsia="en-US"/>
              </w:rPr>
              <w:t>Наличие и состояние учебных средств, их рациональное размещение</w:t>
            </w:r>
          </w:p>
        </w:tc>
        <w:tc>
          <w:tcPr>
            <w:tcW w:w="463" w:type="dxa"/>
          </w:tcPr>
          <w:p w14:paraId="54B8558F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EB72544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31D852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E89449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31A1E04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BFE575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769A74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B43469B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EF86CC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B72825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2FEE7F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8150C6C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A8A7F7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E482E0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21B894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20AB2A0E" w14:textId="77777777" w:rsidTr="00E745D8">
        <w:tc>
          <w:tcPr>
            <w:tcW w:w="2635" w:type="dxa"/>
          </w:tcPr>
          <w:p w14:paraId="2B0679F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A7CFB">
              <w:rPr>
                <w:sz w:val="22"/>
                <w:szCs w:val="22"/>
                <w:lang w:eastAsia="en-US"/>
              </w:rPr>
              <w:t>Организация режима работы</w:t>
            </w:r>
          </w:p>
        </w:tc>
        <w:tc>
          <w:tcPr>
            <w:tcW w:w="463" w:type="dxa"/>
          </w:tcPr>
          <w:p w14:paraId="3281E48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C29DDAC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2D29F144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D19991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A13DE74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749D7B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6E55D9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8439EE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534D1B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65E881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396B057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6F7F45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21657577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4C58113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998A97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70773234" w14:textId="77777777" w:rsidTr="00E745D8">
        <w:tc>
          <w:tcPr>
            <w:tcW w:w="2635" w:type="dxa"/>
          </w:tcPr>
          <w:p w14:paraId="6179286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A7CFB">
              <w:rPr>
                <w:sz w:val="22"/>
                <w:szCs w:val="22"/>
                <w:lang w:eastAsia="en-US"/>
              </w:rPr>
              <w:t>Определение порядка и способа умственных действий</w:t>
            </w:r>
          </w:p>
        </w:tc>
        <w:tc>
          <w:tcPr>
            <w:tcW w:w="463" w:type="dxa"/>
          </w:tcPr>
          <w:p w14:paraId="00102F5F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7F6003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3731A5F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1C76E37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ADC3B7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DE24C3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D931A8C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F6E3FA7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38CDEDB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E4E54B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E14020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09EF727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D7C4B97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646CB11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8D2223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10150A99" w14:textId="77777777" w:rsidTr="00E745D8">
        <w:tc>
          <w:tcPr>
            <w:tcW w:w="2635" w:type="dxa"/>
          </w:tcPr>
          <w:p w14:paraId="27CDE4C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A7CFB">
              <w:rPr>
                <w:sz w:val="22"/>
                <w:szCs w:val="22"/>
                <w:lang w:eastAsia="en-US"/>
              </w:rPr>
              <w:t xml:space="preserve">Внимательное восприятие информации </w:t>
            </w:r>
          </w:p>
        </w:tc>
        <w:tc>
          <w:tcPr>
            <w:tcW w:w="463" w:type="dxa"/>
          </w:tcPr>
          <w:p w14:paraId="20CDC7A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171686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46BFE2C2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A6AF90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4E159F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44618D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0332F4B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6AA2583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86E078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20249AD2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75421A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19C3327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0632214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61F3AF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72636E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1505C5AF" w14:textId="77777777" w:rsidTr="00E745D8">
        <w:tc>
          <w:tcPr>
            <w:tcW w:w="2635" w:type="dxa"/>
          </w:tcPr>
          <w:p w14:paraId="12443892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A7CFB">
              <w:rPr>
                <w:sz w:val="22"/>
                <w:szCs w:val="22"/>
                <w:lang w:eastAsia="en-US"/>
              </w:rPr>
              <w:t>Управление вниманием</w:t>
            </w:r>
          </w:p>
        </w:tc>
        <w:tc>
          <w:tcPr>
            <w:tcW w:w="463" w:type="dxa"/>
          </w:tcPr>
          <w:p w14:paraId="5E3AFA3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79E5DF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31876682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2744F4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31276FE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66BAF1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C28BD67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1F6ED29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8F52872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01D5C2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164391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CEF6F7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4894EE7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148D463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ACA7C0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91366" w14:paraId="473B13B9" w14:textId="77777777" w:rsidTr="00E745D8">
        <w:tc>
          <w:tcPr>
            <w:tcW w:w="2635" w:type="dxa"/>
          </w:tcPr>
          <w:p w14:paraId="197D7E94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A7CFB">
              <w:rPr>
                <w:sz w:val="22"/>
                <w:szCs w:val="22"/>
                <w:lang w:eastAsia="en-US"/>
              </w:rPr>
              <w:t>Общий уровень</w:t>
            </w:r>
          </w:p>
        </w:tc>
        <w:tc>
          <w:tcPr>
            <w:tcW w:w="463" w:type="dxa"/>
          </w:tcPr>
          <w:p w14:paraId="7E6DA97C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500C0351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77E80B45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C0555E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3BD078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5D6E85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09C15B7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EF9EB96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4CFDF18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5AE4A1A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A5D8BA0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1C28490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4E6489DD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0209BF60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</w:tcPr>
          <w:p w14:paraId="4AFF826B" w14:textId="77777777" w:rsidR="00291366" w:rsidRPr="00FA7CFB" w:rsidRDefault="00291366" w:rsidP="00E745D8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40706A50" w14:textId="77777777" w:rsidR="00291366" w:rsidRPr="00FA7CFB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</w:p>
    <w:p w14:paraId="33AB4B31" w14:textId="77777777" w:rsidR="00291366" w:rsidRPr="00FA7CFB" w:rsidRDefault="00291366" w:rsidP="00291366">
      <w:pPr>
        <w:spacing w:after="200" w:line="276" w:lineRule="auto"/>
        <w:contextualSpacing/>
        <w:jc w:val="both"/>
        <w:rPr>
          <w:i/>
          <w:sz w:val="28"/>
          <w:szCs w:val="28"/>
          <w:lang w:eastAsia="en-US"/>
        </w:rPr>
      </w:pPr>
      <w:r w:rsidRPr="00FA7CFB">
        <w:rPr>
          <w:i/>
          <w:sz w:val="28"/>
          <w:szCs w:val="28"/>
          <w:lang w:eastAsia="en-US"/>
        </w:rPr>
        <w:t>Условные обозначения:</w:t>
      </w:r>
    </w:p>
    <w:p w14:paraId="4D705F42" w14:textId="77777777" w:rsidR="00291366" w:rsidRPr="00B15B12" w:rsidRDefault="00291366" w:rsidP="00291366">
      <w:pPr>
        <w:spacing w:after="200" w:line="276" w:lineRule="auto"/>
        <w:contextualSpacing/>
        <w:jc w:val="both"/>
        <w:rPr>
          <w:lang w:eastAsia="en-US"/>
        </w:rPr>
      </w:pPr>
      <w:r w:rsidRPr="00B15B12">
        <w:rPr>
          <w:i/>
          <w:lang w:eastAsia="en-US"/>
        </w:rPr>
        <w:t>В</w:t>
      </w:r>
      <w:r w:rsidRPr="00B15B12">
        <w:rPr>
          <w:lang w:eastAsia="en-US"/>
        </w:rPr>
        <w:t xml:space="preserve"> – Высокий уровень. - Проявляется в полной мере.</w:t>
      </w:r>
    </w:p>
    <w:p w14:paraId="6B033340" w14:textId="77777777" w:rsidR="00291366" w:rsidRPr="00B15B12" w:rsidRDefault="00291366" w:rsidP="00291366">
      <w:pPr>
        <w:spacing w:after="200" w:line="276" w:lineRule="auto"/>
        <w:contextualSpacing/>
        <w:jc w:val="both"/>
        <w:rPr>
          <w:lang w:eastAsia="en-US"/>
        </w:rPr>
      </w:pPr>
      <w:r w:rsidRPr="00B15B12">
        <w:rPr>
          <w:i/>
          <w:lang w:eastAsia="en-US"/>
        </w:rPr>
        <w:t>С</w:t>
      </w:r>
      <w:r w:rsidRPr="00B15B12">
        <w:rPr>
          <w:lang w:eastAsia="en-US"/>
        </w:rPr>
        <w:t xml:space="preserve"> – средний уровень. - Проявляется неустойчиво, на отдельных этапах работы.</w:t>
      </w:r>
    </w:p>
    <w:p w14:paraId="74D21B01" w14:textId="77777777" w:rsidR="00291366" w:rsidRPr="00B15B12" w:rsidRDefault="00291366" w:rsidP="00291366">
      <w:pPr>
        <w:spacing w:after="200" w:line="276" w:lineRule="auto"/>
        <w:contextualSpacing/>
        <w:jc w:val="both"/>
        <w:rPr>
          <w:lang w:eastAsia="en-US"/>
        </w:rPr>
      </w:pPr>
      <w:r w:rsidRPr="00B15B12">
        <w:rPr>
          <w:i/>
          <w:lang w:eastAsia="en-US"/>
        </w:rPr>
        <w:t>Н</w:t>
      </w:r>
      <w:r w:rsidRPr="00B15B12">
        <w:rPr>
          <w:lang w:eastAsia="en-US"/>
        </w:rPr>
        <w:t xml:space="preserve"> – низкий уровень. - Не проявляется.</w:t>
      </w:r>
    </w:p>
    <w:p w14:paraId="3B62DFD6" w14:textId="77777777" w:rsidR="00291366" w:rsidRPr="00D94888" w:rsidRDefault="00291366" w:rsidP="00291366">
      <w:pPr>
        <w:spacing w:after="200" w:line="276" w:lineRule="auto"/>
        <w:contextualSpacing/>
        <w:jc w:val="both"/>
        <w:rPr>
          <w:i/>
          <w:sz w:val="28"/>
          <w:szCs w:val="28"/>
          <w:highlight w:val="yellow"/>
          <w:lang w:eastAsia="en-US"/>
        </w:rPr>
      </w:pPr>
    </w:p>
    <w:p w14:paraId="5B31F2ED" w14:textId="77777777" w:rsidR="00291366" w:rsidRPr="00B15B12" w:rsidRDefault="00291366" w:rsidP="00291366">
      <w:pPr>
        <w:spacing w:after="200" w:line="276" w:lineRule="auto"/>
        <w:contextualSpacing/>
        <w:jc w:val="both"/>
        <w:rPr>
          <w:b/>
          <w:i/>
          <w:sz w:val="28"/>
          <w:szCs w:val="28"/>
          <w:lang w:eastAsia="en-US"/>
        </w:rPr>
      </w:pPr>
    </w:p>
    <w:p w14:paraId="2641544D" w14:textId="77777777" w:rsidR="00291366" w:rsidRPr="00291366" w:rsidRDefault="00291366" w:rsidP="00291366">
      <w:pPr>
        <w:spacing w:after="200" w:line="276" w:lineRule="auto"/>
        <w:contextualSpacing/>
        <w:jc w:val="center"/>
        <w:rPr>
          <w:sz w:val="28"/>
          <w:szCs w:val="32"/>
          <w:lang w:eastAsia="en-US"/>
        </w:rPr>
      </w:pPr>
      <w:r w:rsidRPr="00291366">
        <w:rPr>
          <w:sz w:val="28"/>
          <w:szCs w:val="32"/>
          <w:lang w:eastAsia="en-US"/>
        </w:rPr>
        <w:lastRenderedPageBreak/>
        <w:t>Диагностическая карта промежуточного и итогового контроля</w:t>
      </w:r>
    </w:p>
    <w:p w14:paraId="334BDE86" w14:textId="77777777" w:rsidR="00291366" w:rsidRPr="00B15B12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291366">
        <w:rPr>
          <w:sz w:val="28"/>
          <w:szCs w:val="28"/>
          <w:lang w:eastAsia="en-US"/>
        </w:rPr>
        <w:t>Программа «2×2»</w:t>
      </w:r>
    </w:p>
    <w:p w14:paraId="00A47846" w14:textId="77777777" w:rsidR="00291366" w:rsidRPr="00B15B12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B15B12">
        <w:rPr>
          <w:sz w:val="28"/>
          <w:szCs w:val="28"/>
          <w:lang w:eastAsia="en-US"/>
        </w:rPr>
        <w:t>Группа № _____</w:t>
      </w:r>
    </w:p>
    <w:p w14:paraId="40A6D4BF" w14:textId="77777777" w:rsidR="00291366" w:rsidRPr="00B15B12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B15B12">
        <w:rPr>
          <w:sz w:val="28"/>
          <w:szCs w:val="28"/>
          <w:lang w:eastAsia="en-US"/>
        </w:rPr>
        <w:t xml:space="preserve"> Педагог </w:t>
      </w:r>
      <w:r>
        <w:rPr>
          <w:sz w:val="28"/>
          <w:szCs w:val="28"/>
          <w:lang w:eastAsia="en-US"/>
        </w:rPr>
        <w:t>Зинченко</w:t>
      </w:r>
      <w:r w:rsidRPr="00B15B12">
        <w:rPr>
          <w:sz w:val="28"/>
          <w:szCs w:val="28"/>
          <w:lang w:eastAsia="en-US"/>
        </w:rPr>
        <w:t xml:space="preserve"> И.Н. </w:t>
      </w:r>
    </w:p>
    <w:p w14:paraId="5B3C6985" w14:textId="77777777" w:rsidR="00291366" w:rsidRPr="00B15B12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B15B12">
        <w:rPr>
          <w:sz w:val="28"/>
          <w:szCs w:val="28"/>
          <w:lang w:eastAsia="en-US"/>
        </w:rPr>
        <w:t>Год обучения___</w:t>
      </w:r>
    </w:p>
    <w:p w14:paraId="37A8F938" w14:textId="77777777" w:rsidR="00291366" w:rsidRPr="00B15B12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B15B12">
        <w:rPr>
          <w:sz w:val="28"/>
          <w:szCs w:val="28"/>
          <w:lang w:eastAsia="en-US"/>
        </w:rPr>
        <w:t>Учебный год__________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"/>
        <w:gridCol w:w="465"/>
        <w:gridCol w:w="510"/>
        <w:gridCol w:w="357"/>
        <w:gridCol w:w="356"/>
        <w:gridCol w:w="347"/>
        <w:gridCol w:w="347"/>
        <w:gridCol w:w="331"/>
        <w:gridCol w:w="332"/>
        <w:gridCol w:w="359"/>
        <w:gridCol w:w="402"/>
        <w:gridCol w:w="401"/>
        <w:gridCol w:w="402"/>
        <w:gridCol w:w="400"/>
        <w:gridCol w:w="392"/>
        <w:gridCol w:w="392"/>
        <w:gridCol w:w="359"/>
        <w:gridCol w:w="390"/>
        <w:gridCol w:w="390"/>
        <w:gridCol w:w="388"/>
        <w:gridCol w:w="388"/>
        <w:gridCol w:w="363"/>
        <w:gridCol w:w="363"/>
        <w:gridCol w:w="359"/>
        <w:gridCol w:w="485"/>
      </w:tblGrid>
      <w:tr w:rsidR="00291366" w14:paraId="2C5D79C0" w14:textId="77777777" w:rsidTr="00E745D8">
        <w:trPr>
          <w:trHeight w:val="330"/>
        </w:trPr>
        <w:tc>
          <w:tcPr>
            <w:tcW w:w="292" w:type="dxa"/>
            <w:vMerge w:val="restart"/>
          </w:tcPr>
          <w:p w14:paraId="686DB46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66" w:type="dxa"/>
            <w:vMerge w:val="restart"/>
          </w:tcPr>
          <w:p w14:paraId="53ADE1A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ФИ учащегося</w:t>
            </w:r>
          </w:p>
        </w:tc>
        <w:tc>
          <w:tcPr>
            <w:tcW w:w="510" w:type="dxa"/>
            <w:vMerge w:val="restart"/>
          </w:tcPr>
          <w:p w14:paraId="50B78E0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Входная диагностика</w:t>
            </w:r>
          </w:p>
          <w:p w14:paraId="2CD076C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29" w:type="dxa"/>
            <w:gridSpan w:val="7"/>
          </w:tcPr>
          <w:p w14:paraId="5468F6F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Предметные результаты обучения</w:t>
            </w:r>
          </w:p>
        </w:tc>
        <w:tc>
          <w:tcPr>
            <w:tcW w:w="2748" w:type="dxa"/>
            <w:gridSpan w:val="7"/>
          </w:tcPr>
          <w:p w14:paraId="59D78A0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Метопредметные результаты обучения по программе</w:t>
            </w:r>
          </w:p>
        </w:tc>
        <w:tc>
          <w:tcPr>
            <w:tcW w:w="2641" w:type="dxa"/>
            <w:gridSpan w:val="7"/>
          </w:tcPr>
          <w:p w14:paraId="3CD6BA4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Результаты личностного развития детей в процессе освоения программы</w:t>
            </w:r>
          </w:p>
        </w:tc>
        <w:tc>
          <w:tcPr>
            <w:tcW w:w="485" w:type="dxa"/>
          </w:tcPr>
          <w:p w14:paraId="14B6300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% освоения программы учащимся</w:t>
            </w:r>
          </w:p>
        </w:tc>
      </w:tr>
      <w:tr w:rsidR="00291366" w14:paraId="708C576F" w14:textId="77777777" w:rsidTr="00E745D8">
        <w:trPr>
          <w:trHeight w:val="765"/>
        </w:trPr>
        <w:tc>
          <w:tcPr>
            <w:tcW w:w="292" w:type="dxa"/>
            <w:vMerge/>
          </w:tcPr>
          <w:p w14:paraId="1914823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  <w:vMerge/>
          </w:tcPr>
          <w:p w14:paraId="42D4F63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vMerge/>
          </w:tcPr>
          <w:p w14:paraId="7EF65B3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3" w:type="dxa"/>
            <w:gridSpan w:val="2"/>
          </w:tcPr>
          <w:p w14:paraId="4C1658D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Теоретическая подготовка</w:t>
            </w:r>
          </w:p>
        </w:tc>
        <w:tc>
          <w:tcPr>
            <w:tcW w:w="694" w:type="dxa"/>
            <w:gridSpan w:val="2"/>
          </w:tcPr>
          <w:p w14:paraId="105C41A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Практическая подготовка</w:t>
            </w:r>
          </w:p>
        </w:tc>
        <w:tc>
          <w:tcPr>
            <w:tcW w:w="663" w:type="dxa"/>
            <w:gridSpan w:val="2"/>
          </w:tcPr>
          <w:p w14:paraId="3E4F409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Предметные достижения ребенка</w:t>
            </w:r>
          </w:p>
        </w:tc>
        <w:tc>
          <w:tcPr>
            <w:tcW w:w="359" w:type="dxa"/>
          </w:tcPr>
          <w:p w14:paraId="016DBF0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Итого %</w:t>
            </w:r>
          </w:p>
        </w:tc>
        <w:tc>
          <w:tcPr>
            <w:tcW w:w="803" w:type="dxa"/>
            <w:gridSpan w:val="2"/>
          </w:tcPr>
          <w:p w14:paraId="6A46C8D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Учебно-интеллектуальные умения</w:t>
            </w:r>
          </w:p>
        </w:tc>
        <w:tc>
          <w:tcPr>
            <w:tcW w:w="802" w:type="dxa"/>
            <w:gridSpan w:val="2"/>
          </w:tcPr>
          <w:p w14:paraId="38938A4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Учебно-коммуникативные умения</w:t>
            </w:r>
          </w:p>
        </w:tc>
        <w:tc>
          <w:tcPr>
            <w:tcW w:w="784" w:type="dxa"/>
            <w:gridSpan w:val="2"/>
          </w:tcPr>
          <w:p w14:paraId="0F2D284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Учебно-организационные умения и навыки</w:t>
            </w:r>
          </w:p>
        </w:tc>
        <w:tc>
          <w:tcPr>
            <w:tcW w:w="359" w:type="dxa"/>
          </w:tcPr>
          <w:p w14:paraId="526FEFA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Итого %</w:t>
            </w:r>
          </w:p>
        </w:tc>
        <w:tc>
          <w:tcPr>
            <w:tcW w:w="780" w:type="dxa"/>
            <w:gridSpan w:val="2"/>
          </w:tcPr>
          <w:p w14:paraId="2B48F5A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Организационно-волевые качества</w:t>
            </w:r>
          </w:p>
        </w:tc>
        <w:tc>
          <w:tcPr>
            <w:tcW w:w="776" w:type="dxa"/>
            <w:gridSpan w:val="2"/>
          </w:tcPr>
          <w:p w14:paraId="29045B9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Ориентационные качества</w:t>
            </w:r>
          </w:p>
        </w:tc>
        <w:tc>
          <w:tcPr>
            <w:tcW w:w="726" w:type="dxa"/>
            <w:gridSpan w:val="2"/>
          </w:tcPr>
          <w:p w14:paraId="273B510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Поведенческие качества</w:t>
            </w:r>
          </w:p>
        </w:tc>
        <w:tc>
          <w:tcPr>
            <w:tcW w:w="359" w:type="dxa"/>
          </w:tcPr>
          <w:p w14:paraId="299F6B5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Итого %</w:t>
            </w:r>
          </w:p>
        </w:tc>
        <w:tc>
          <w:tcPr>
            <w:tcW w:w="485" w:type="dxa"/>
          </w:tcPr>
          <w:p w14:paraId="63E558C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15B12">
              <w:rPr>
                <w:sz w:val="18"/>
                <w:szCs w:val="18"/>
                <w:lang w:eastAsia="en-US"/>
              </w:rPr>
              <w:t>% освоения программы учащимися</w:t>
            </w:r>
          </w:p>
        </w:tc>
      </w:tr>
      <w:tr w:rsidR="00291366" w14:paraId="27BE969F" w14:textId="77777777" w:rsidTr="00E745D8">
        <w:tc>
          <w:tcPr>
            <w:tcW w:w="292" w:type="dxa"/>
          </w:tcPr>
          <w:p w14:paraId="5303288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3B375A0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5584955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5A62985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137B9BC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0814B88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1DF8D21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6DA0802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4161B3D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5C3DC84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49391EF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2F65B50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6BDEE2C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60AFA5B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4D75563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2978612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0A34F13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2C1673B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746312A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17D0116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24374F0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78E0113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4700677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758EBC1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7FD19E9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2042A972" w14:textId="77777777" w:rsidTr="00E745D8">
        <w:tc>
          <w:tcPr>
            <w:tcW w:w="292" w:type="dxa"/>
          </w:tcPr>
          <w:p w14:paraId="55A5246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3B72910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3532C54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77C7522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4A71A0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099D53A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739E3B5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1856D85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14:paraId="56B543F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02FD187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42A0A73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283B808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0DBDED6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4A49F4D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1241D2B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023C7ED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65DA838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0AF3A25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3FA7B01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1F1BE71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0C7DD4D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525B3AB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10E9171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59278A3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5CED8CE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0C9B0860" w14:textId="77777777" w:rsidTr="00E745D8">
        <w:tc>
          <w:tcPr>
            <w:tcW w:w="292" w:type="dxa"/>
          </w:tcPr>
          <w:p w14:paraId="386B511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081358B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693F518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3D26805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0916E94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  <w:tcBorders>
              <w:top w:val="nil"/>
            </w:tcBorders>
          </w:tcPr>
          <w:p w14:paraId="4EFFB71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  <w:tcBorders>
              <w:top w:val="nil"/>
            </w:tcBorders>
          </w:tcPr>
          <w:p w14:paraId="43208C1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52ABC6F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22FCE5C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5B08847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70CDF23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27D2EC6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61C4B23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51F4DC2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39AF135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0C85F9E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0ACFD73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62807F2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769B902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48F6FC5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463B885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74E98F2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3F258B1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1E557C3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508B572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7F7BA0FE" w14:textId="77777777" w:rsidTr="00E745D8">
        <w:tc>
          <w:tcPr>
            <w:tcW w:w="292" w:type="dxa"/>
          </w:tcPr>
          <w:p w14:paraId="329D0DD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4E29999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2CF652E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00D75D5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6124518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49599FF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0E5A6A7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3DB3701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27DFC47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4E803C0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288CBB7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3A0121B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587766F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77B6B4E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3746D63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3394BCC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6C1B962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795C514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65A6D50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4C483FD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0AC61F6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6DB0904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299B10E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3CE3B74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06FBA87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0D9278F9" w14:textId="77777777" w:rsidTr="00E745D8">
        <w:tc>
          <w:tcPr>
            <w:tcW w:w="292" w:type="dxa"/>
          </w:tcPr>
          <w:p w14:paraId="44DC2B7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4D7BF2A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2718F7F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03EE806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6FC09A9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4AF6EB3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7DAA99E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14DE6B7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33CC76B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45F3FC5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3C245A9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59B51E0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144E39C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180B607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0780483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5F5E318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3B9FDF7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7F4BB72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16BD7F5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7ECA633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354E6EC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1CFBE08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05E1123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26841E1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35836A5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407FDF1E" w14:textId="77777777" w:rsidTr="00E745D8">
        <w:tc>
          <w:tcPr>
            <w:tcW w:w="292" w:type="dxa"/>
          </w:tcPr>
          <w:p w14:paraId="4737B03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3E70EE7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0D7886E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63DBE63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061BC2D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720DA8E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1115DC7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0EB6C72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1503C0F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4C0DD53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49B9558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6612FED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01C8A14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08DF183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71B0315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0F62057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3E79087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444598D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3D05360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0BF5FCF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76F73EF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0637676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1686434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37CF5CA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29230B9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2C7BCCEC" w14:textId="77777777" w:rsidTr="00E745D8">
        <w:tc>
          <w:tcPr>
            <w:tcW w:w="292" w:type="dxa"/>
          </w:tcPr>
          <w:p w14:paraId="049F5E2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70EB2F3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097E59C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4F46B4D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66950AA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7EC775D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4501E2D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74687BF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6768AA7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35607B4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51657F9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3DDDDF2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03C61C8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6241469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7D3D65F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377CC80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4911DF8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4DB8051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27A9450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23C95A4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7E986B7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385FBE1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4C0CA75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1C7B86E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49F3E3E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188FCAA5" w14:textId="77777777" w:rsidTr="00E745D8">
        <w:tc>
          <w:tcPr>
            <w:tcW w:w="292" w:type="dxa"/>
          </w:tcPr>
          <w:p w14:paraId="24713AB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26E5AB0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53DE5E9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14DFB22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64C2603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0FF1832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3F416E5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4C3222F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3A7556F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42973D9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3F23AD1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56B42B4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58EC965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07512C4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501C660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6C81EF6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4FCA47B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1E2E16B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692A3F2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14C5786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76A830C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2D65033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1739074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01D8444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60BEF37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60DD354A" w14:textId="77777777" w:rsidTr="00E745D8">
        <w:tc>
          <w:tcPr>
            <w:tcW w:w="292" w:type="dxa"/>
          </w:tcPr>
          <w:p w14:paraId="5F5DEA5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30F2FF1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7531E5A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1643597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30CCB79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38AC425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437A1B0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3E6C05C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5126978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508F258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1E9E801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41A484A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5F81475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7D9AC48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357316F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1B43B43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0F64FF8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30AB2F8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324A962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726EF64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25EC31F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714638A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2DF77F8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0AE3845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555960A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0911E3E8" w14:textId="77777777" w:rsidTr="00E745D8">
        <w:tc>
          <w:tcPr>
            <w:tcW w:w="292" w:type="dxa"/>
          </w:tcPr>
          <w:p w14:paraId="21523D3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6B02241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4C2F756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53B7AB6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4836CCE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7960A9B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0C5CAB5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5A26608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0D52FEA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4400290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5533D68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40B8D33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0D8C330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568EA76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39B7F62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616BF03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04EA6B7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3029314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37557A5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65424E5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3BC536E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17D9069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7BDE257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145148C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0D62242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261998F0" w14:textId="77777777" w:rsidTr="00E745D8">
        <w:tc>
          <w:tcPr>
            <w:tcW w:w="292" w:type="dxa"/>
          </w:tcPr>
          <w:p w14:paraId="0E60F8C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393588D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55CEAA8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7471708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3EF8048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4BD27C2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64F16DC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1D0C8EE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05D3358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12B9F87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037E382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1C3C6C1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550A510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07D2F0E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4271923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1A02DA7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7A84C21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52165CD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3EF4B3B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4CA061B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3FD2176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79D7B2E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62F78A3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4D7DECF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72F7C3A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51B47CFE" w14:textId="77777777" w:rsidTr="00E745D8">
        <w:tc>
          <w:tcPr>
            <w:tcW w:w="292" w:type="dxa"/>
          </w:tcPr>
          <w:p w14:paraId="3F0CFCB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7048B86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30D7F84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685D7F8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65F365C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459401B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5A12D0C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1EE123F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3E2D65E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6EAAA74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23E04BA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6EC2044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242AF8C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1F95B96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4DF5EA6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6E2F1AC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20244E6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2BE122D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7702158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2601A9B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28D80C0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03520D6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7DD936B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1114952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5DA9AF3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6CD8769C" w14:textId="77777777" w:rsidTr="00E745D8">
        <w:tc>
          <w:tcPr>
            <w:tcW w:w="292" w:type="dxa"/>
          </w:tcPr>
          <w:p w14:paraId="142C013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7736F51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12646A7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3155104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275D49D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40E731E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0072082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31AF20C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268921A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75DCBAD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2FF921B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038F238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2553A94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1592909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32C2C63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753B8E3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08CAAF9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62BEF9E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5386597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6423847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419EDA8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0633019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6DD15B7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13AFD5D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5BABE76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1F574BC2" w14:textId="77777777" w:rsidTr="00E745D8">
        <w:tc>
          <w:tcPr>
            <w:tcW w:w="292" w:type="dxa"/>
          </w:tcPr>
          <w:p w14:paraId="474B40F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2D08658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362ABF8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2103A58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23F2A21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2E41D32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2E4D735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6C4F1FC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32831E9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6B384B2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69A83D5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7646C7C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146A7FC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54B4933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2E7F847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6D0A600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4213350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75E7104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3C679A5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6D98672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0ABA067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1D966E7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2F190C1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6EF1E36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50AD31A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4EB6B77F" w14:textId="77777777" w:rsidTr="00E745D8">
        <w:tc>
          <w:tcPr>
            <w:tcW w:w="292" w:type="dxa"/>
          </w:tcPr>
          <w:p w14:paraId="730214C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31E35B0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7A27DB7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661AEF0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325072A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534B305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068AFC0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1CF3AB1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4AF7E96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23C0D50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37BA310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7CF6F90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29BCA9E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45CF08D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3292041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26B452E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6EDD529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3BB7440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00BA79A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0CDA71E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334FBFF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1585774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3C3D0A7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0CC72D2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501B9F2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3F11618B" w14:textId="77777777" w:rsidTr="00E745D8">
        <w:tc>
          <w:tcPr>
            <w:tcW w:w="292" w:type="dxa"/>
          </w:tcPr>
          <w:p w14:paraId="52AA72C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70022ED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1ECC7D5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25F1877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3DE79D2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7985AE3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1879A99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0E6C848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742564D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5999991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7492E83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42E440A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499228D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073624A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43285B3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7E3FB97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6DBC34A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683C935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76EDD5C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1D30588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62C1872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356B38B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6D6B91E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52C856E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6ABBBB6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17BAF32D" w14:textId="77777777" w:rsidTr="00E745D8">
        <w:tc>
          <w:tcPr>
            <w:tcW w:w="292" w:type="dxa"/>
          </w:tcPr>
          <w:p w14:paraId="18D7E66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2DAE5C7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151D849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287556E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3893838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0E2ABBC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1873597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1C3B708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2F5916D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07CE964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1B6880B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131E61D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0F9C56E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7BBE1DE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478D0B4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08F70BE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08902D4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1E24E10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07D93E7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343DC67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40F4041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6C4DFB6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06B1E9A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725E23C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208E8CC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25B055EB" w14:textId="77777777" w:rsidTr="00E745D8">
        <w:tc>
          <w:tcPr>
            <w:tcW w:w="292" w:type="dxa"/>
          </w:tcPr>
          <w:p w14:paraId="7A0FD31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4C233AE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7E98A13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406E86C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6B34CC5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639110B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4F3AD29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1EAD8E6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033BB01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23DF83E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50D40013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7013AA7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3D80C2E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0FC2AA1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3A03B30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3AF7233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360F373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00C54BD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2BFA2B7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3761C02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3C159AA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23DAF23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218A803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5964C6B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0A276DE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71888D10" w14:textId="77777777" w:rsidTr="00E745D8">
        <w:tc>
          <w:tcPr>
            <w:tcW w:w="292" w:type="dxa"/>
          </w:tcPr>
          <w:p w14:paraId="78DCDCC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4C0EB84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6BC04A8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4AF88CA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3C392B6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7842D97E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379EB72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5EE4264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719E7CD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682728C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415445D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59072F8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03B633C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7FECC01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3893178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7DFADE7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1C35C3E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55A8C61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46C4260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6DF4249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4A2DE38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5D7F280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722FA14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284A3F77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43716DA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366" w14:paraId="748FA433" w14:textId="77777777" w:rsidTr="00E745D8">
        <w:tc>
          <w:tcPr>
            <w:tcW w:w="292" w:type="dxa"/>
          </w:tcPr>
          <w:p w14:paraId="1E98802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14:paraId="5B78E37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14:paraId="47BBCFE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dxa"/>
          </w:tcPr>
          <w:p w14:paraId="0B24CD0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6" w:type="dxa"/>
          </w:tcPr>
          <w:p w14:paraId="1DDA712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6033459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</w:tcPr>
          <w:p w14:paraId="2A02D2E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4961E892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dxa"/>
          </w:tcPr>
          <w:p w14:paraId="4C23FE28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1BDA2B8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</w:tcPr>
          <w:p w14:paraId="1BC5DD6D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</w:tcPr>
          <w:p w14:paraId="10CC5539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</w:tcPr>
          <w:p w14:paraId="09EE2F2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1193643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5E77D67C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</w:tcPr>
          <w:p w14:paraId="366C4AB5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737ADEAA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4BBD029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</w:tcPr>
          <w:p w14:paraId="2D1924D0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38A5FDC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dxa"/>
          </w:tcPr>
          <w:p w14:paraId="5304A5CF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7459E816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</w:tcPr>
          <w:p w14:paraId="382997CB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dxa"/>
          </w:tcPr>
          <w:p w14:paraId="2EB10DB4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</w:tcPr>
          <w:p w14:paraId="59678CC1" w14:textId="77777777" w:rsidR="00291366" w:rsidRPr="00B15B12" w:rsidRDefault="00291366" w:rsidP="00E745D8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459B1B6F" w14:textId="77777777" w:rsidR="00291366" w:rsidRDefault="00291366" w:rsidP="0029136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</w:p>
    <w:p w14:paraId="6A78422B" w14:textId="77777777" w:rsidR="00291366" w:rsidRDefault="00291366" w:rsidP="00291366">
      <w:pPr>
        <w:shd w:val="clear" w:color="auto" w:fill="FFFFFF"/>
        <w:spacing w:before="100" w:beforeAutospacing="1" w:after="100" w:afterAutospacing="1"/>
        <w:jc w:val="center"/>
        <w:rPr>
          <w:b/>
          <w:i/>
          <w:color w:val="000000"/>
          <w:sz w:val="32"/>
          <w:szCs w:val="28"/>
        </w:rPr>
      </w:pPr>
    </w:p>
    <w:p w14:paraId="228F6B73" w14:textId="77777777" w:rsidR="00291366" w:rsidRPr="00291366" w:rsidRDefault="00291366" w:rsidP="00291366">
      <w:pPr>
        <w:shd w:val="clear" w:color="auto" w:fill="FFFFFF"/>
        <w:spacing w:before="100" w:beforeAutospacing="1" w:after="100" w:afterAutospacing="1"/>
        <w:jc w:val="center"/>
        <w:rPr>
          <w:b/>
          <w:i/>
          <w:color w:val="000000"/>
          <w:sz w:val="32"/>
          <w:szCs w:val="28"/>
        </w:rPr>
      </w:pPr>
    </w:p>
    <w:p w14:paraId="7319EFF8" w14:textId="77777777" w:rsidR="00985BF4" w:rsidRDefault="00291366" w:rsidP="00954ABC">
      <w:pPr>
        <w:pBdr>
          <w:top w:val="thinThickThinMediumGap" w:sz="24" w:space="1" w:color="FFFFFF"/>
          <w:left w:val="thinThickThinMediumGap" w:sz="24" w:space="0" w:color="FFFFFF"/>
          <w:bottom w:val="thinThickThinMediumGap" w:sz="24" w:space="1" w:color="FFFFFF"/>
          <w:right w:val="thinThickThinMediumGap" w:sz="24" w:space="4" w:color="FFFFFF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Методические материалы</w:t>
      </w:r>
    </w:p>
    <w:p w14:paraId="4517EB17" w14:textId="77777777" w:rsidR="00291366" w:rsidRPr="002D67F2" w:rsidRDefault="00291366" w:rsidP="00954ABC">
      <w:pPr>
        <w:pBdr>
          <w:top w:val="thinThickThinMediumGap" w:sz="24" w:space="1" w:color="FFFFFF"/>
          <w:left w:val="thinThickThinMediumGap" w:sz="24" w:space="0" w:color="FFFFFF"/>
          <w:bottom w:val="thinThickThinMediumGap" w:sz="24" w:space="1" w:color="FFFFFF"/>
          <w:right w:val="thinThickThinMediumGap" w:sz="24" w:space="4" w:color="FFFFFF"/>
        </w:pBdr>
        <w:jc w:val="center"/>
        <w:rPr>
          <w:b/>
          <w:i/>
          <w:sz w:val="32"/>
          <w:szCs w:val="32"/>
        </w:rPr>
      </w:pPr>
    </w:p>
    <w:p w14:paraId="41A29DB5" w14:textId="77777777" w:rsidR="00985BF4" w:rsidRPr="002D67F2" w:rsidRDefault="00954ABC" w:rsidP="00F67D6E">
      <w:pPr>
        <w:pBdr>
          <w:top w:val="thinThickThinMediumGap" w:sz="24" w:space="1" w:color="FFFFFF"/>
          <w:left w:val="thinThickThinMediumGap" w:sz="24" w:space="0" w:color="FFFFFF"/>
          <w:bottom w:val="thinThickThinMediumGap" w:sz="24" w:space="1" w:color="FFFFFF"/>
          <w:right w:val="thinThickThinMediumGap" w:sz="24" w:space="4" w:color="FFFFFF"/>
        </w:pBdr>
        <w:jc w:val="both"/>
        <w:rPr>
          <w:b/>
          <w:sz w:val="28"/>
          <w:szCs w:val="28"/>
        </w:rPr>
      </w:pPr>
      <w:r w:rsidRPr="002D67F2">
        <w:rPr>
          <w:b/>
          <w:sz w:val="28"/>
          <w:szCs w:val="28"/>
        </w:rPr>
        <w:t>1. По программно-методическому обеспечению.</w:t>
      </w:r>
    </w:p>
    <w:p w14:paraId="1689061E" w14:textId="77777777" w:rsidR="00985BF4" w:rsidRPr="002D67F2" w:rsidRDefault="00954ABC" w:rsidP="00F67D6E">
      <w:pPr>
        <w:pBdr>
          <w:top w:val="thinThickThinMediumGap" w:sz="24" w:space="1" w:color="FFFFFF"/>
          <w:left w:val="thinThickThinMediumGap" w:sz="24" w:space="0" w:color="FFFFFF"/>
          <w:bottom w:val="thinThickThinMediumGap" w:sz="24" w:space="1" w:color="FFFFFF"/>
          <w:right w:val="thinThickThinMediumGap" w:sz="24" w:space="4" w:color="FFFFFF"/>
        </w:pBdr>
        <w:jc w:val="both"/>
        <w:rPr>
          <w:sz w:val="28"/>
          <w:szCs w:val="28"/>
        </w:rPr>
      </w:pPr>
      <w:r w:rsidRPr="002D67F2">
        <w:rPr>
          <w:sz w:val="28"/>
          <w:szCs w:val="28"/>
        </w:rPr>
        <w:t>- разработать приложение «учебные и наглядные пособия»</w:t>
      </w:r>
    </w:p>
    <w:p w14:paraId="21BC6CD0" w14:textId="77777777" w:rsidR="00985BF4" w:rsidRPr="002D67F2" w:rsidRDefault="00954ABC" w:rsidP="00F67D6E">
      <w:pPr>
        <w:pBdr>
          <w:top w:val="thinThickThinMediumGap" w:sz="24" w:space="1" w:color="FFFFFF"/>
          <w:left w:val="thinThickThinMediumGap" w:sz="24" w:space="0" w:color="FFFFFF"/>
          <w:bottom w:val="thinThickThinMediumGap" w:sz="24" w:space="1" w:color="FFFFFF"/>
          <w:right w:val="thinThickThinMediumGap" w:sz="24" w:space="4" w:color="FFFFFF"/>
        </w:pBdr>
        <w:jc w:val="both"/>
        <w:rPr>
          <w:sz w:val="28"/>
          <w:szCs w:val="28"/>
        </w:rPr>
      </w:pPr>
      <w:r w:rsidRPr="002D67F2">
        <w:rPr>
          <w:sz w:val="28"/>
          <w:szCs w:val="28"/>
        </w:rPr>
        <w:t xml:space="preserve">- подбор  и оформление материалов, лекций и бесед по темам: « Роль </w:t>
      </w:r>
      <w:r w:rsidR="002D67F2" w:rsidRPr="002D67F2">
        <w:rPr>
          <w:sz w:val="28"/>
          <w:szCs w:val="28"/>
        </w:rPr>
        <w:t>математики</w:t>
      </w:r>
      <w:r w:rsidRPr="002D67F2">
        <w:rPr>
          <w:sz w:val="28"/>
          <w:szCs w:val="28"/>
        </w:rPr>
        <w:t xml:space="preserve"> в жизни человека».</w:t>
      </w:r>
    </w:p>
    <w:p w14:paraId="54A73F14" w14:textId="77777777" w:rsidR="00985BF4" w:rsidRPr="002D67F2" w:rsidRDefault="00954ABC" w:rsidP="00F67D6E">
      <w:pPr>
        <w:pBdr>
          <w:top w:val="thinThickThinMediumGap" w:sz="24" w:space="1" w:color="FFFFFF"/>
          <w:left w:val="thinThickThinMediumGap" w:sz="24" w:space="0" w:color="FFFFFF"/>
          <w:bottom w:val="thinThickThinMediumGap" w:sz="24" w:space="1" w:color="FFFFFF"/>
          <w:right w:val="thinThickThinMediumGap" w:sz="24" w:space="4" w:color="FFFFFF"/>
        </w:pBdr>
        <w:jc w:val="both"/>
        <w:rPr>
          <w:sz w:val="28"/>
          <w:szCs w:val="28"/>
        </w:rPr>
      </w:pPr>
      <w:r w:rsidRPr="002D67F2">
        <w:rPr>
          <w:sz w:val="28"/>
          <w:szCs w:val="28"/>
        </w:rPr>
        <w:t xml:space="preserve">- изготовление раздаточного материала по теме: « Роль </w:t>
      </w:r>
      <w:r w:rsidR="002D67F2" w:rsidRPr="002D67F2">
        <w:rPr>
          <w:sz w:val="28"/>
          <w:szCs w:val="28"/>
        </w:rPr>
        <w:t>математики</w:t>
      </w:r>
      <w:r w:rsidRPr="002D67F2">
        <w:rPr>
          <w:sz w:val="28"/>
          <w:szCs w:val="28"/>
        </w:rPr>
        <w:t xml:space="preserve"> в жизни человека».</w:t>
      </w:r>
    </w:p>
    <w:p w14:paraId="2F2BC21A" w14:textId="77777777" w:rsidR="00985BF4" w:rsidRPr="002D67F2" w:rsidRDefault="00954ABC" w:rsidP="00F67D6E">
      <w:pPr>
        <w:pBdr>
          <w:top w:val="thinThickThinMediumGap" w:sz="24" w:space="1" w:color="FFFFFF"/>
          <w:left w:val="thinThickThinMediumGap" w:sz="24" w:space="0" w:color="FFFFFF"/>
          <w:bottom w:val="thinThickThinMediumGap" w:sz="24" w:space="1" w:color="FFFFFF"/>
          <w:right w:val="thinThickThinMediumGap" w:sz="24" w:space="4" w:color="FFFFFF"/>
        </w:pBdr>
        <w:jc w:val="both"/>
        <w:rPr>
          <w:sz w:val="28"/>
          <w:szCs w:val="28"/>
        </w:rPr>
      </w:pPr>
      <w:r w:rsidRPr="002D67F2">
        <w:rPr>
          <w:sz w:val="28"/>
          <w:szCs w:val="28"/>
        </w:rPr>
        <w:t>- подобрать методики для диагностики уровня обученности, развития и воспитания  детей по  годам обучения</w:t>
      </w:r>
    </w:p>
    <w:p w14:paraId="3CC21F23" w14:textId="77777777" w:rsidR="00985BF4" w:rsidRPr="002D67F2" w:rsidRDefault="00954ABC" w:rsidP="00F67D6E">
      <w:pPr>
        <w:pBdr>
          <w:top w:val="thinThickThinMediumGap" w:sz="24" w:space="1" w:color="FFFFFF"/>
          <w:left w:val="thinThickThinMediumGap" w:sz="24" w:space="0" w:color="FFFFFF"/>
          <w:bottom w:val="thinThickThinMediumGap" w:sz="24" w:space="1" w:color="FFFFFF"/>
          <w:right w:val="thinThickThinMediumGap" w:sz="24" w:space="4" w:color="FFFFFF"/>
        </w:pBdr>
        <w:jc w:val="both"/>
        <w:rPr>
          <w:b/>
          <w:sz w:val="28"/>
          <w:szCs w:val="28"/>
        </w:rPr>
      </w:pPr>
      <w:r w:rsidRPr="002D67F2">
        <w:rPr>
          <w:b/>
          <w:sz w:val="28"/>
          <w:szCs w:val="28"/>
        </w:rPr>
        <w:t>2. По обобщению и ретрансляции собственного  педагогического опыта.</w:t>
      </w:r>
    </w:p>
    <w:p w14:paraId="7E314453" w14:textId="77777777" w:rsidR="00985BF4" w:rsidRPr="002D67F2" w:rsidRDefault="00954ABC" w:rsidP="00F67D6E">
      <w:pPr>
        <w:pBdr>
          <w:top w:val="thinThickThinMediumGap" w:sz="24" w:space="1" w:color="FFFFFF"/>
          <w:left w:val="thinThickThinMediumGap" w:sz="24" w:space="0" w:color="FFFFFF"/>
          <w:bottom w:val="thinThickThinMediumGap" w:sz="24" w:space="1" w:color="FFFFFF"/>
          <w:right w:val="thinThickThinMediumGap" w:sz="24" w:space="4" w:color="FFFFFF"/>
        </w:pBdr>
        <w:jc w:val="both"/>
        <w:rPr>
          <w:sz w:val="28"/>
          <w:szCs w:val="28"/>
        </w:rPr>
      </w:pPr>
      <w:r w:rsidRPr="002D67F2">
        <w:rPr>
          <w:sz w:val="28"/>
          <w:szCs w:val="28"/>
        </w:rPr>
        <w:t xml:space="preserve">-  провести открытое занятие по теме : «Роль </w:t>
      </w:r>
      <w:r w:rsidR="002D67F2" w:rsidRPr="002D67F2">
        <w:rPr>
          <w:sz w:val="28"/>
          <w:szCs w:val="28"/>
        </w:rPr>
        <w:t>математики</w:t>
      </w:r>
      <w:r w:rsidRPr="002D67F2">
        <w:rPr>
          <w:sz w:val="28"/>
          <w:szCs w:val="28"/>
        </w:rPr>
        <w:t xml:space="preserve"> в жизни человека», февраль.</w:t>
      </w:r>
    </w:p>
    <w:p w14:paraId="43171059" w14:textId="77777777" w:rsidR="00985BF4" w:rsidRPr="002D67F2" w:rsidRDefault="00954ABC" w:rsidP="00F67D6E">
      <w:pPr>
        <w:pBdr>
          <w:top w:val="thinThickThinMediumGap" w:sz="24" w:space="1" w:color="FFFFFF"/>
          <w:left w:val="thinThickThinMediumGap" w:sz="24" w:space="0" w:color="FFFFFF"/>
          <w:bottom w:val="thinThickThinMediumGap" w:sz="24" w:space="1" w:color="FFFFFF"/>
          <w:right w:val="thinThickThinMediumGap" w:sz="24" w:space="4" w:color="FFFFFF"/>
        </w:pBdr>
        <w:jc w:val="both"/>
        <w:rPr>
          <w:sz w:val="28"/>
          <w:szCs w:val="28"/>
        </w:rPr>
      </w:pPr>
      <w:r w:rsidRPr="002D67F2">
        <w:rPr>
          <w:sz w:val="28"/>
          <w:szCs w:val="28"/>
        </w:rPr>
        <w:t xml:space="preserve">- подготовить конспект открытого занятия: «Роль </w:t>
      </w:r>
      <w:r w:rsidR="002D67F2" w:rsidRPr="002D67F2">
        <w:rPr>
          <w:sz w:val="28"/>
          <w:szCs w:val="28"/>
        </w:rPr>
        <w:t>математики</w:t>
      </w:r>
      <w:r w:rsidRPr="002D67F2">
        <w:rPr>
          <w:sz w:val="28"/>
          <w:szCs w:val="28"/>
        </w:rPr>
        <w:t xml:space="preserve"> в жизни человека», февраль.</w:t>
      </w:r>
    </w:p>
    <w:p w14:paraId="66DB0B42" w14:textId="77777777" w:rsidR="00985BF4" w:rsidRPr="002D67F2" w:rsidRDefault="00954ABC" w:rsidP="00F67D6E">
      <w:pPr>
        <w:pBdr>
          <w:top w:val="thinThickThinMediumGap" w:sz="24" w:space="1" w:color="FFFFFF"/>
          <w:left w:val="thinThickThinMediumGap" w:sz="24" w:space="0" w:color="FFFFFF"/>
          <w:bottom w:val="thinThickThinMediumGap" w:sz="24" w:space="1" w:color="FFFFFF"/>
          <w:right w:val="thinThickThinMediumGap" w:sz="24" w:space="4" w:color="FFFFFF"/>
        </w:pBdr>
        <w:jc w:val="both"/>
        <w:rPr>
          <w:sz w:val="28"/>
          <w:szCs w:val="28"/>
        </w:rPr>
      </w:pPr>
      <w:r w:rsidRPr="002D67F2">
        <w:rPr>
          <w:sz w:val="28"/>
          <w:szCs w:val="28"/>
        </w:rPr>
        <w:t>- подготовить реферат на методобъединение</w:t>
      </w:r>
    </w:p>
    <w:p w14:paraId="7C4BD683" w14:textId="77777777" w:rsidR="00291366" w:rsidRPr="00954ABC" w:rsidRDefault="00954ABC" w:rsidP="00954ABC">
      <w:pPr>
        <w:pBdr>
          <w:top w:val="thinThickThinMediumGap" w:sz="24" w:space="1" w:color="FFFFFF"/>
          <w:left w:val="thinThickThinMediumGap" w:sz="24" w:space="0" w:color="FFFFFF"/>
          <w:bottom w:val="thinThickThinMediumGap" w:sz="24" w:space="1" w:color="FFFFFF"/>
          <w:right w:val="thinThickThinMediumGap" w:sz="24" w:space="4" w:color="FFFFFF"/>
        </w:pBdr>
        <w:jc w:val="both"/>
        <w:rPr>
          <w:sz w:val="28"/>
          <w:szCs w:val="28"/>
        </w:rPr>
      </w:pPr>
      <w:r w:rsidRPr="002D67F2">
        <w:rPr>
          <w:sz w:val="28"/>
          <w:szCs w:val="28"/>
        </w:rPr>
        <w:t>- по</w:t>
      </w:r>
      <w:r w:rsidR="0059335C" w:rsidRPr="002D67F2">
        <w:rPr>
          <w:sz w:val="28"/>
          <w:szCs w:val="28"/>
        </w:rPr>
        <w:t>сетить открытое занятие коллег.</w:t>
      </w:r>
    </w:p>
    <w:p w14:paraId="0471633E" w14:textId="77777777" w:rsidR="00144317" w:rsidRDefault="00954ABC" w:rsidP="00954ABC">
      <w:pPr>
        <w:spacing w:after="200" w:line="276" w:lineRule="auto"/>
        <w:contextualSpacing/>
        <w:jc w:val="center"/>
        <w:rPr>
          <w:b/>
          <w:i/>
          <w:sz w:val="32"/>
          <w:szCs w:val="32"/>
        </w:rPr>
      </w:pPr>
      <w:r w:rsidRPr="002D67F2">
        <w:rPr>
          <w:b/>
          <w:i/>
          <w:sz w:val="32"/>
          <w:szCs w:val="32"/>
        </w:rPr>
        <w:t>Воспитательная работа</w:t>
      </w:r>
    </w:p>
    <w:p w14:paraId="0CF8FA8C" w14:textId="77777777" w:rsidR="00954ABC" w:rsidRPr="002D67F2" w:rsidRDefault="00954ABC" w:rsidP="00F67D6E">
      <w:pPr>
        <w:spacing w:after="200" w:line="276" w:lineRule="auto"/>
        <w:contextualSpacing/>
        <w:jc w:val="both"/>
        <w:rPr>
          <w:b/>
          <w:i/>
          <w:sz w:val="32"/>
          <w:szCs w:val="3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471"/>
        <w:gridCol w:w="2216"/>
        <w:gridCol w:w="2216"/>
      </w:tblGrid>
      <w:tr w:rsidR="00372C65" w14:paraId="2757DCE6" w14:textId="77777777" w:rsidTr="00D5262A">
        <w:tc>
          <w:tcPr>
            <w:tcW w:w="960" w:type="dxa"/>
          </w:tcPr>
          <w:p w14:paraId="46B0891A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471" w:type="dxa"/>
          </w:tcPr>
          <w:p w14:paraId="7D8885C8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2216" w:type="dxa"/>
          </w:tcPr>
          <w:p w14:paraId="7981339A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Время проведения</w:t>
            </w:r>
          </w:p>
        </w:tc>
        <w:tc>
          <w:tcPr>
            <w:tcW w:w="2216" w:type="dxa"/>
          </w:tcPr>
          <w:p w14:paraId="6CA59527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Ответственный</w:t>
            </w:r>
          </w:p>
        </w:tc>
      </w:tr>
      <w:tr w:rsidR="00372C65" w14:paraId="6DE3F0A7" w14:textId="77777777" w:rsidTr="00D5262A">
        <w:tc>
          <w:tcPr>
            <w:tcW w:w="960" w:type="dxa"/>
          </w:tcPr>
          <w:p w14:paraId="70C23466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471" w:type="dxa"/>
          </w:tcPr>
          <w:p w14:paraId="65612CE1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Инструктаж на тему «Правила пожаробезопасности»</w:t>
            </w:r>
          </w:p>
        </w:tc>
        <w:tc>
          <w:tcPr>
            <w:tcW w:w="2216" w:type="dxa"/>
          </w:tcPr>
          <w:p w14:paraId="5C03AF72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216" w:type="dxa"/>
          </w:tcPr>
          <w:p w14:paraId="146E7DFC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Зинченко</w:t>
            </w:r>
            <w:r w:rsidR="002D67F2">
              <w:rPr>
                <w:rFonts w:eastAsia="Calibri"/>
                <w:sz w:val="28"/>
                <w:szCs w:val="28"/>
              </w:rPr>
              <w:t xml:space="preserve"> И.Н.</w:t>
            </w:r>
          </w:p>
        </w:tc>
      </w:tr>
      <w:tr w:rsidR="00372C65" w14:paraId="0498C7CB" w14:textId="77777777" w:rsidTr="00D5262A">
        <w:tc>
          <w:tcPr>
            <w:tcW w:w="960" w:type="dxa"/>
          </w:tcPr>
          <w:p w14:paraId="5C943B24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471" w:type="dxa"/>
          </w:tcPr>
          <w:p w14:paraId="3DADB350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Экскурсии в музей</w:t>
            </w:r>
          </w:p>
        </w:tc>
        <w:tc>
          <w:tcPr>
            <w:tcW w:w="2216" w:type="dxa"/>
          </w:tcPr>
          <w:p w14:paraId="4BC4D8BB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216" w:type="dxa"/>
          </w:tcPr>
          <w:p w14:paraId="59BB6183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781907">
              <w:rPr>
                <w:rFonts w:eastAsia="Calibri"/>
                <w:sz w:val="28"/>
                <w:szCs w:val="28"/>
              </w:rPr>
              <w:t>Зинченко И.Н.</w:t>
            </w:r>
          </w:p>
        </w:tc>
      </w:tr>
      <w:tr w:rsidR="00372C65" w14:paraId="6563E271" w14:textId="77777777" w:rsidTr="00D5262A">
        <w:tc>
          <w:tcPr>
            <w:tcW w:w="960" w:type="dxa"/>
          </w:tcPr>
          <w:p w14:paraId="74356B1E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471" w:type="dxa"/>
          </w:tcPr>
          <w:p w14:paraId="405B5CD4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Беседа «Техника безопасности при работе с острыми предметами»</w:t>
            </w:r>
          </w:p>
        </w:tc>
        <w:tc>
          <w:tcPr>
            <w:tcW w:w="2216" w:type="dxa"/>
          </w:tcPr>
          <w:p w14:paraId="0C04FF78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216" w:type="dxa"/>
          </w:tcPr>
          <w:p w14:paraId="36C958E4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781907">
              <w:rPr>
                <w:rFonts w:eastAsia="Calibri"/>
                <w:sz w:val="28"/>
                <w:szCs w:val="28"/>
              </w:rPr>
              <w:t>Зинченко И.Н.</w:t>
            </w:r>
          </w:p>
        </w:tc>
      </w:tr>
      <w:tr w:rsidR="00372C65" w14:paraId="53E4FA0F" w14:textId="77777777" w:rsidTr="00D5262A">
        <w:tc>
          <w:tcPr>
            <w:tcW w:w="960" w:type="dxa"/>
          </w:tcPr>
          <w:p w14:paraId="43F2EB0F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471" w:type="dxa"/>
          </w:tcPr>
          <w:p w14:paraId="59306867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Беседа «Как организовать дома праздник»</w:t>
            </w:r>
          </w:p>
        </w:tc>
        <w:tc>
          <w:tcPr>
            <w:tcW w:w="2216" w:type="dxa"/>
          </w:tcPr>
          <w:p w14:paraId="31221BF9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2216" w:type="dxa"/>
          </w:tcPr>
          <w:p w14:paraId="0497F029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781907">
              <w:rPr>
                <w:rFonts w:eastAsia="Calibri"/>
                <w:sz w:val="28"/>
                <w:szCs w:val="28"/>
              </w:rPr>
              <w:t>Зинченко И.Н.</w:t>
            </w:r>
          </w:p>
        </w:tc>
      </w:tr>
      <w:tr w:rsidR="00372C65" w14:paraId="05D08DD4" w14:textId="77777777" w:rsidTr="00D5262A">
        <w:tc>
          <w:tcPr>
            <w:tcW w:w="960" w:type="dxa"/>
          </w:tcPr>
          <w:p w14:paraId="1259EEE3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471" w:type="dxa"/>
          </w:tcPr>
          <w:p w14:paraId="1F2E4159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Проведение пленэра</w:t>
            </w:r>
          </w:p>
        </w:tc>
        <w:tc>
          <w:tcPr>
            <w:tcW w:w="2216" w:type="dxa"/>
          </w:tcPr>
          <w:p w14:paraId="4C8DC6BA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216" w:type="dxa"/>
          </w:tcPr>
          <w:p w14:paraId="760DADC6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781907">
              <w:rPr>
                <w:rFonts w:eastAsia="Calibri"/>
                <w:sz w:val="28"/>
                <w:szCs w:val="28"/>
              </w:rPr>
              <w:t>Зинченко И.Н.</w:t>
            </w:r>
          </w:p>
        </w:tc>
      </w:tr>
      <w:tr w:rsidR="00372C65" w14:paraId="553F55FF" w14:textId="77777777" w:rsidTr="00D5262A">
        <w:tc>
          <w:tcPr>
            <w:tcW w:w="960" w:type="dxa"/>
          </w:tcPr>
          <w:p w14:paraId="2CDDAC19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471" w:type="dxa"/>
          </w:tcPr>
          <w:p w14:paraId="4F2009C2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Инструктаж « Правила обращения с электроприборами и бытовой техникой»</w:t>
            </w:r>
          </w:p>
        </w:tc>
        <w:tc>
          <w:tcPr>
            <w:tcW w:w="2216" w:type="dxa"/>
          </w:tcPr>
          <w:p w14:paraId="1B2326AE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216" w:type="dxa"/>
          </w:tcPr>
          <w:p w14:paraId="2E8F9477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781907">
              <w:rPr>
                <w:rFonts w:eastAsia="Calibri"/>
                <w:sz w:val="28"/>
                <w:szCs w:val="28"/>
              </w:rPr>
              <w:t>Зинченко И.Н.</w:t>
            </w:r>
          </w:p>
        </w:tc>
      </w:tr>
      <w:tr w:rsidR="00372C65" w14:paraId="5D1FB6DC" w14:textId="77777777" w:rsidTr="00D5262A">
        <w:tc>
          <w:tcPr>
            <w:tcW w:w="960" w:type="dxa"/>
          </w:tcPr>
          <w:p w14:paraId="79D2FD63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471" w:type="dxa"/>
          </w:tcPr>
          <w:p w14:paraId="2E4FB26E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 xml:space="preserve">Проведение </w:t>
            </w:r>
            <w:r w:rsidR="002D67F2" w:rsidRPr="002D67F2">
              <w:rPr>
                <w:rFonts w:eastAsia="Calibri"/>
                <w:sz w:val="28"/>
                <w:szCs w:val="28"/>
              </w:rPr>
              <w:t>викторин</w:t>
            </w:r>
            <w:r w:rsidRPr="002D67F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</w:tcPr>
          <w:p w14:paraId="427CFC5A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2D67F2">
              <w:rPr>
                <w:rFonts w:eastAsia="Calibri"/>
                <w:sz w:val="28"/>
                <w:szCs w:val="28"/>
              </w:rPr>
              <w:t>ежемесячно</w:t>
            </w:r>
          </w:p>
        </w:tc>
        <w:tc>
          <w:tcPr>
            <w:tcW w:w="2216" w:type="dxa"/>
          </w:tcPr>
          <w:p w14:paraId="4FE9F318" w14:textId="77777777" w:rsidR="00144317" w:rsidRPr="002D67F2" w:rsidRDefault="00954ABC" w:rsidP="00F67D6E">
            <w:pPr>
              <w:jc w:val="both"/>
              <w:rPr>
                <w:rFonts w:eastAsia="Calibri"/>
                <w:sz w:val="28"/>
                <w:szCs w:val="28"/>
              </w:rPr>
            </w:pPr>
            <w:r w:rsidRPr="00781907">
              <w:rPr>
                <w:rFonts w:eastAsia="Calibri"/>
                <w:sz w:val="28"/>
                <w:szCs w:val="28"/>
              </w:rPr>
              <w:t>Зинченко И.Н.</w:t>
            </w:r>
          </w:p>
        </w:tc>
      </w:tr>
    </w:tbl>
    <w:p w14:paraId="24B6F947" w14:textId="77777777" w:rsidR="00144317" w:rsidRPr="00C2198A" w:rsidRDefault="00144317" w:rsidP="00F67D6E">
      <w:pPr>
        <w:contextualSpacing/>
        <w:jc w:val="both"/>
        <w:rPr>
          <w:rFonts w:eastAsia="Calibri"/>
          <w:sz w:val="28"/>
          <w:szCs w:val="28"/>
          <w:highlight w:val="yellow"/>
        </w:rPr>
      </w:pPr>
    </w:p>
    <w:p w14:paraId="1A85ED17" w14:textId="77777777" w:rsidR="00C24C46" w:rsidRDefault="00C24C46" w:rsidP="00F67D6E">
      <w:pPr>
        <w:spacing w:after="200" w:line="276" w:lineRule="auto"/>
        <w:contextualSpacing/>
        <w:jc w:val="both"/>
        <w:rPr>
          <w:b/>
          <w:i/>
          <w:sz w:val="32"/>
          <w:szCs w:val="32"/>
          <w:highlight w:val="yellow"/>
          <w:lang w:eastAsia="en-US"/>
        </w:rPr>
      </w:pPr>
    </w:p>
    <w:p w14:paraId="1EE54C19" w14:textId="77777777" w:rsidR="00C25219" w:rsidRDefault="00C25219" w:rsidP="00F67D6E">
      <w:pPr>
        <w:spacing w:after="200" w:line="276" w:lineRule="auto"/>
        <w:contextualSpacing/>
        <w:jc w:val="both"/>
        <w:rPr>
          <w:b/>
          <w:i/>
          <w:sz w:val="32"/>
          <w:szCs w:val="32"/>
          <w:highlight w:val="yellow"/>
          <w:lang w:eastAsia="en-US"/>
        </w:rPr>
      </w:pPr>
    </w:p>
    <w:p w14:paraId="5DA50C29" w14:textId="77777777" w:rsidR="00C25219" w:rsidRPr="00C2198A" w:rsidRDefault="00C25219" w:rsidP="00F67D6E">
      <w:pPr>
        <w:spacing w:after="200" w:line="276" w:lineRule="auto"/>
        <w:contextualSpacing/>
        <w:jc w:val="both"/>
        <w:rPr>
          <w:b/>
          <w:i/>
          <w:sz w:val="32"/>
          <w:szCs w:val="32"/>
          <w:highlight w:val="yellow"/>
          <w:lang w:eastAsia="en-US"/>
        </w:rPr>
      </w:pPr>
    </w:p>
    <w:p w14:paraId="1FD059C3" w14:textId="77777777" w:rsidR="00985BF4" w:rsidRPr="002D67F2" w:rsidRDefault="00954ABC" w:rsidP="00954ABC">
      <w:pPr>
        <w:spacing w:after="200" w:line="276" w:lineRule="auto"/>
        <w:contextualSpacing/>
        <w:jc w:val="center"/>
        <w:rPr>
          <w:b/>
          <w:i/>
          <w:sz w:val="32"/>
          <w:szCs w:val="32"/>
          <w:lang w:eastAsia="en-US"/>
        </w:rPr>
      </w:pPr>
      <w:r w:rsidRPr="002D67F2">
        <w:rPr>
          <w:b/>
          <w:i/>
          <w:sz w:val="32"/>
          <w:szCs w:val="32"/>
          <w:lang w:eastAsia="en-US"/>
        </w:rPr>
        <w:t>Литература</w:t>
      </w:r>
    </w:p>
    <w:p w14:paraId="171051A7" w14:textId="77777777" w:rsidR="00985BF4" w:rsidRPr="002D67F2" w:rsidRDefault="00985BF4" w:rsidP="00F67D6E">
      <w:pPr>
        <w:spacing w:after="200" w:line="276" w:lineRule="auto"/>
        <w:contextualSpacing/>
        <w:jc w:val="both"/>
        <w:rPr>
          <w:b/>
          <w:sz w:val="28"/>
          <w:szCs w:val="28"/>
          <w:lang w:eastAsia="en-US"/>
        </w:rPr>
      </w:pPr>
    </w:p>
    <w:p w14:paraId="681935E7" w14:textId="77777777" w:rsidR="00985BF4" w:rsidRPr="002D67F2" w:rsidRDefault="00954ABC" w:rsidP="00F67D6E">
      <w:pPr>
        <w:spacing w:after="200" w:line="276" w:lineRule="auto"/>
        <w:contextualSpacing/>
        <w:jc w:val="both"/>
        <w:rPr>
          <w:b/>
          <w:i/>
          <w:sz w:val="32"/>
          <w:szCs w:val="32"/>
          <w:lang w:eastAsia="en-US"/>
        </w:rPr>
      </w:pPr>
      <w:r w:rsidRPr="002D67F2">
        <w:rPr>
          <w:b/>
          <w:i/>
          <w:sz w:val="32"/>
          <w:szCs w:val="32"/>
          <w:lang w:eastAsia="en-US"/>
        </w:rPr>
        <w:t>для педагога:</w:t>
      </w:r>
    </w:p>
    <w:p w14:paraId="2A35CEA3" w14:textId="77777777" w:rsidR="002D67F2" w:rsidRPr="002D67F2" w:rsidRDefault="00954ABC" w:rsidP="00F67D6E">
      <w:pPr>
        <w:numPr>
          <w:ilvl w:val="0"/>
          <w:numId w:val="42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2D67F2">
        <w:rPr>
          <w:sz w:val="28"/>
          <w:szCs w:val="28"/>
          <w:lang w:eastAsia="en-US"/>
        </w:rPr>
        <w:t>Екимова М.А., Кукин Г.П. Задачи на разрезание. М.: МЦНМО, 2002</w:t>
      </w:r>
    </w:p>
    <w:p w14:paraId="6D451662" w14:textId="77777777" w:rsidR="002D67F2" w:rsidRPr="002D67F2" w:rsidRDefault="00954ABC" w:rsidP="00F67D6E">
      <w:pPr>
        <w:numPr>
          <w:ilvl w:val="0"/>
          <w:numId w:val="42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2D67F2">
        <w:rPr>
          <w:sz w:val="28"/>
          <w:szCs w:val="28"/>
          <w:lang w:eastAsia="en-US"/>
        </w:rPr>
        <w:t xml:space="preserve">Зайкин М.И. Математический тренинг: Развиваем комбинационные способности: М.: Гуманит. изд. центр ВЛАДОС, </w:t>
      </w:r>
      <w:r w:rsidR="00F67D6E">
        <w:rPr>
          <w:sz w:val="28"/>
          <w:szCs w:val="28"/>
          <w:lang w:eastAsia="en-US"/>
        </w:rPr>
        <w:t>2016</w:t>
      </w:r>
      <w:r w:rsidRPr="002D67F2">
        <w:rPr>
          <w:sz w:val="28"/>
          <w:szCs w:val="28"/>
          <w:lang w:eastAsia="en-US"/>
        </w:rPr>
        <w:t>.</w:t>
      </w:r>
    </w:p>
    <w:p w14:paraId="0E789F45" w14:textId="77777777" w:rsidR="002D67F2" w:rsidRPr="002D67F2" w:rsidRDefault="00954ABC" w:rsidP="00F67D6E">
      <w:pPr>
        <w:numPr>
          <w:ilvl w:val="0"/>
          <w:numId w:val="42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2D67F2">
        <w:rPr>
          <w:sz w:val="28"/>
          <w:szCs w:val="28"/>
          <w:lang w:eastAsia="en-US"/>
        </w:rPr>
        <w:t>Игнатьев Е.И. В царстве смекалки. М: Наука, Главная редакция физико</w:t>
      </w:r>
      <w:r w:rsidR="00F67D6E">
        <w:rPr>
          <w:sz w:val="28"/>
          <w:szCs w:val="28"/>
          <w:lang w:eastAsia="en-US"/>
        </w:rPr>
        <w:t>-математической литературы, 2014</w:t>
      </w:r>
      <w:r w:rsidRPr="002D67F2">
        <w:rPr>
          <w:sz w:val="28"/>
          <w:szCs w:val="28"/>
          <w:lang w:eastAsia="en-US"/>
        </w:rPr>
        <w:t>.</w:t>
      </w:r>
    </w:p>
    <w:p w14:paraId="4482E2AC" w14:textId="77777777" w:rsidR="002D67F2" w:rsidRPr="002D67F2" w:rsidRDefault="00954ABC" w:rsidP="00F67D6E">
      <w:pPr>
        <w:numPr>
          <w:ilvl w:val="0"/>
          <w:numId w:val="42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2D67F2">
        <w:rPr>
          <w:sz w:val="28"/>
          <w:szCs w:val="28"/>
          <w:lang w:eastAsia="en-US"/>
        </w:rPr>
        <w:t xml:space="preserve">Фарков А.В. </w:t>
      </w:r>
      <w:r w:rsidRPr="00F67D6E">
        <w:rPr>
          <w:sz w:val="28"/>
          <w:szCs w:val="28"/>
          <w:lang w:eastAsia="en-US"/>
        </w:rPr>
        <w:t xml:space="preserve">Математические олимпиады </w:t>
      </w:r>
      <w:r w:rsidR="00F67D6E">
        <w:rPr>
          <w:sz w:val="28"/>
          <w:szCs w:val="28"/>
          <w:lang w:eastAsia="en-US"/>
        </w:rPr>
        <w:t>.</w:t>
      </w:r>
      <w:r w:rsidRPr="002D67F2">
        <w:rPr>
          <w:sz w:val="28"/>
          <w:szCs w:val="28"/>
          <w:lang w:eastAsia="en-US"/>
        </w:rPr>
        <w:t xml:space="preserve"> 3-е изд., и</w:t>
      </w:r>
      <w:r w:rsidR="00F67D6E">
        <w:rPr>
          <w:sz w:val="28"/>
          <w:szCs w:val="28"/>
          <w:lang w:eastAsia="en-US"/>
        </w:rPr>
        <w:t>спр. и доп. М.: Айрис-пресс, 201</w:t>
      </w:r>
      <w:r w:rsidRPr="002D67F2">
        <w:rPr>
          <w:sz w:val="28"/>
          <w:szCs w:val="28"/>
          <w:lang w:eastAsia="en-US"/>
        </w:rPr>
        <w:t>4.</w:t>
      </w:r>
    </w:p>
    <w:p w14:paraId="6C3EBAB2" w14:textId="77777777" w:rsidR="002D67F2" w:rsidRPr="002D67F2" w:rsidRDefault="00954ABC" w:rsidP="00F67D6E">
      <w:pPr>
        <w:numPr>
          <w:ilvl w:val="0"/>
          <w:numId w:val="42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2D67F2">
        <w:rPr>
          <w:sz w:val="28"/>
          <w:szCs w:val="28"/>
          <w:lang w:eastAsia="en-US"/>
        </w:rPr>
        <w:t>Фарков А.В. Олимпиадные задачи по математике и м</w:t>
      </w:r>
      <w:r w:rsidR="00F67D6E">
        <w:rPr>
          <w:sz w:val="28"/>
          <w:szCs w:val="28"/>
          <w:lang w:eastAsia="en-US"/>
        </w:rPr>
        <w:t>етоды их решения. М.: Дрофа, 201</w:t>
      </w:r>
      <w:r w:rsidRPr="002D67F2">
        <w:rPr>
          <w:sz w:val="28"/>
          <w:szCs w:val="28"/>
          <w:lang w:eastAsia="en-US"/>
        </w:rPr>
        <w:t>3.</w:t>
      </w:r>
    </w:p>
    <w:p w14:paraId="3D8D332E" w14:textId="77777777" w:rsidR="002D67F2" w:rsidRPr="002D67F2" w:rsidRDefault="00954ABC" w:rsidP="00F67D6E">
      <w:pPr>
        <w:numPr>
          <w:ilvl w:val="0"/>
          <w:numId w:val="42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2D67F2">
        <w:rPr>
          <w:sz w:val="28"/>
          <w:szCs w:val="28"/>
          <w:lang w:eastAsia="en-US"/>
        </w:rPr>
        <w:t>Шарыгин И.Ф., Шевкин А.В. Математика: Задачи н</w:t>
      </w:r>
      <w:r w:rsidR="00F67D6E">
        <w:rPr>
          <w:sz w:val="28"/>
          <w:szCs w:val="28"/>
          <w:lang w:eastAsia="en-US"/>
        </w:rPr>
        <w:t xml:space="preserve">а смекалку: Учеб. пособие </w:t>
      </w:r>
      <w:r w:rsidRPr="002D67F2">
        <w:rPr>
          <w:sz w:val="28"/>
          <w:szCs w:val="28"/>
          <w:lang w:eastAsia="en-US"/>
        </w:rPr>
        <w:t xml:space="preserve"> общеобразоват. у</w:t>
      </w:r>
      <w:r w:rsidR="00F67D6E">
        <w:rPr>
          <w:sz w:val="28"/>
          <w:szCs w:val="28"/>
          <w:lang w:eastAsia="en-US"/>
        </w:rPr>
        <w:t>чреждений. М.: Просвещение, 2017</w:t>
      </w:r>
      <w:r w:rsidRPr="002D67F2">
        <w:rPr>
          <w:sz w:val="28"/>
          <w:szCs w:val="28"/>
          <w:lang w:eastAsia="en-US"/>
        </w:rPr>
        <w:t>.</w:t>
      </w:r>
    </w:p>
    <w:p w14:paraId="6CF13091" w14:textId="77777777" w:rsidR="002D67F2" w:rsidRPr="002D67F2" w:rsidRDefault="002D67F2" w:rsidP="00F67D6E">
      <w:pPr>
        <w:spacing w:after="200" w:line="276" w:lineRule="auto"/>
        <w:contextualSpacing/>
        <w:jc w:val="both"/>
        <w:rPr>
          <w:b/>
          <w:i/>
          <w:sz w:val="32"/>
          <w:szCs w:val="32"/>
          <w:lang w:eastAsia="en-US"/>
        </w:rPr>
      </w:pPr>
    </w:p>
    <w:p w14:paraId="7BE1281A" w14:textId="77777777" w:rsidR="00985BF4" w:rsidRPr="002D67F2" w:rsidRDefault="00954ABC" w:rsidP="00F67D6E">
      <w:pPr>
        <w:spacing w:line="360" w:lineRule="auto"/>
        <w:jc w:val="both"/>
        <w:rPr>
          <w:b/>
          <w:i/>
          <w:sz w:val="32"/>
          <w:szCs w:val="32"/>
          <w:shd w:val="clear" w:color="auto" w:fill="FFFFFF"/>
          <w:lang w:eastAsia="en-US"/>
        </w:rPr>
      </w:pPr>
      <w:r w:rsidRPr="002D67F2">
        <w:rPr>
          <w:b/>
          <w:i/>
          <w:sz w:val="32"/>
          <w:szCs w:val="32"/>
          <w:shd w:val="clear" w:color="auto" w:fill="FFFFFF"/>
          <w:lang w:eastAsia="en-US"/>
        </w:rPr>
        <w:t>для  обучающихся:</w:t>
      </w:r>
    </w:p>
    <w:p w14:paraId="07CC7059" w14:textId="77777777" w:rsidR="002D67F2" w:rsidRPr="00F67D6E" w:rsidRDefault="00954ABC" w:rsidP="00F67D6E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shd w:val="clear" w:color="auto" w:fill="FFFFFF"/>
          <w:lang w:eastAsia="en-US"/>
        </w:rPr>
      </w:pPr>
      <w:r w:rsidRPr="00F67D6E">
        <w:rPr>
          <w:sz w:val="28"/>
          <w:szCs w:val="28"/>
          <w:shd w:val="clear" w:color="auto" w:fill="FFFFFF"/>
          <w:lang w:eastAsia="en-US"/>
        </w:rPr>
        <w:t>Онучкова Л.В. Введение в логику. Логические операции: Учеб.</w:t>
      </w:r>
      <w:r w:rsidRPr="00F67D6E">
        <w:rPr>
          <w:sz w:val="28"/>
          <w:szCs w:val="28"/>
          <w:shd w:val="clear" w:color="auto" w:fill="FFFFFF"/>
          <w:lang w:eastAsia="en-US"/>
        </w:rPr>
        <w:br/>
      </w:r>
      <w:r w:rsidR="00F67D6E">
        <w:rPr>
          <w:sz w:val="28"/>
          <w:szCs w:val="28"/>
          <w:shd w:val="clear" w:color="auto" w:fill="FFFFFF"/>
          <w:lang w:eastAsia="en-US"/>
        </w:rPr>
        <w:t>пос.- Киров: ВГГУ, 201</w:t>
      </w:r>
      <w:r w:rsidRPr="00F67D6E">
        <w:rPr>
          <w:sz w:val="28"/>
          <w:szCs w:val="28"/>
          <w:shd w:val="clear" w:color="auto" w:fill="FFFFFF"/>
          <w:lang w:eastAsia="en-US"/>
        </w:rPr>
        <w:t>4.- 124с.</w:t>
      </w:r>
    </w:p>
    <w:p w14:paraId="48FEC665" w14:textId="77777777" w:rsidR="002D67F2" w:rsidRPr="002D67F2" w:rsidRDefault="00954ABC" w:rsidP="00F67D6E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shd w:val="clear" w:color="auto" w:fill="FFFFFF"/>
          <w:lang w:eastAsia="en-US"/>
        </w:rPr>
      </w:pPr>
      <w:r w:rsidRPr="002D67F2">
        <w:rPr>
          <w:sz w:val="28"/>
          <w:szCs w:val="28"/>
          <w:shd w:val="clear" w:color="auto" w:fill="FFFFFF"/>
          <w:lang w:eastAsia="en-US"/>
        </w:rPr>
        <w:t>Онучкова, Л.В. Введение в логику. Некоторые методы решения</w:t>
      </w:r>
      <w:r w:rsidRPr="002D67F2">
        <w:rPr>
          <w:sz w:val="28"/>
          <w:szCs w:val="28"/>
          <w:shd w:val="clear" w:color="auto" w:fill="FFFFFF"/>
          <w:lang w:eastAsia="en-US"/>
        </w:rPr>
        <w:br/>
        <w:t>логических задач</w:t>
      </w:r>
      <w:r w:rsidR="00F67D6E">
        <w:rPr>
          <w:sz w:val="28"/>
          <w:szCs w:val="28"/>
          <w:shd w:val="clear" w:color="auto" w:fill="FFFFFF"/>
          <w:lang w:eastAsia="en-US"/>
        </w:rPr>
        <w:t>- Киров: ВГГУ, 2015</w:t>
      </w:r>
      <w:r w:rsidRPr="002D67F2">
        <w:rPr>
          <w:sz w:val="28"/>
          <w:szCs w:val="28"/>
          <w:shd w:val="clear" w:color="auto" w:fill="FFFFFF"/>
          <w:lang w:eastAsia="en-US"/>
        </w:rPr>
        <w:t>.-</w:t>
      </w:r>
      <w:r w:rsidRPr="002D67F2">
        <w:rPr>
          <w:sz w:val="28"/>
          <w:szCs w:val="28"/>
          <w:shd w:val="clear" w:color="auto" w:fill="FFFFFF"/>
          <w:lang w:eastAsia="en-US"/>
        </w:rPr>
        <w:br/>
        <w:t>66с.</w:t>
      </w:r>
    </w:p>
    <w:p w14:paraId="710DF624" w14:textId="77777777" w:rsidR="002D67F2" w:rsidRPr="002D67F2" w:rsidRDefault="00954ABC" w:rsidP="00F67D6E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shd w:val="clear" w:color="auto" w:fill="FFFFFF"/>
          <w:lang w:eastAsia="en-US"/>
        </w:rPr>
      </w:pPr>
      <w:r w:rsidRPr="002D67F2">
        <w:rPr>
          <w:sz w:val="28"/>
          <w:szCs w:val="28"/>
          <w:shd w:val="clear" w:color="auto" w:fill="FFFFFF"/>
          <w:lang w:eastAsia="en-US"/>
        </w:rPr>
        <w:t xml:space="preserve">Шейнина О.С., Соловьева Г.М. Математика.- </w:t>
      </w:r>
      <w:r w:rsidR="00F67D6E">
        <w:rPr>
          <w:sz w:val="28"/>
          <w:szCs w:val="28"/>
          <w:shd w:val="clear" w:color="auto" w:fill="FFFFFF"/>
          <w:lang w:eastAsia="en-US"/>
        </w:rPr>
        <w:t>М.: «Издательство НЦ ЭНАС», 2013</w:t>
      </w:r>
      <w:r w:rsidRPr="002D67F2">
        <w:rPr>
          <w:sz w:val="28"/>
          <w:szCs w:val="28"/>
          <w:shd w:val="clear" w:color="auto" w:fill="FFFFFF"/>
          <w:lang w:eastAsia="en-US"/>
        </w:rPr>
        <w:t>.- 106с.</w:t>
      </w:r>
    </w:p>
    <w:p w14:paraId="3FA8C108" w14:textId="77777777" w:rsidR="002D67F2" w:rsidRPr="002D67F2" w:rsidRDefault="00954ABC" w:rsidP="00F67D6E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shd w:val="clear" w:color="auto" w:fill="FFFFFF"/>
          <w:lang w:eastAsia="en-US"/>
        </w:rPr>
      </w:pPr>
      <w:r w:rsidRPr="002D67F2">
        <w:rPr>
          <w:sz w:val="28"/>
          <w:szCs w:val="28"/>
          <w:shd w:val="clear" w:color="auto" w:fill="FFFFFF"/>
          <w:lang w:eastAsia="en-US"/>
        </w:rPr>
        <w:t>Шарыгин И.Ф., Шевкин А.В. Математика</w:t>
      </w:r>
      <w:r w:rsidR="00F67D6E">
        <w:rPr>
          <w:sz w:val="28"/>
          <w:szCs w:val="28"/>
          <w:shd w:val="clear" w:color="auto" w:fill="FFFFFF"/>
          <w:lang w:eastAsia="en-US"/>
        </w:rPr>
        <w:t xml:space="preserve">. Задачи на смекалку </w:t>
      </w:r>
      <w:r w:rsidRPr="002D67F2">
        <w:rPr>
          <w:sz w:val="28"/>
          <w:szCs w:val="28"/>
          <w:shd w:val="clear" w:color="auto" w:fill="FFFFFF"/>
          <w:lang w:eastAsia="en-US"/>
        </w:rPr>
        <w:t>- М.: «</w:t>
      </w:r>
      <w:r w:rsidR="00F67D6E">
        <w:rPr>
          <w:sz w:val="28"/>
          <w:szCs w:val="28"/>
          <w:shd w:val="clear" w:color="auto" w:fill="FFFFFF"/>
          <w:lang w:eastAsia="en-US"/>
        </w:rPr>
        <w:t>Просвещение», 201</w:t>
      </w:r>
      <w:r w:rsidRPr="002D67F2">
        <w:rPr>
          <w:sz w:val="28"/>
          <w:szCs w:val="28"/>
          <w:shd w:val="clear" w:color="auto" w:fill="FFFFFF"/>
          <w:lang w:eastAsia="en-US"/>
        </w:rPr>
        <w:t>5. – 98 с.</w:t>
      </w:r>
    </w:p>
    <w:p w14:paraId="480236C8" w14:textId="77777777" w:rsidR="002D67F2" w:rsidRPr="002D67F2" w:rsidRDefault="00954ABC" w:rsidP="00F67D6E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shd w:val="clear" w:color="auto" w:fill="FFFFFF"/>
          <w:lang w:eastAsia="en-US"/>
        </w:rPr>
      </w:pPr>
      <w:r w:rsidRPr="002D67F2">
        <w:rPr>
          <w:sz w:val="28"/>
          <w:szCs w:val="28"/>
          <w:shd w:val="clear" w:color="auto" w:fill="FFFFFF"/>
          <w:lang w:eastAsia="en-US"/>
        </w:rPr>
        <w:t>Энциклопедия для детей. Т.11. Математика/Глав. ред.М.</w:t>
      </w:r>
      <w:r w:rsidR="00F67D6E">
        <w:rPr>
          <w:sz w:val="28"/>
          <w:szCs w:val="28"/>
          <w:shd w:val="clear" w:color="auto" w:fill="FFFFFF"/>
          <w:lang w:eastAsia="en-US"/>
        </w:rPr>
        <w:t>Д. Аксёнова. –</w:t>
      </w:r>
      <w:r w:rsidR="00F67D6E">
        <w:rPr>
          <w:sz w:val="28"/>
          <w:szCs w:val="28"/>
          <w:shd w:val="clear" w:color="auto" w:fill="FFFFFF"/>
          <w:lang w:eastAsia="en-US"/>
        </w:rPr>
        <w:br/>
        <w:t>М.: Аванта+, 2017</w:t>
      </w:r>
      <w:r w:rsidRPr="002D67F2">
        <w:rPr>
          <w:sz w:val="28"/>
          <w:szCs w:val="28"/>
          <w:shd w:val="clear" w:color="auto" w:fill="FFFFFF"/>
          <w:lang w:eastAsia="en-US"/>
        </w:rPr>
        <w:t>.-688 с.</w:t>
      </w:r>
    </w:p>
    <w:p w14:paraId="17FC7F8F" w14:textId="77777777" w:rsidR="002D67F2" w:rsidRPr="002D67F2" w:rsidRDefault="00954ABC" w:rsidP="00F67D6E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shd w:val="clear" w:color="auto" w:fill="FFFFFF"/>
          <w:lang w:eastAsia="en-US"/>
        </w:rPr>
      </w:pPr>
      <w:r w:rsidRPr="002D67F2">
        <w:rPr>
          <w:sz w:val="28"/>
          <w:szCs w:val="28"/>
          <w:shd w:val="clear" w:color="auto" w:fill="FFFFFF"/>
          <w:lang w:eastAsia="en-US"/>
        </w:rPr>
        <w:t>Энциклопедический словарь юного математика / Сост. А.П.Савин. - 3-е</w:t>
      </w:r>
      <w:r w:rsidRPr="002D67F2">
        <w:rPr>
          <w:sz w:val="28"/>
          <w:szCs w:val="28"/>
          <w:shd w:val="clear" w:color="auto" w:fill="FFFFFF"/>
          <w:lang w:eastAsia="en-US"/>
        </w:rPr>
        <w:br/>
        <w:t>изд., испр. и д</w:t>
      </w:r>
      <w:r w:rsidR="00F67D6E">
        <w:rPr>
          <w:sz w:val="28"/>
          <w:szCs w:val="28"/>
          <w:shd w:val="clear" w:color="auto" w:fill="FFFFFF"/>
          <w:lang w:eastAsia="en-US"/>
        </w:rPr>
        <w:t>оп. - М.: Педагогика-Пресс,2016</w:t>
      </w:r>
      <w:r w:rsidRPr="002D67F2">
        <w:rPr>
          <w:sz w:val="28"/>
          <w:szCs w:val="28"/>
          <w:shd w:val="clear" w:color="auto" w:fill="FFFFFF"/>
          <w:lang w:eastAsia="en-US"/>
        </w:rPr>
        <w:t>. - 360 с.</w:t>
      </w:r>
    </w:p>
    <w:p w14:paraId="4CB64FD0" w14:textId="77777777" w:rsidR="00C10A1E" w:rsidRPr="002D67F2" w:rsidRDefault="00C10A1E" w:rsidP="00F67D6E">
      <w:pPr>
        <w:spacing w:line="360" w:lineRule="auto"/>
        <w:jc w:val="both"/>
        <w:rPr>
          <w:b/>
          <w:i/>
          <w:sz w:val="32"/>
          <w:szCs w:val="32"/>
          <w:shd w:val="clear" w:color="auto" w:fill="FFFFFF"/>
          <w:lang w:eastAsia="en-US"/>
        </w:rPr>
      </w:pPr>
    </w:p>
    <w:p w14:paraId="0920C79E" w14:textId="77777777" w:rsidR="00C60CCD" w:rsidRPr="002D67F2" w:rsidRDefault="00954ABC" w:rsidP="00F67D6E">
      <w:pPr>
        <w:jc w:val="both"/>
        <w:rPr>
          <w:b/>
          <w:i/>
          <w:sz w:val="32"/>
          <w:szCs w:val="32"/>
        </w:rPr>
      </w:pPr>
      <w:r w:rsidRPr="002D67F2">
        <w:rPr>
          <w:b/>
          <w:i/>
          <w:sz w:val="32"/>
          <w:szCs w:val="32"/>
          <w:shd w:val="clear" w:color="auto" w:fill="FFFFFF"/>
          <w:lang w:eastAsia="en-US"/>
        </w:rPr>
        <w:t>Интернет-ресурсы</w:t>
      </w:r>
      <w:r>
        <w:rPr>
          <w:b/>
          <w:i/>
          <w:sz w:val="32"/>
          <w:szCs w:val="32"/>
          <w:shd w:val="clear" w:color="auto" w:fill="FFFFFF"/>
          <w:lang w:eastAsia="en-US"/>
        </w:rPr>
        <w:t>:</w:t>
      </w:r>
    </w:p>
    <w:p w14:paraId="49969ED6" w14:textId="77777777" w:rsidR="00C60CCD" w:rsidRPr="002D67F2" w:rsidRDefault="00954ABC" w:rsidP="00F67D6E">
      <w:pPr>
        <w:numPr>
          <w:ilvl w:val="0"/>
          <w:numId w:val="4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D67F2">
        <w:rPr>
          <w:sz w:val="28"/>
          <w:szCs w:val="28"/>
        </w:rPr>
        <w:t>http://www.vneuroka.ru/mathematics.php - образовательные проекты портала «Вне урока»: Математика. Математический мир.</w:t>
      </w:r>
    </w:p>
    <w:p w14:paraId="3258588D" w14:textId="77777777" w:rsidR="00C60CCD" w:rsidRPr="002D67F2" w:rsidRDefault="00954ABC" w:rsidP="00F67D6E">
      <w:pPr>
        <w:numPr>
          <w:ilvl w:val="0"/>
          <w:numId w:val="4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D67F2">
        <w:rPr>
          <w:sz w:val="28"/>
          <w:szCs w:val="28"/>
        </w:rPr>
        <w:lastRenderedPageBreak/>
        <w:t>http://konkurs-kenguru.ru - российская страница международного математического конкурса «Кенгуру».</w:t>
      </w:r>
    </w:p>
    <w:p w14:paraId="0249E6C7" w14:textId="77777777" w:rsidR="00C60CCD" w:rsidRPr="002D67F2" w:rsidRDefault="00954ABC" w:rsidP="00F67D6E">
      <w:pPr>
        <w:numPr>
          <w:ilvl w:val="0"/>
          <w:numId w:val="4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D67F2">
        <w:rPr>
          <w:sz w:val="28"/>
          <w:szCs w:val="28"/>
        </w:rPr>
        <w:t>http://www.develop-kinder.com - «Сократ» - развивающие игры и конкурсы.</w:t>
      </w:r>
    </w:p>
    <w:p w14:paraId="682713B1" w14:textId="77777777" w:rsidR="00C60CCD" w:rsidRPr="002D67F2" w:rsidRDefault="00954ABC" w:rsidP="00F67D6E">
      <w:pPr>
        <w:numPr>
          <w:ilvl w:val="0"/>
          <w:numId w:val="4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D67F2">
        <w:rPr>
          <w:sz w:val="28"/>
          <w:szCs w:val="28"/>
        </w:rPr>
        <w:t>http://puzzle-ru.blogspot.com - головоломки, загадки, задачи и задачки, фокусы, ребусы.</w:t>
      </w:r>
    </w:p>
    <w:p w14:paraId="3E2B5E5F" w14:textId="77777777" w:rsidR="00C60CCD" w:rsidRPr="002D67F2" w:rsidRDefault="00954ABC" w:rsidP="00F67D6E">
      <w:pPr>
        <w:numPr>
          <w:ilvl w:val="0"/>
          <w:numId w:val="4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D67F2">
        <w:rPr>
          <w:sz w:val="28"/>
          <w:szCs w:val="28"/>
        </w:rPr>
        <w:t>Электронное учебное пособие «Математика и конструирование»</w:t>
      </w:r>
    </w:p>
    <w:p w14:paraId="20D030AA" w14:textId="77777777" w:rsidR="00C60CCD" w:rsidRPr="002D67F2" w:rsidRDefault="00000000" w:rsidP="00F67D6E">
      <w:pPr>
        <w:numPr>
          <w:ilvl w:val="0"/>
          <w:numId w:val="41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7" w:history="1">
        <w:r w:rsidR="00954ABC" w:rsidRPr="002D67F2">
          <w:rPr>
            <w:rStyle w:val="ab"/>
            <w:sz w:val="28"/>
            <w:szCs w:val="28"/>
          </w:rPr>
          <w:t>http://www.uchi.ru</w:t>
        </w:r>
      </w:hyperlink>
      <w:r w:rsidR="00954ABC" w:rsidRPr="002D67F2">
        <w:rPr>
          <w:sz w:val="28"/>
          <w:szCs w:val="28"/>
        </w:rPr>
        <w:t>  - интерактивная математическая платформа Учи.ру,</w:t>
      </w:r>
    </w:p>
    <w:p w14:paraId="6DE7AE8A" w14:textId="77777777" w:rsidR="00C60CCD" w:rsidRPr="002D67F2" w:rsidRDefault="00000000" w:rsidP="00F67D6E">
      <w:pPr>
        <w:numPr>
          <w:ilvl w:val="0"/>
          <w:numId w:val="41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8" w:history="1">
        <w:r w:rsidR="00954ABC" w:rsidRPr="002D67F2">
          <w:rPr>
            <w:rStyle w:val="ab"/>
            <w:sz w:val="28"/>
            <w:szCs w:val="28"/>
          </w:rPr>
          <w:t>https://iqsha.ru/</w:t>
        </w:r>
      </w:hyperlink>
      <w:r w:rsidR="00954ABC" w:rsidRPr="002D67F2">
        <w:rPr>
          <w:sz w:val="28"/>
          <w:szCs w:val="28"/>
        </w:rPr>
        <w:t>  - интерактивные задания онлайн-сервиса Айкьюша;</w:t>
      </w:r>
    </w:p>
    <w:p w14:paraId="6C1FDA98" w14:textId="77777777" w:rsidR="00C60CCD" w:rsidRPr="002D67F2" w:rsidRDefault="00000000" w:rsidP="00F67D6E">
      <w:pPr>
        <w:numPr>
          <w:ilvl w:val="0"/>
          <w:numId w:val="41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9" w:history="1">
        <w:r w:rsidR="00954ABC" w:rsidRPr="002D67F2">
          <w:rPr>
            <w:rStyle w:val="ab"/>
            <w:sz w:val="28"/>
            <w:szCs w:val="28"/>
          </w:rPr>
          <w:t>www.matific.ru</w:t>
        </w:r>
      </w:hyperlink>
      <w:r w:rsidR="00954ABC" w:rsidRPr="002D67F2">
        <w:rPr>
          <w:sz w:val="28"/>
          <w:szCs w:val="28"/>
        </w:rPr>
        <w:t> - обучающее приложение по математике Matific;</w:t>
      </w:r>
    </w:p>
    <w:p w14:paraId="1D11D9CE" w14:textId="77777777" w:rsidR="00C60CCD" w:rsidRPr="002D67F2" w:rsidRDefault="00000000" w:rsidP="00F67D6E">
      <w:pPr>
        <w:numPr>
          <w:ilvl w:val="0"/>
          <w:numId w:val="41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0" w:history="1">
        <w:r w:rsidR="00954ABC" w:rsidRPr="002D67F2">
          <w:rPr>
            <w:rStyle w:val="ab"/>
            <w:sz w:val="28"/>
            <w:szCs w:val="28"/>
          </w:rPr>
          <w:t>http://www.yaklass.ru/</w:t>
        </w:r>
      </w:hyperlink>
      <w:r w:rsidR="00954ABC" w:rsidRPr="002D67F2">
        <w:rPr>
          <w:sz w:val="28"/>
          <w:szCs w:val="28"/>
        </w:rPr>
        <w:t> - задания электронного образовательного ресурса «ЯКласс»;</w:t>
      </w:r>
    </w:p>
    <w:p w14:paraId="50DD6C8E" w14:textId="77777777" w:rsidR="00985BF4" w:rsidRPr="00C2198A" w:rsidRDefault="00985BF4" w:rsidP="00F67D6E">
      <w:pPr>
        <w:spacing w:before="100" w:beforeAutospacing="1" w:after="100" w:afterAutospacing="1"/>
        <w:jc w:val="both"/>
        <w:rPr>
          <w:b/>
          <w:i/>
          <w:sz w:val="28"/>
          <w:szCs w:val="28"/>
          <w:highlight w:val="yellow"/>
        </w:rPr>
      </w:pPr>
    </w:p>
    <w:p w14:paraId="599A70AE" w14:textId="77777777" w:rsidR="0059335C" w:rsidRPr="00C2198A" w:rsidRDefault="0059335C" w:rsidP="00F67D6E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14E1AF09" w14:textId="77777777" w:rsidR="0059335C" w:rsidRPr="00C2198A" w:rsidRDefault="0059335C" w:rsidP="00F67D6E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3104AE5C" w14:textId="77777777" w:rsidR="0059335C" w:rsidRPr="00C2198A" w:rsidRDefault="0059335C" w:rsidP="00F67D6E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1BA1BAD8" w14:textId="77777777" w:rsidR="0059335C" w:rsidRPr="00C2198A" w:rsidRDefault="0059335C" w:rsidP="00F67D6E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2689A585" w14:textId="77777777" w:rsidR="0059335C" w:rsidRPr="00C2198A" w:rsidRDefault="0059335C" w:rsidP="00F67D6E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099FA9E0" w14:textId="77777777" w:rsidR="0059335C" w:rsidRPr="00C2198A" w:rsidRDefault="0059335C" w:rsidP="00F67D6E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4D449F96" w14:textId="77777777" w:rsidR="0059335C" w:rsidRPr="00C2198A" w:rsidRDefault="0059335C" w:rsidP="00F67D6E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5CAB1395" w14:textId="77777777" w:rsidR="0059335C" w:rsidRPr="00C2198A" w:rsidRDefault="0059335C" w:rsidP="00F67D6E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2A1B3005" w14:textId="77777777" w:rsidR="0059335C" w:rsidRPr="00C2198A" w:rsidRDefault="0059335C" w:rsidP="00F67D6E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700DF114" w14:textId="77777777" w:rsidR="0059335C" w:rsidRPr="00C2198A" w:rsidRDefault="0059335C" w:rsidP="00F67D6E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61E66E1F" w14:textId="77777777" w:rsidR="0059335C" w:rsidRPr="00C2198A" w:rsidRDefault="0059335C" w:rsidP="00F67D6E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601B7DCA" w14:textId="77777777" w:rsidR="0059335C" w:rsidRPr="00C2198A" w:rsidRDefault="0059335C" w:rsidP="00F67D6E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19B5A91E" w14:textId="77777777" w:rsidR="0059335C" w:rsidRPr="00C2198A" w:rsidRDefault="0059335C" w:rsidP="00F67D6E">
      <w:pPr>
        <w:spacing w:before="100" w:beforeAutospacing="1" w:after="100" w:afterAutospacing="1"/>
        <w:jc w:val="both"/>
        <w:rPr>
          <w:i/>
          <w:sz w:val="28"/>
          <w:szCs w:val="28"/>
          <w:highlight w:val="yellow"/>
        </w:rPr>
      </w:pPr>
    </w:p>
    <w:p w14:paraId="6925AB9A" w14:textId="77777777" w:rsidR="001735DC" w:rsidRDefault="001735DC" w:rsidP="00F67D6E">
      <w:pPr>
        <w:spacing w:after="200" w:line="276" w:lineRule="auto"/>
        <w:contextualSpacing/>
        <w:jc w:val="both"/>
        <w:rPr>
          <w:b/>
          <w:sz w:val="28"/>
          <w:szCs w:val="28"/>
          <w:lang w:eastAsia="en-US"/>
        </w:rPr>
      </w:pPr>
    </w:p>
    <w:p w14:paraId="65352CA0" w14:textId="77777777" w:rsidR="00133A44" w:rsidRDefault="00133A44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</w:p>
    <w:p w14:paraId="43FDF5BA" w14:textId="77777777" w:rsidR="00664EEE" w:rsidRDefault="00664EEE">
      <w:pPr>
        <w:rPr>
          <w:i/>
          <w:sz w:val="28"/>
          <w:szCs w:val="28"/>
          <w:lang w:eastAsia="en-US"/>
        </w:rPr>
      </w:pPr>
    </w:p>
    <w:p w14:paraId="00C8C73A" w14:textId="77777777" w:rsidR="00664EEE" w:rsidRDefault="00664EEE" w:rsidP="00B15B12">
      <w:pPr>
        <w:spacing w:after="200" w:line="276" w:lineRule="auto"/>
        <w:contextualSpacing/>
        <w:jc w:val="right"/>
        <w:rPr>
          <w:i/>
          <w:sz w:val="28"/>
          <w:szCs w:val="28"/>
          <w:lang w:eastAsia="en-US"/>
        </w:rPr>
      </w:pPr>
    </w:p>
    <w:p w14:paraId="318FA9B4" w14:textId="77777777" w:rsidR="00664EEE" w:rsidRDefault="00664EEE" w:rsidP="00B15B12">
      <w:pPr>
        <w:spacing w:after="200" w:line="276" w:lineRule="auto"/>
        <w:contextualSpacing/>
        <w:jc w:val="right"/>
        <w:rPr>
          <w:i/>
          <w:sz w:val="28"/>
          <w:szCs w:val="28"/>
          <w:lang w:eastAsia="en-US"/>
        </w:rPr>
      </w:pPr>
    </w:p>
    <w:p w14:paraId="6F6E299E" w14:textId="77777777" w:rsidR="00B16894" w:rsidRDefault="00B16894" w:rsidP="00291366">
      <w:pPr>
        <w:spacing w:after="200" w:line="276" w:lineRule="auto"/>
        <w:contextualSpacing/>
        <w:jc w:val="center"/>
        <w:rPr>
          <w:i/>
          <w:sz w:val="28"/>
          <w:szCs w:val="28"/>
          <w:lang w:eastAsia="en-US"/>
        </w:rPr>
        <w:sectPr w:rsidR="00B16894" w:rsidSect="002913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03F85D3" w14:textId="77777777" w:rsidR="00B15B12" w:rsidRPr="00DB66C7" w:rsidRDefault="00B15B12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</w:p>
    <w:p w14:paraId="4FFDD5C7" w14:textId="77777777" w:rsidR="0059335C" w:rsidRPr="00291366" w:rsidRDefault="00291366" w:rsidP="00B15B12">
      <w:pPr>
        <w:spacing w:after="200" w:line="276" w:lineRule="auto"/>
        <w:contextualSpacing/>
        <w:jc w:val="right"/>
        <w:rPr>
          <w:i/>
          <w:szCs w:val="28"/>
          <w:lang w:eastAsia="en-US"/>
        </w:rPr>
      </w:pPr>
      <w:r w:rsidRPr="00291366">
        <w:rPr>
          <w:i/>
          <w:szCs w:val="28"/>
          <w:lang w:eastAsia="en-US"/>
        </w:rPr>
        <w:t>Приложение 1</w:t>
      </w:r>
      <w:r w:rsidR="00954ABC" w:rsidRPr="00291366">
        <w:rPr>
          <w:i/>
          <w:szCs w:val="28"/>
          <w:lang w:eastAsia="en-US"/>
        </w:rPr>
        <w:t xml:space="preserve">  </w:t>
      </w:r>
    </w:p>
    <w:p w14:paraId="57FF234F" w14:textId="77777777" w:rsidR="00291366" w:rsidRPr="00DB66C7" w:rsidRDefault="00291366" w:rsidP="00B15B12">
      <w:pPr>
        <w:spacing w:after="200" w:line="276" w:lineRule="auto"/>
        <w:contextualSpacing/>
        <w:jc w:val="right"/>
        <w:rPr>
          <w:i/>
          <w:sz w:val="28"/>
          <w:szCs w:val="28"/>
          <w:lang w:eastAsia="en-US"/>
        </w:rPr>
      </w:pPr>
    </w:p>
    <w:p w14:paraId="71FA7CBD" w14:textId="77777777" w:rsidR="0059335C" w:rsidRPr="00DB66C7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Уважаемые родители!</w:t>
      </w:r>
    </w:p>
    <w:p w14:paraId="31906635" w14:textId="77777777" w:rsidR="0059335C" w:rsidRPr="00DB66C7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Ответьте, пожалуйста, на следующие вопросы. Ваши ответы помогут нам сделать занятия Вашего ребенка еще более интересными. Нам очень важно знать Ваше мнение.</w:t>
      </w:r>
    </w:p>
    <w:p w14:paraId="0BADC95D" w14:textId="77777777" w:rsidR="0059335C" w:rsidRPr="00DB66C7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1. Фамилия, имя (по желанию)____________________________</w:t>
      </w:r>
    </w:p>
    <w:p w14:paraId="25129A8D" w14:textId="77777777" w:rsidR="0059335C" w:rsidRPr="00DB66C7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2. Возраст Вашего ребенка________________________________</w:t>
      </w:r>
    </w:p>
    <w:p w14:paraId="55BFDBAD" w14:textId="77777777" w:rsidR="0059335C" w:rsidRPr="00DB66C7" w:rsidRDefault="00954ABC" w:rsidP="00F67D6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3. Мой ребенок посещает занятия в коллективе (выберите один вариант ответа).</w:t>
      </w:r>
    </w:p>
    <w:p w14:paraId="3C5B6E7D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почти всегда с удовольствием</w:t>
      </w:r>
    </w:p>
    <w:p w14:paraId="1AAA87CE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в большинстве случаев с удовольствием</w:t>
      </w:r>
    </w:p>
    <w:p w14:paraId="1B28ADE0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иногда с удовольствием</w:t>
      </w:r>
    </w:p>
    <w:p w14:paraId="02A31B28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в большинстве случаев без удовольствия</w:t>
      </w:r>
    </w:p>
    <w:p w14:paraId="46558A86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почти всегда без удовольствия</w:t>
      </w:r>
    </w:p>
    <w:p w14:paraId="5AB00AFA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4. Мой ребенок получает на занятиях новые знания и навыки (выберите один вариант ответа).</w:t>
      </w:r>
    </w:p>
    <w:p w14:paraId="2EA1F090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почти всегда получает на занятиях новые знания и навыки</w:t>
      </w:r>
    </w:p>
    <w:p w14:paraId="159692B1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в большинстве случаев получает на занятиях новые знания и навыки</w:t>
      </w:r>
    </w:p>
    <w:p w14:paraId="4C8643A0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иногда получает на занятиях новые знания и навыки</w:t>
      </w:r>
    </w:p>
    <w:p w14:paraId="55DD3B39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редко получает на занятиях новые знания и навыки</w:t>
      </w:r>
    </w:p>
    <w:p w14:paraId="2335DB57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практически никогда не получает на занятиях новые знания и навыки</w:t>
      </w:r>
    </w:p>
    <w:p w14:paraId="642C6614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7. Мой ребенок с удовольствием общается с педагогом, ведущим занятия(выберите один вариант ответа).</w:t>
      </w:r>
    </w:p>
    <w:p w14:paraId="1655066D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почти всегда</w:t>
      </w:r>
    </w:p>
    <w:p w14:paraId="56E4526C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в большинстве случаев</w:t>
      </w:r>
    </w:p>
    <w:p w14:paraId="103AD660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иногда</w:t>
      </w:r>
    </w:p>
    <w:p w14:paraId="3C3ECBE2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редко</w:t>
      </w:r>
    </w:p>
    <w:p w14:paraId="502080FB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практически никогда</w:t>
      </w:r>
    </w:p>
    <w:p w14:paraId="0A00FBE6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8. Мой ребенок комфортно чувствует себя при общении с другими воспитанниками коллектива</w:t>
      </w:r>
    </w:p>
    <w:p w14:paraId="62CC4A72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почти всегда</w:t>
      </w:r>
    </w:p>
    <w:p w14:paraId="5250D17A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в большинстве случаев</w:t>
      </w:r>
    </w:p>
    <w:p w14:paraId="01811BE7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иногда</w:t>
      </w:r>
    </w:p>
    <w:p w14:paraId="51181395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редко</w:t>
      </w:r>
    </w:p>
    <w:p w14:paraId="23B40A7B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практически никогда</w:t>
      </w:r>
    </w:p>
    <w:p w14:paraId="4D02DD56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9. Занятия в коллективе соответствуют Вашим ожиданиям</w:t>
      </w:r>
    </w:p>
    <w:p w14:paraId="01F1FF1E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почти всегда</w:t>
      </w:r>
    </w:p>
    <w:p w14:paraId="3BD4D154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lastRenderedPageBreak/>
        <w:t> в большинстве случаев</w:t>
      </w:r>
    </w:p>
    <w:p w14:paraId="6E6F5C88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иногда</w:t>
      </w:r>
    </w:p>
    <w:p w14:paraId="413DB628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редко</w:t>
      </w:r>
    </w:p>
    <w:p w14:paraId="7781F3F8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 практически никогда</w:t>
      </w:r>
    </w:p>
    <w:p w14:paraId="4F797052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10. Насколько Вы удовлетворены стилем взаимодействия педагога с детьми? Отметьте на 10-балльной шкале.</w:t>
      </w:r>
    </w:p>
    <w:p w14:paraId="00D6E41E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совершенно 1 2 3 4 5 6 7 8 9 10 абсолютно</w:t>
      </w:r>
    </w:p>
    <w:p w14:paraId="4EF9FCB5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не удовлетворен удовлетворен</w:t>
      </w:r>
    </w:p>
    <w:p w14:paraId="6760933B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11. Насколько Вы удовлетворены собственным взаимодействием с педагогом?</w:t>
      </w:r>
    </w:p>
    <w:p w14:paraId="7EFD1DD0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совершенно 1 2 3 4 5 6 7 8 9 10 абсолютно</w:t>
      </w:r>
    </w:p>
    <w:p w14:paraId="4F6DBD88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не удовлетворен удовлетворен</w:t>
      </w:r>
    </w:p>
    <w:p w14:paraId="400CE5BF" w14:textId="77777777" w:rsidR="0059335C" w:rsidRPr="00DB66C7" w:rsidRDefault="0059335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</w:p>
    <w:p w14:paraId="49D693F9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12. Укажите, какие знания и навыки, которые получает Ваш ребенок на занятиях, являются наиболее полезными</w:t>
      </w:r>
    </w:p>
    <w:p w14:paraId="47F78B27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22CE2" w14:textId="77777777" w:rsidR="0059335C" w:rsidRPr="00DB66C7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DB66C7">
        <w:rPr>
          <w:sz w:val="28"/>
          <w:szCs w:val="28"/>
          <w:lang w:eastAsia="en-US"/>
        </w:rPr>
        <w:t>13. Укажите, какие качества личности Вашего ребенка развиваются на занятиях в наибольшей степени:</w:t>
      </w:r>
    </w:p>
    <w:p w14:paraId="2EA0D283" w14:textId="77777777" w:rsidR="0059335C" w:rsidRPr="00B16894" w:rsidRDefault="00954ABC" w:rsidP="0059335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  <w:sectPr w:rsidR="0059335C" w:rsidRPr="00B16894" w:rsidSect="002913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B66C7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3A44">
        <w:rPr>
          <w:sz w:val="28"/>
          <w:szCs w:val="28"/>
          <w:lang w:eastAsia="en-US"/>
        </w:rPr>
        <w:t>____________________</w:t>
      </w:r>
      <w:r w:rsidR="00291366">
        <w:rPr>
          <w:sz w:val="28"/>
          <w:szCs w:val="28"/>
          <w:lang w:eastAsia="en-US"/>
        </w:rPr>
        <w:t>_______________________________</w:t>
      </w:r>
    </w:p>
    <w:p w14:paraId="6AB8C188" w14:textId="77777777" w:rsidR="00954ABC" w:rsidRPr="00347BB0" w:rsidRDefault="00954ABC">
      <w:pPr>
        <w:spacing w:after="200" w:line="276" w:lineRule="auto"/>
        <w:contextualSpacing/>
        <w:rPr>
          <w:sz w:val="28"/>
          <w:szCs w:val="28"/>
          <w:lang w:eastAsia="en-US"/>
        </w:rPr>
      </w:pPr>
    </w:p>
    <w:sectPr w:rsidR="00954ABC" w:rsidRPr="00347BB0" w:rsidSect="002913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42D1"/>
    <w:multiLevelType w:val="multilevel"/>
    <w:tmpl w:val="3CD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F6D5E"/>
    <w:multiLevelType w:val="multilevel"/>
    <w:tmpl w:val="F978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6246D"/>
    <w:multiLevelType w:val="hybridMultilevel"/>
    <w:tmpl w:val="3C04B5A6"/>
    <w:lvl w:ilvl="0" w:tplc="1DDCC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CD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E49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C8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82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C68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2B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00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8A5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5E36"/>
    <w:multiLevelType w:val="multilevel"/>
    <w:tmpl w:val="3CD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1314B"/>
    <w:multiLevelType w:val="multilevel"/>
    <w:tmpl w:val="3CD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15EFA"/>
    <w:multiLevelType w:val="multilevel"/>
    <w:tmpl w:val="3CD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32376"/>
    <w:multiLevelType w:val="multilevel"/>
    <w:tmpl w:val="5314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669AC"/>
    <w:multiLevelType w:val="multilevel"/>
    <w:tmpl w:val="7E586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4F6540"/>
    <w:multiLevelType w:val="multilevel"/>
    <w:tmpl w:val="390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11749"/>
    <w:multiLevelType w:val="multilevel"/>
    <w:tmpl w:val="ECB4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C085E"/>
    <w:multiLevelType w:val="multilevel"/>
    <w:tmpl w:val="7C3C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04684"/>
    <w:multiLevelType w:val="multilevel"/>
    <w:tmpl w:val="3CD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6284F"/>
    <w:multiLevelType w:val="multilevel"/>
    <w:tmpl w:val="5834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C2AE4"/>
    <w:multiLevelType w:val="multilevel"/>
    <w:tmpl w:val="5C16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FA3F81"/>
    <w:multiLevelType w:val="multilevel"/>
    <w:tmpl w:val="DEB0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D353B"/>
    <w:multiLevelType w:val="hybridMultilevel"/>
    <w:tmpl w:val="881070CA"/>
    <w:lvl w:ilvl="0" w:tplc="A404D2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3634F23E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DC52E68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9732E55C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A9940F8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98880C2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78ECAC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B860D896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8FCCF5F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 w15:restartNumberingAfterBreak="0">
    <w:nsid w:val="33075A1D"/>
    <w:multiLevelType w:val="multilevel"/>
    <w:tmpl w:val="9FF8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340F7D"/>
    <w:multiLevelType w:val="multilevel"/>
    <w:tmpl w:val="A6BA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EB3905"/>
    <w:multiLevelType w:val="hybridMultilevel"/>
    <w:tmpl w:val="F14EE420"/>
    <w:lvl w:ilvl="0" w:tplc="3050BEE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491AD84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6B88E1CA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96244A2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E8F811B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C0C0321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396C5BD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ED50B3A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992EF5AC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 w15:restartNumberingAfterBreak="0">
    <w:nsid w:val="385842DE"/>
    <w:multiLevelType w:val="multilevel"/>
    <w:tmpl w:val="1B02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D24CA7"/>
    <w:multiLevelType w:val="multilevel"/>
    <w:tmpl w:val="CF22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B32E6"/>
    <w:multiLevelType w:val="multilevel"/>
    <w:tmpl w:val="AD12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01FEA"/>
    <w:multiLevelType w:val="multilevel"/>
    <w:tmpl w:val="0CF0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2696D"/>
    <w:multiLevelType w:val="multilevel"/>
    <w:tmpl w:val="7CD6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6F0236"/>
    <w:multiLevelType w:val="multilevel"/>
    <w:tmpl w:val="E8D8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E0614E"/>
    <w:multiLevelType w:val="multilevel"/>
    <w:tmpl w:val="672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79522F"/>
    <w:multiLevelType w:val="multilevel"/>
    <w:tmpl w:val="57ACD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5E6D2D"/>
    <w:multiLevelType w:val="multilevel"/>
    <w:tmpl w:val="6CC2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9A7F6E"/>
    <w:multiLevelType w:val="multilevel"/>
    <w:tmpl w:val="DC68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43CB4"/>
    <w:multiLevelType w:val="multilevel"/>
    <w:tmpl w:val="2F94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4B53D4"/>
    <w:multiLevelType w:val="multilevel"/>
    <w:tmpl w:val="5FEE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776823"/>
    <w:multiLevelType w:val="multilevel"/>
    <w:tmpl w:val="BBFE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CB22F2"/>
    <w:multiLevelType w:val="multilevel"/>
    <w:tmpl w:val="9132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B727DA"/>
    <w:multiLevelType w:val="multilevel"/>
    <w:tmpl w:val="005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A617D"/>
    <w:multiLevelType w:val="multilevel"/>
    <w:tmpl w:val="3CD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7B0012"/>
    <w:multiLevelType w:val="hybridMultilevel"/>
    <w:tmpl w:val="E10AE87A"/>
    <w:lvl w:ilvl="0" w:tplc="B8040F3A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804C6A0E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10588718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4A8408BC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77AEC47C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6C7EA688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6018EE1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55D8CD5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E42DBCA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94D7973"/>
    <w:multiLevelType w:val="hybridMultilevel"/>
    <w:tmpl w:val="5BAC359A"/>
    <w:lvl w:ilvl="0" w:tplc="A0905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A0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A0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C3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A9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EB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2C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2B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E9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E306A"/>
    <w:multiLevelType w:val="multilevel"/>
    <w:tmpl w:val="FCB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DB44B0"/>
    <w:multiLevelType w:val="multilevel"/>
    <w:tmpl w:val="3CD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EF0DAD"/>
    <w:multiLevelType w:val="multilevel"/>
    <w:tmpl w:val="ADE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8B47B3"/>
    <w:multiLevelType w:val="multilevel"/>
    <w:tmpl w:val="AB0E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DC587E"/>
    <w:multiLevelType w:val="multilevel"/>
    <w:tmpl w:val="2424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B7909"/>
    <w:multiLevelType w:val="multilevel"/>
    <w:tmpl w:val="46D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014973">
    <w:abstractNumId w:val="35"/>
  </w:num>
  <w:num w:numId="2" w16cid:durableId="974333451">
    <w:abstractNumId w:val="2"/>
  </w:num>
  <w:num w:numId="3" w16cid:durableId="390815822">
    <w:abstractNumId w:val="18"/>
  </w:num>
  <w:num w:numId="4" w16cid:durableId="1501239858">
    <w:abstractNumId w:val="15"/>
  </w:num>
  <w:num w:numId="5" w16cid:durableId="861863">
    <w:abstractNumId w:val="38"/>
  </w:num>
  <w:num w:numId="6" w16cid:durableId="2063366420">
    <w:abstractNumId w:val="36"/>
  </w:num>
  <w:num w:numId="7" w16cid:durableId="2114592555">
    <w:abstractNumId w:val="8"/>
  </w:num>
  <w:num w:numId="8" w16cid:durableId="1534535274">
    <w:abstractNumId w:val="29"/>
  </w:num>
  <w:num w:numId="9" w16cid:durableId="1817407383">
    <w:abstractNumId w:val="17"/>
  </w:num>
  <w:num w:numId="10" w16cid:durableId="635599931">
    <w:abstractNumId w:val="3"/>
  </w:num>
  <w:num w:numId="11" w16cid:durableId="586617610">
    <w:abstractNumId w:val="41"/>
  </w:num>
  <w:num w:numId="12" w16cid:durableId="1536652919">
    <w:abstractNumId w:val="27"/>
  </w:num>
  <w:num w:numId="13" w16cid:durableId="1135172689">
    <w:abstractNumId w:val="7"/>
  </w:num>
  <w:num w:numId="14" w16cid:durableId="1104300642">
    <w:abstractNumId w:val="26"/>
  </w:num>
  <w:num w:numId="15" w16cid:durableId="944265635">
    <w:abstractNumId w:val="11"/>
  </w:num>
  <w:num w:numId="16" w16cid:durableId="296378709">
    <w:abstractNumId w:val="34"/>
  </w:num>
  <w:num w:numId="17" w16cid:durableId="1235434324">
    <w:abstractNumId w:val="5"/>
  </w:num>
  <w:num w:numId="18" w16cid:durableId="1075976917">
    <w:abstractNumId w:val="0"/>
  </w:num>
  <w:num w:numId="19" w16cid:durableId="993988913">
    <w:abstractNumId w:val="4"/>
  </w:num>
  <w:num w:numId="20" w16cid:durableId="1083572600">
    <w:abstractNumId w:val="22"/>
  </w:num>
  <w:num w:numId="21" w16cid:durableId="1500198211">
    <w:abstractNumId w:val="21"/>
  </w:num>
  <w:num w:numId="22" w16cid:durableId="1083575882">
    <w:abstractNumId w:val="25"/>
  </w:num>
  <w:num w:numId="23" w16cid:durableId="634529559">
    <w:abstractNumId w:val="23"/>
  </w:num>
  <w:num w:numId="24" w16cid:durableId="1333608932">
    <w:abstractNumId w:val="32"/>
  </w:num>
  <w:num w:numId="25" w16cid:durableId="219558164">
    <w:abstractNumId w:val="42"/>
  </w:num>
  <w:num w:numId="26" w16cid:durableId="2036225639">
    <w:abstractNumId w:val="13"/>
  </w:num>
  <w:num w:numId="27" w16cid:durableId="1088230416">
    <w:abstractNumId w:val="16"/>
  </w:num>
  <w:num w:numId="28" w16cid:durableId="585067578">
    <w:abstractNumId w:val="19"/>
  </w:num>
  <w:num w:numId="29" w16cid:durableId="287317143">
    <w:abstractNumId w:val="40"/>
  </w:num>
  <w:num w:numId="30" w16cid:durableId="1372460122">
    <w:abstractNumId w:val="30"/>
  </w:num>
  <w:num w:numId="31" w16cid:durableId="2026975385">
    <w:abstractNumId w:val="37"/>
  </w:num>
  <w:num w:numId="32" w16cid:durableId="1046565910">
    <w:abstractNumId w:val="10"/>
  </w:num>
  <w:num w:numId="33" w16cid:durableId="835419370">
    <w:abstractNumId w:val="24"/>
  </w:num>
  <w:num w:numId="34" w16cid:durableId="1637105230">
    <w:abstractNumId w:val="31"/>
  </w:num>
  <w:num w:numId="35" w16cid:durableId="149835882">
    <w:abstractNumId w:val="14"/>
  </w:num>
  <w:num w:numId="36" w16cid:durableId="1143734931">
    <w:abstractNumId w:val="9"/>
  </w:num>
  <w:num w:numId="37" w16cid:durableId="328213863">
    <w:abstractNumId w:val="28"/>
  </w:num>
  <w:num w:numId="38" w16cid:durableId="1364863163">
    <w:abstractNumId w:val="39"/>
  </w:num>
  <w:num w:numId="39" w16cid:durableId="1914192596">
    <w:abstractNumId w:val="33"/>
  </w:num>
  <w:num w:numId="40" w16cid:durableId="1427649668">
    <w:abstractNumId w:val="1"/>
  </w:num>
  <w:num w:numId="41" w16cid:durableId="1962491961">
    <w:abstractNumId w:val="6"/>
  </w:num>
  <w:num w:numId="42" w16cid:durableId="1713265255">
    <w:abstractNumId w:val="12"/>
  </w:num>
  <w:num w:numId="43" w16cid:durableId="896747626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52E"/>
    <w:rsid w:val="000019CF"/>
    <w:rsid w:val="000042FC"/>
    <w:rsid w:val="000056F3"/>
    <w:rsid w:val="00005A87"/>
    <w:rsid w:val="00011802"/>
    <w:rsid w:val="00014523"/>
    <w:rsid w:val="000370E0"/>
    <w:rsid w:val="00040BEF"/>
    <w:rsid w:val="000660D0"/>
    <w:rsid w:val="0007604B"/>
    <w:rsid w:val="00083624"/>
    <w:rsid w:val="00091294"/>
    <w:rsid w:val="0009751F"/>
    <w:rsid w:val="000A6D50"/>
    <w:rsid w:val="000A7C3B"/>
    <w:rsid w:val="000B0806"/>
    <w:rsid w:val="000B45F6"/>
    <w:rsid w:val="000B5079"/>
    <w:rsid w:val="000C25C5"/>
    <w:rsid w:val="000C6E6F"/>
    <w:rsid w:val="000D017D"/>
    <w:rsid w:val="000E6E7D"/>
    <w:rsid w:val="0011266E"/>
    <w:rsid w:val="00116E1D"/>
    <w:rsid w:val="00123627"/>
    <w:rsid w:val="0012484D"/>
    <w:rsid w:val="001312F4"/>
    <w:rsid w:val="00131D19"/>
    <w:rsid w:val="00133A44"/>
    <w:rsid w:val="0014044E"/>
    <w:rsid w:val="00144317"/>
    <w:rsid w:val="00162941"/>
    <w:rsid w:val="00171A60"/>
    <w:rsid w:val="00173562"/>
    <w:rsid w:val="001735DC"/>
    <w:rsid w:val="00180662"/>
    <w:rsid w:val="00182DA6"/>
    <w:rsid w:val="001912E3"/>
    <w:rsid w:val="00191BD2"/>
    <w:rsid w:val="00195042"/>
    <w:rsid w:val="00196F0F"/>
    <w:rsid w:val="001A2236"/>
    <w:rsid w:val="001A4833"/>
    <w:rsid w:val="001B72C4"/>
    <w:rsid w:val="001C03DE"/>
    <w:rsid w:val="001D240E"/>
    <w:rsid w:val="001D4653"/>
    <w:rsid w:val="001E004D"/>
    <w:rsid w:val="001E6D54"/>
    <w:rsid w:val="001F2003"/>
    <w:rsid w:val="001F2AC8"/>
    <w:rsid w:val="001F5278"/>
    <w:rsid w:val="002072DE"/>
    <w:rsid w:val="002133DD"/>
    <w:rsid w:val="0021440D"/>
    <w:rsid w:val="002209EB"/>
    <w:rsid w:val="0022423B"/>
    <w:rsid w:val="00227C82"/>
    <w:rsid w:val="00234F3E"/>
    <w:rsid w:val="002422C6"/>
    <w:rsid w:val="002512CE"/>
    <w:rsid w:val="00262B01"/>
    <w:rsid w:val="002640C1"/>
    <w:rsid w:val="0026675E"/>
    <w:rsid w:val="00267420"/>
    <w:rsid w:val="00280AE6"/>
    <w:rsid w:val="00287B52"/>
    <w:rsid w:val="00287BD7"/>
    <w:rsid w:val="00291366"/>
    <w:rsid w:val="002948CC"/>
    <w:rsid w:val="002A3F1C"/>
    <w:rsid w:val="002A434F"/>
    <w:rsid w:val="002C44AA"/>
    <w:rsid w:val="002D0842"/>
    <w:rsid w:val="002D1ADC"/>
    <w:rsid w:val="002D2AF8"/>
    <w:rsid w:val="002D4635"/>
    <w:rsid w:val="002D67F2"/>
    <w:rsid w:val="002E12C3"/>
    <w:rsid w:val="002F2561"/>
    <w:rsid w:val="002F47AC"/>
    <w:rsid w:val="0030221A"/>
    <w:rsid w:val="00304630"/>
    <w:rsid w:val="003072C1"/>
    <w:rsid w:val="00317BDB"/>
    <w:rsid w:val="003219AD"/>
    <w:rsid w:val="003320F0"/>
    <w:rsid w:val="00332ED5"/>
    <w:rsid w:val="00333C13"/>
    <w:rsid w:val="00347BB0"/>
    <w:rsid w:val="0035343A"/>
    <w:rsid w:val="00361365"/>
    <w:rsid w:val="003649E7"/>
    <w:rsid w:val="003651D8"/>
    <w:rsid w:val="00372C65"/>
    <w:rsid w:val="00386232"/>
    <w:rsid w:val="003924E2"/>
    <w:rsid w:val="003A11B5"/>
    <w:rsid w:val="003A3751"/>
    <w:rsid w:val="003A52E1"/>
    <w:rsid w:val="003A5FB6"/>
    <w:rsid w:val="003A616B"/>
    <w:rsid w:val="003B1BDD"/>
    <w:rsid w:val="003B2194"/>
    <w:rsid w:val="003B2FD2"/>
    <w:rsid w:val="003B5839"/>
    <w:rsid w:val="003B74AA"/>
    <w:rsid w:val="003C1AAA"/>
    <w:rsid w:val="003C3B46"/>
    <w:rsid w:val="003C3DF3"/>
    <w:rsid w:val="003C3EBE"/>
    <w:rsid w:val="003E163F"/>
    <w:rsid w:val="003E2334"/>
    <w:rsid w:val="003F5709"/>
    <w:rsid w:val="004017D4"/>
    <w:rsid w:val="00412A5D"/>
    <w:rsid w:val="00423CAE"/>
    <w:rsid w:val="00432FBD"/>
    <w:rsid w:val="00436703"/>
    <w:rsid w:val="00452846"/>
    <w:rsid w:val="004659C8"/>
    <w:rsid w:val="004901F2"/>
    <w:rsid w:val="00491D52"/>
    <w:rsid w:val="0049472E"/>
    <w:rsid w:val="004A128B"/>
    <w:rsid w:val="004A2CFA"/>
    <w:rsid w:val="004C00BB"/>
    <w:rsid w:val="004C2677"/>
    <w:rsid w:val="004E2366"/>
    <w:rsid w:val="004E2659"/>
    <w:rsid w:val="004F31EB"/>
    <w:rsid w:val="005110FA"/>
    <w:rsid w:val="00517A74"/>
    <w:rsid w:val="00530A21"/>
    <w:rsid w:val="005352DC"/>
    <w:rsid w:val="0053636F"/>
    <w:rsid w:val="00543C54"/>
    <w:rsid w:val="00544B43"/>
    <w:rsid w:val="00545839"/>
    <w:rsid w:val="00551929"/>
    <w:rsid w:val="00552DB1"/>
    <w:rsid w:val="00552F22"/>
    <w:rsid w:val="00553570"/>
    <w:rsid w:val="005556BA"/>
    <w:rsid w:val="00566907"/>
    <w:rsid w:val="005730B0"/>
    <w:rsid w:val="005736E5"/>
    <w:rsid w:val="00573763"/>
    <w:rsid w:val="005852F2"/>
    <w:rsid w:val="0058550D"/>
    <w:rsid w:val="0059335C"/>
    <w:rsid w:val="00595970"/>
    <w:rsid w:val="005979AD"/>
    <w:rsid w:val="005A141F"/>
    <w:rsid w:val="005D5FBE"/>
    <w:rsid w:val="005E372C"/>
    <w:rsid w:val="005E64C7"/>
    <w:rsid w:val="005F2EC3"/>
    <w:rsid w:val="005F5B3E"/>
    <w:rsid w:val="006010AE"/>
    <w:rsid w:val="00602EBE"/>
    <w:rsid w:val="00604A89"/>
    <w:rsid w:val="0061153B"/>
    <w:rsid w:val="00611EDF"/>
    <w:rsid w:val="0061376E"/>
    <w:rsid w:val="00622567"/>
    <w:rsid w:val="00623257"/>
    <w:rsid w:val="00630601"/>
    <w:rsid w:val="00635ED2"/>
    <w:rsid w:val="0063680F"/>
    <w:rsid w:val="0063728C"/>
    <w:rsid w:val="006444E1"/>
    <w:rsid w:val="00664EEE"/>
    <w:rsid w:val="00665C27"/>
    <w:rsid w:val="0067167D"/>
    <w:rsid w:val="00674606"/>
    <w:rsid w:val="006765A0"/>
    <w:rsid w:val="006807FC"/>
    <w:rsid w:val="00681028"/>
    <w:rsid w:val="006859D1"/>
    <w:rsid w:val="00686BDF"/>
    <w:rsid w:val="00687609"/>
    <w:rsid w:val="006912A6"/>
    <w:rsid w:val="006928A3"/>
    <w:rsid w:val="00697852"/>
    <w:rsid w:val="006A107D"/>
    <w:rsid w:val="006A1C9F"/>
    <w:rsid w:val="006A5F78"/>
    <w:rsid w:val="006B10D5"/>
    <w:rsid w:val="006C516A"/>
    <w:rsid w:val="006C6DA1"/>
    <w:rsid w:val="006D0CB2"/>
    <w:rsid w:val="006E1AF9"/>
    <w:rsid w:val="006E22C5"/>
    <w:rsid w:val="006E3A50"/>
    <w:rsid w:val="006E5A40"/>
    <w:rsid w:val="006F7377"/>
    <w:rsid w:val="00705168"/>
    <w:rsid w:val="0070538D"/>
    <w:rsid w:val="0072056A"/>
    <w:rsid w:val="00725899"/>
    <w:rsid w:val="007312D7"/>
    <w:rsid w:val="00734C72"/>
    <w:rsid w:val="00737BB6"/>
    <w:rsid w:val="0075027F"/>
    <w:rsid w:val="00751CB7"/>
    <w:rsid w:val="00764033"/>
    <w:rsid w:val="007710A9"/>
    <w:rsid w:val="00773065"/>
    <w:rsid w:val="007768E1"/>
    <w:rsid w:val="00781907"/>
    <w:rsid w:val="007923FC"/>
    <w:rsid w:val="00792BE6"/>
    <w:rsid w:val="007A083D"/>
    <w:rsid w:val="007A6FF4"/>
    <w:rsid w:val="007B0503"/>
    <w:rsid w:val="007B4288"/>
    <w:rsid w:val="007B678F"/>
    <w:rsid w:val="007B6ABA"/>
    <w:rsid w:val="007B74EB"/>
    <w:rsid w:val="007B7503"/>
    <w:rsid w:val="007C07D6"/>
    <w:rsid w:val="007C5FA6"/>
    <w:rsid w:val="007D14AE"/>
    <w:rsid w:val="007F13AA"/>
    <w:rsid w:val="007F181D"/>
    <w:rsid w:val="007F5DDD"/>
    <w:rsid w:val="007F6C89"/>
    <w:rsid w:val="00805D48"/>
    <w:rsid w:val="00825ADA"/>
    <w:rsid w:val="00833D10"/>
    <w:rsid w:val="0083772F"/>
    <w:rsid w:val="0084504E"/>
    <w:rsid w:val="00856A26"/>
    <w:rsid w:val="00862359"/>
    <w:rsid w:val="00866E26"/>
    <w:rsid w:val="00866EA9"/>
    <w:rsid w:val="00867BFA"/>
    <w:rsid w:val="0087011A"/>
    <w:rsid w:val="00870D2C"/>
    <w:rsid w:val="0087297C"/>
    <w:rsid w:val="00875423"/>
    <w:rsid w:val="00877758"/>
    <w:rsid w:val="00886CB0"/>
    <w:rsid w:val="00892BB0"/>
    <w:rsid w:val="00894439"/>
    <w:rsid w:val="00894B7A"/>
    <w:rsid w:val="008A17F4"/>
    <w:rsid w:val="008B0784"/>
    <w:rsid w:val="008B0D30"/>
    <w:rsid w:val="008B4519"/>
    <w:rsid w:val="008C0C24"/>
    <w:rsid w:val="008C65E6"/>
    <w:rsid w:val="008D341A"/>
    <w:rsid w:val="008D3E1D"/>
    <w:rsid w:val="008D50F4"/>
    <w:rsid w:val="008F385D"/>
    <w:rsid w:val="008F5C0D"/>
    <w:rsid w:val="009019FB"/>
    <w:rsid w:val="009031A1"/>
    <w:rsid w:val="00913E2E"/>
    <w:rsid w:val="009161F5"/>
    <w:rsid w:val="00936657"/>
    <w:rsid w:val="00941065"/>
    <w:rsid w:val="00943A79"/>
    <w:rsid w:val="00944028"/>
    <w:rsid w:val="0094678D"/>
    <w:rsid w:val="00954ABC"/>
    <w:rsid w:val="00974A8F"/>
    <w:rsid w:val="00976167"/>
    <w:rsid w:val="009840C1"/>
    <w:rsid w:val="00985BF4"/>
    <w:rsid w:val="00991BF7"/>
    <w:rsid w:val="0099305A"/>
    <w:rsid w:val="009A3023"/>
    <w:rsid w:val="009B2C16"/>
    <w:rsid w:val="009B352E"/>
    <w:rsid w:val="009D03F1"/>
    <w:rsid w:val="009D1183"/>
    <w:rsid w:val="009D40F8"/>
    <w:rsid w:val="009E3798"/>
    <w:rsid w:val="009F0E77"/>
    <w:rsid w:val="00A00EE8"/>
    <w:rsid w:val="00A025F0"/>
    <w:rsid w:val="00A14E3C"/>
    <w:rsid w:val="00A30CC2"/>
    <w:rsid w:val="00A31F84"/>
    <w:rsid w:val="00A32ED7"/>
    <w:rsid w:val="00A50F7D"/>
    <w:rsid w:val="00A52963"/>
    <w:rsid w:val="00A553C0"/>
    <w:rsid w:val="00A57110"/>
    <w:rsid w:val="00A6744F"/>
    <w:rsid w:val="00A71ED8"/>
    <w:rsid w:val="00A806D4"/>
    <w:rsid w:val="00A808D1"/>
    <w:rsid w:val="00A8378E"/>
    <w:rsid w:val="00A850F4"/>
    <w:rsid w:val="00A85917"/>
    <w:rsid w:val="00A87F6F"/>
    <w:rsid w:val="00AB2095"/>
    <w:rsid w:val="00AB487B"/>
    <w:rsid w:val="00AC035A"/>
    <w:rsid w:val="00AC0DD4"/>
    <w:rsid w:val="00AC2BD2"/>
    <w:rsid w:val="00AC32CB"/>
    <w:rsid w:val="00AE2497"/>
    <w:rsid w:val="00AE3451"/>
    <w:rsid w:val="00AE6973"/>
    <w:rsid w:val="00B03B53"/>
    <w:rsid w:val="00B15B12"/>
    <w:rsid w:val="00B16894"/>
    <w:rsid w:val="00B17F9C"/>
    <w:rsid w:val="00B20747"/>
    <w:rsid w:val="00B274C3"/>
    <w:rsid w:val="00B42112"/>
    <w:rsid w:val="00B51CA7"/>
    <w:rsid w:val="00B51E5B"/>
    <w:rsid w:val="00B61900"/>
    <w:rsid w:val="00B640CE"/>
    <w:rsid w:val="00B643CA"/>
    <w:rsid w:val="00B707F2"/>
    <w:rsid w:val="00B8473C"/>
    <w:rsid w:val="00B90792"/>
    <w:rsid w:val="00B914E6"/>
    <w:rsid w:val="00B91BC2"/>
    <w:rsid w:val="00BA268E"/>
    <w:rsid w:val="00BA36A8"/>
    <w:rsid w:val="00BB0A01"/>
    <w:rsid w:val="00BB4196"/>
    <w:rsid w:val="00BB69C4"/>
    <w:rsid w:val="00BB7169"/>
    <w:rsid w:val="00BB7D0F"/>
    <w:rsid w:val="00BC08BF"/>
    <w:rsid w:val="00BC0921"/>
    <w:rsid w:val="00BC4A8F"/>
    <w:rsid w:val="00BC62E0"/>
    <w:rsid w:val="00BD3EB5"/>
    <w:rsid w:val="00BD7080"/>
    <w:rsid w:val="00BE14B1"/>
    <w:rsid w:val="00C004B6"/>
    <w:rsid w:val="00C10A1E"/>
    <w:rsid w:val="00C11BFF"/>
    <w:rsid w:val="00C11FFB"/>
    <w:rsid w:val="00C2198A"/>
    <w:rsid w:val="00C24C46"/>
    <w:rsid w:val="00C25219"/>
    <w:rsid w:val="00C5298F"/>
    <w:rsid w:val="00C55C92"/>
    <w:rsid w:val="00C56A62"/>
    <w:rsid w:val="00C60CCD"/>
    <w:rsid w:val="00C61E3B"/>
    <w:rsid w:val="00C624AF"/>
    <w:rsid w:val="00C718D4"/>
    <w:rsid w:val="00C739A5"/>
    <w:rsid w:val="00C80965"/>
    <w:rsid w:val="00C858F4"/>
    <w:rsid w:val="00CA2231"/>
    <w:rsid w:val="00CA5A9C"/>
    <w:rsid w:val="00CA6F54"/>
    <w:rsid w:val="00CB7ECA"/>
    <w:rsid w:val="00CD6192"/>
    <w:rsid w:val="00CD76CF"/>
    <w:rsid w:val="00CE039F"/>
    <w:rsid w:val="00CE7D99"/>
    <w:rsid w:val="00CF38A0"/>
    <w:rsid w:val="00CF7B72"/>
    <w:rsid w:val="00D00631"/>
    <w:rsid w:val="00D03A00"/>
    <w:rsid w:val="00D04739"/>
    <w:rsid w:val="00D074AF"/>
    <w:rsid w:val="00D14143"/>
    <w:rsid w:val="00D15D6B"/>
    <w:rsid w:val="00D16945"/>
    <w:rsid w:val="00D17B93"/>
    <w:rsid w:val="00D20916"/>
    <w:rsid w:val="00D25D0E"/>
    <w:rsid w:val="00D27BCE"/>
    <w:rsid w:val="00D35A29"/>
    <w:rsid w:val="00D421A7"/>
    <w:rsid w:val="00D5262A"/>
    <w:rsid w:val="00D55D93"/>
    <w:rsid w:val="00D5601A"/>
    <w:rsid w:val="00D561AC"/>
    <w:rsid w:val="00D62B4B"/>
    <w:rsid w:val="00D63261"/>
    <w:rsid w:val="00D67717"/>
    <w:rsid w:val="00D70AD5"/>
    <w:rsid w:val="00D75045"/>
    <w:rsid w:val="00D75DD2"/>
    <w:rsid w:val="00D85239"/>
    <w:rsid w:val="00D86279"/>
    <w:rsid w:val="00D86371"/>
    <w:rsid w:val="00D8671B"/>
    <w:rsid w:val="00D908B2"/>
    <w:rsid w:val="00D94888"/>
    <w:rsid w:val="00D97417"/>
    <w:rsid w:val="00DA0571"/>
    <w:rsid w:val="00DA064E"/>
    <w:rsid w:val="00DA0B8B"/>
    <w:rsid w:val="00DA31A4"/>
    <w:rsid w:val="00DA48E1"/>
    <w:rsid w:val="00DB40E2"/>
    <w:rsid w:val="00DB66C7"/>
    <w:rsid w:val="00DC246C"/>
    <w:rsid w:val="00DC478E"/>
    <w:rsid w:val="00DD3FB2"/>
    <w:rsid w:val="00DD40DF"/>
    <w:rsid w:val="00DD50FF"/>
    <w:rsid w:val="00DD53D2"/>
    <w:rsid w:val="00DE4254"/>
    <w:rsid w:val="00DF0772"/>
    <w:rsid w:val="00DF0C4F"/>
    <w:rsid w:val="00E01EC6"/>
    <w:rsid w:val="00E13D13"/>
    <w:rsid w:val="00E14C4E"/>
    <w:rsid w:val="00E154AD"/>
    <w:rsid w:val="00E25EDD"/>
    <w:rsid w:val="00E375C5"/>
    <w:rsid w:val="00E445F5"/>
    <w:rsid w:val="00E45342"/>
    <w:rsid w:val="00E5316C"/>
    <w:rsid w:val="00E54F5F"/>
    <w:rsid w:val="00E5698A"/>
    <w:rsid w:val="00E575A9"/>
    <w:rsid w:val="00E57F75"/>
    <w:rsid w:val="00E61413"/>
    <w:rsid w:val="00E65D6F"/>
    <w:rsid w:val="00E72E8F"/>
    <w:rsid w:val="00E737F1"/>
    <w:rsid w:val="00E81361"/>
    <w:rsid w:val="00E81B1C"/>
    <w:rsid w:val="00E84355"/>
    <w:rsid w:val="00E90CB6"/>
    <w:rsid w:val="00E93369"/>
    <w:rsid w:val="00E937AC"/>
    <w:rsid w:val="00E97E2E"/>
    <w:rsid w:val="00EA1AD6"/>
    <w:rsid w:val="00EA450F"/>
    <w:rsid w:val="00EB2D3E"/>
    <w:rsid w:val="00EB35C4"/>
    <w:rsid w:val="00EB3D8B"/>
    <w:rsid w:val="00EB6310"/>
    <w:rsid w:val="00EC1200"/>
    <w:rsid w:val="00EC121F"/>
    <w:rsid w:val="00EC2DF0"/>
    <w:rsid w:val="00EC40BE"/>
    <w:rsid w:val="00ED4E00"/>
    <w:rsid w:val="00ED50CF"/>
    <w:rsid w:val="00EE2CC1"/>
    <w:rsid w:val="00EE4E62"/>
    <w:rsid w:val="00EE5E7B"/>
    <w:rsid w:val="00EE67C7"/>
    <w:rsid w:val="00EF1C96"/>
    <w:rsid w:val="00EF681F"/>
    <w:rsid w:val="00EF6CAE"/>
    <w:rsid w:val="00EF78A1"/>
    <w:rsid w:val="00F2473B"/>
    <w:rsid w:val="00F27D6B"/>
    <w:rsid w:val="00F34316"/>
    <w:rsid w:val="00F34815"/>
    <w:rsid w:val="00F47FD6"/>
    <w:rsid w:val="00F51CEC"/>
    <w:rsid w:val="00F5599A"/>
    <w:rsid w:val="00F57152"/>
    <w:rsid w:val="00F60894"/>
    <w:rsid w:val="00F64F3D"/>
    <w:rsid w:val="00F67D6E"/>
    <w:rsid w:val="00F742FA"/>
    <w:rsid w:val="00F77AB2"/>
    <w:rsid w:val="00F83352"/>
    <w:rsid w:val="00F87404"/>
    <w:rsid w:val="00F90A1C"/>
    <w:rsid w:val="00FA0395"/>
    <w:rsid w:val="00FA0CF4"/>
    <w:rsid w:val="00FA15F3"/>
    <w:rsid w:val="00FA3677"/>
    <w:rsid w:val="00FA3A44"/>
    <w:rsid w:val="00FA7CFB"/>
    <w:rsid w:val="00FA7F1C"/>
    <w:rsid w:val="00FC28C5"/>
    <w:rsid w:val="00FC7914"/>
    <w:rsid w:val="00FD2BB8"/>
    <w:rsid w:val="00FE541B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0BC34"/>
  <w15:docId w15:val="{897C9EA4-4CCC-4A23-ABE3-96E1C43A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6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B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uiPriority w:val="99"/>
    <w:semiHidden/>
    <w:rsid w:val="008B4519"/>
    <w:rPr>
      <w:rFonts w:cs="Times New Roman"/>
    </w:rPr>
  </w:style>
  <w:style w:type="paragraph" w:styleId="a6">
    <w:name w:val="header"/>
    <w:basedOn w:val="a"/>
    <w:link w:val="a7"/>
    <w:uiPriority w:val="99"/>
    <w:rsid w:val="008B45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8B4519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8B45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locked/>
    <w:rsid w:val="008B4519"/>
    <w:rPr>
      <w:rFonts w:ascii="Calibri" w:hAnsi="Calibri" w:cs="Times New Roman"/>
    </w:rPr>
  </w:style>
  <w:style w:type="paragraph" w:styleId="aa">
    <w:name w:val="Normal (Web)"/>
    <w:basedOn w:val="a"/>
    <w:uiPriority w:val="99"/>
    <w:rsid w:val="008B4519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8B4519"/>
    <w:pPr>
      <w:spacing w:before="100" w:beforeAutospacing="1" w:after="100" w:afterAutospacing="1"/>
    </w:pPr>
  </w:style>
  <w:style w:type="character" w:customStyle="1" w:styleId="c20">
    <w:name w:val="c20"/>
    <w:uiPriority w:val="99"/>
    <w:rsid w:val="008B4519"/>
  </w:style>
  <w:style w:type="paragraph" w:customStyle="1" w:styleId="c6">
    <w:name w:val="c6"/>
    <w:basedOn w:val="a"/>
    <w:uiPriority w:val="99"/>
    <w:rsid w:val="008B4519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8B4519"/>
    <w:pPr>
      <w:spacing w:before="100" w:beforeAutospacing="1" w:after="100" w:afterAutospacing="1"/>
    </w:pPr>
  </w:style>
  <w:style w:type="character" w:customStyle="1" w:styleId="c3">
    <w:name w:val="c3"/>
    <w:rsid w:val="008B4519"/>
  </w:style>
  <w:style w:type="character" w:styleId="ab">
    <w:name w:val="Hyperlink"/>
    <w:uiPriority w:val="99"/>
    <w:rsid w:val="008B451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B451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locked/>
    <w:rsid w:val="008B4519"/>
    <w:rPr>
      <w:rFonts w:ascii="Tahoma" w:hAnsi="Tahoma" w:cs="Tahoma"/>
      <w:sz w:val="16"/>
      <w:szCs w:val="16"/>
    </w:rPr>
  </w:style>
  <w:style w:type="character" w:styleId="ae">
    <w:name w:val="page number"/>
    <w:uiPriority w:val="99"/>
    <w:rsid w:val="008B4519"/>
    <w:rPr>
      <w:rFonts w:cs="Times New Roman"/>
    </w:rPr>
  </w:style>
  <w:style w:type="paragraph" w:customStyle="1" w:styleId="c15">
    <w:name w:val="c15"/>
    <w:basedOn w:val="a"/>
    <w:rsid w:val="00C80965"/>
    <w:pPr>
      <w:spacing w:before="100" w:beforeAutospacing="1" w:after="100" w:afterAutospacing="1"/>
    </w:pPr>
  </w:style>
  <w:style w:type="character" w:customStyle="1" w:styleId="c26">
    <w:name w:val="c26"/>
    <w:basedOn w:val="a0"/>
    <w:rsid w:val="00C80965"/>
  </w:style>
  <w:style w:type="character" w:customStyle="1" w:styleId="c22">
    <w:name w:val="c22"/>
    <w:basedOn w:val="a0"/>
    <w:rsid w:val="00C80965"/>
  </w:style>
  <w:style w:type="paragraph" w:customStyle="1" w:styleId="c30">
    <w:name w:val="c30"/>
    <w:basedOn w:val="a"/>
    <w:rsid w:val="00C80965"/>
    <w:pPr>
      <w:spacing w:before="100" w:beforeAutospacing="1" w:after="100" w:afterAutospacing="1"/>
    </w:pPr>
  </w:style>
  <w:style w:type="paragraph" w:customStyle="1" w:styleId="c36">
    <w:name w:val="c36"/>
    <w:basedOn w:val="a"/>
    <w:rsid w:val="00C80965"/>
    <w:pPr>
      <w:spacing w:before="100" w:beforeAutospacing="1" w:after="100" w:afterAutospacing="1"/>
    </w:pPr>
  </w:style>
  <w:style w:type="paragraph" w:customStyle="1" w:styleId="c54">
    <w:name w:val="c54"/>
    <w:basedOn w:val="a"/>
    <w:rsid w:val="00C80965"/>
    <w:pPr>
      <w:spacing w:before="100" w:beforeAutospacing="1" w:after="100" w:afterAutospacing="1"/>
    </w:pPr>
  </w:style>
  <w:style w:type="character" w:customStyle="1" w:styleId="c4">
    <w:name w:val="c4"/>
    <w:basedOn w:val="a0"/>
    <w:rsid w:val="00C80965"/>
  </w:style>
  <w:style w:type="paragraph" w:styleId="af">
    <w:name w:val="No Spacing"/>
    <w:uiPriority w:val="1"/>
    <w:qFormat/>
    <w:rsid w:val="003C1A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qsha.ru/&amp;sa=D&amp;ust=1591173842772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uchi.ru&amp;sa=D&amp;ust=1591173842772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yaklass.ru/&amp;sa=D&amp;ust=1591173842773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matific.ru/&amp;sa=D&amp;ust=1591173842773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5AF6-AFC2-47E4-B7C6-7A4FCB63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100</Pages>
  <Words>14803</Words>
  <Characters>84381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Aleksandr Ponomarev</cp:lastModifiedBy>
  <cp:revision>3</cp:revision>
  <dcterms:created xsi:type="dcterms:W3CDTF">2022-09-08T06:08:00Z</dcterms:created>
  <dcterms:modified xsi:type="dcterms:W3CDTF">2024-07-05T13:32:00Z</dcterms:modified>
</cp:coreProperties>
</file>