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97" w:rsidRDefault="00A5505E" w:rsidP="00C125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Наркотики не взорвут тебе мозги, </w:t>
      </w:r>
      <w:r w:rsidR="00A233C1">
        <w:rPr>
          <w:rFonts w:ascii="Times New Roman" w:hAnsi="Times New Roman" w:cs="Times New Roman"/>
          <w:sz w:val="28"/>
          <w:szCs w:val="28"/>
        </w:rPr>
        <w:t>они разрушат их изнутри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82F10" w:rsidRPr="00C12546" w:rsidRDefault="00E82F10" w:rsidP="00C12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3C1" w:rsidRDefault="00A233C1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77">
        <w:rPr>
          <w:rFonts w:ascii="Times New Roman" w:hAnsi="Times New Roman" w:cs="Times New Roman"/>
          <w:sz w:val="28"/>
          <w:szCs w:val="28"/>
        </w:rPr>
        <w:t>Есть много причин толкающих людей на употребление наркотиков. Однако независимо от причины, результат один</w:t>
      </w:r>
      <w:r w:rsidR="00017277">
        <w:rPr>
          <w:rFonts w:ascii="Times New Roman" w:hAnsi="Times New Roman" w:cs="Times New Roman"/>
          <w:sz w:val="28"/>
          <w:szCs w:val="28"/>
        </w:rPr>
        <w:t xml:space="preserve"> - п</w:t>
      </w:r>
      <w:r w:rsidRPr="00017277">
        <w:rPr>
          <w:rFonts w:ascii="Times New Roman" w:hAnsi="Times New Roman" w:cs="Times New Roman"/>
          <w:sz w:val="28"/>
          <w:szCs w:val="28"/>
        </w:rPr>
        <w:t>риём наркотиков наносит непоправимый вред здоровью, оказывает разрушительное влияние на мозг</w:t>
      </w:r>
      <w:r w:rsidR="00017277">
        <w:rPr>
          <w:rFonts w:ascii="Times New Roman" w:hAnsi="Times New Roman" w:cs="Times New Roman"/>
          <w:sz w:val="28"/>
          <w:szCs w:val="28"/>
        </w:rPr>
        <w:t>!</w:t>
      </w:r>
      <w:r w:rsidR="00017277" w:rsidRPr="0001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77" w:rsidRDefault="00A233C1" w:rsidP="00017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77">
        <w:rPr>
          <w:rFonts w:ascii="Times New Roman" w:hAnsi="Times New Roman" w:cs="Times New Roman"/>
          <w:sz w:val="28"/>
          <w:szCs w:val="28"/>
        </w:rPr>
        <w:t xml:space="preserve">Приём наркотических веществ </w:t>
      </w:r>
      <w:r w:rsidR="00017277">
        <w:rPr>
          <w:rFonts w:ascii="Times New Roman" w:hAnsi="Times New Roman" w:cs="Times New Roman"/>
          <w:sz w:val="28"/>
          <w:szCs w:val="28"/>
        </w:rPr>
        <w:t>ведет</w:t>
      </w:r>
      <w:r w:rsidRPr="00017277">
        <w:rPr>
          <w:rFonts w:ascii="Times New Roman" w:hAnsi="Times New Roman" w:cs="Times New Roman"/>
          <w:sz w:val="28"/>
          <w:szCs w:val="28"/>
        </w:rPr>
        <w:t xml:space="preserve"> к ускоренному разрушению клеток головного мозга, что разрушает биохимические процессы и происходит деградация умственных возможностей, а также искажается восприятие реальности. </w:t>
      </w:r>
    </w:p>
    <w:p w:rsidR="00A233C1" w:rsidRPr="00017277" w:rsidRDefault="00017277" w:rsidP="00017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</w:t>
      </w:r>
      <w:r w:rsidR="00A233C1" w:rsidRPr="00017277">
        <w:rPr>
          <w:rFonts w:ascii="Times New Roman" w:hAnsi="Times New Roman" w:cs="Times New Roman"/>
          <w:sz w:val="28"/>
          <w:szCs w:val="28"/>
        </w:rPr>
        <w:t>потребление стимуляторов в течение многих лет может привести к токсической энцефалопатии.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3C1" w:rsidRPr="00017277">
        <w:rPr>
          <w:rFonts w:ascii="Times New Roman" w:hAnsi="Times New Roman" w:cs="Times New Roman"/>
          <w:sz w:val="28"/>
          <w:szCs w:val="28"/>
        </w:rPr>
        <w:t>Симптомы это</w:t>
      </w:r>
      <w:r>
        <w:rPr>
          <w:rFonts w:ascii="Times New Roman" w:hAnsi="Times New Roman" w:cs="Times New Roman"/>
          <w:sz w:val="28"/>
          <w:szCs w:val="28"/>
        </w:rPr>
        <w:t>го заболевания включают проблему</w:t>
      </w:r>
      <w:r w:rsidR="00A233C1" w:rsidRPr="00017277">
        <w:rPr>
          <w:rFonts w:ascii="Times New Roman" w:hAnsi="Times New Roman" w:cs="Times New Roman"/>
          <w:sz w:val="28"/>
          <w:szCs w:val="28"/>
        </w:rPr>
        <w:t xml:space="preserve"> координации, речи, параличи, ухудшение рефлексов и интеллектуальной деятельности. Кроме того, в состоянии трезвости выделение серотонина практически отсутствует, что может вызывать депрессию. В определенных случаях механизм воздействия наркотиков может привести к возникновению шизофрении.</w:t>
      </w:r>
    </w:p>
    <w:p w:rsidR="00F02281" w:rsidRDefault="00017277" w:rsidP="000E1C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77">
        <w:rPr>
          <w:rFonts w:ascii="Times New Roman" w:hAnsi="Times New Roman" w:cs="Times New Roman"/>
          <w:sz w:val="28"/>
          <w:szCs w:val="28"/>
        </w:rPr>
        <w:t>Зачастую, люди не понимают, насколько высокую цену им придется заплатить за пятиминутное удовольствие</w:t>
      </w:r>
      <w:r w:rsidR="00410A14">
        <w:rPr>
          <w:rFonts w:ascii="Times New Roman" w:hAnsi="Times New Roman" w:cs="Times New Roman"/>
          <w:sz w:val="28"/>
          <w:szCs w:val="28"/>
        </w:rPr>
        <w:t>..</w:t>
      </w:r>
      <w:r w:rsidRPr="0001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1"/>
    <w:rsid w:val="00017277"/>
    <w:rsid w:val="000E1C54"/>
    <w:rsid w:val="00151750"/>
    <w:rsid w:val="001C1A24"/>
    <w:rsid w:val="001D2ECC"/>
    <w:rsid w:val="00203481"/>
    <w:rsid w:val="002503E7"/>
    <w:rsid w:val="00257D94"/>
    <w:rsid w:val="002F29D3"/>
    <w:rsid w:val="00344B71"/>
    <w:rsid w:val="003A7229"/>
    <w:rsid w:val="003D4141"/>
    <w:rsid w:val="00410A14"/>
    <w:rsid w:val="00427174"/>
    <w:rsid w:val="00432079"/>
    <w:rsid w:val="00556A5E"/>
    <w:rsid w:val="00563AE1"/>
    <w:rsid w:val="005B5197"/>
    <w:rsid w:val="006D0BFA"/>
    <w:rsid w:val="0071176C"/>
    <w:rsid w:val="0073145B"/>
    <w:rsid w:val="00734CED"/>
    <w:rsid w:val="007626AF"/>
    <w:rsid w:val="007873D6"/>
    <w:rsid w:val="007A4997"/>
    <w:rsid w:val="008141BF"/>
    <w:rsid w:val="00815065"/>
    <w:rsid w:val="0083688E"/>
    <w:rsid w:val="008477E8"/>
    <w:rsid w:val="0087435C"/>
    <w:rsid w:val="00906057"/>
    <w:rsid w:val="00A233C1"/>
    <w:rsid w:val="00A5505E"/>
    <w:rsid w:val="00B24F97"/>
    <w:rsid w:val="00B5709C"/>
    <w:rsid w:val="00B608A9"/>
    <w:rsid w:val="00BB3044"/>
    <w:rsid w:val="00C03E10"/>
    <w:rsid w:val="00C12546"/>
    <w:rsid w:val="00D871D8"/>
    <w:rsid w:val="00E7266C"/>
    <w:rsid w:val="00E82F10"/>
    <w:rsid w:val="00EF4084"/>
    <w:rsid w:val="00F02281"/>
    <w:rsid w:val="00F045D1"/>
    <w:rsid w:val="00F3310D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174"/>
    <w:rPr>
      <w:b/>
      <w:bCs/>
    </w:rPr>
  </w:style>
  <w:style w:type="character" w:styleId="a4">
    <w:name w:val="Hyperlink"/>
    <w:rsid w:val="0087435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2024-02-06T11:26:00Z</dcterms:created>
  <dcterms:modified xsi:type="dcterms:W3CDTF">2024-05-15T08:56:00Z</dcterms:modified>
</cp:coreProperties>
</file>