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CD" w:rsidRPr="00327940" w:rsidRDefault="00B55CCD" w:rsidP="00A96CE3">
      <w:pPr>
        <w:tabs>
          <w:tab w:val="left" w:pos="6300"/>
        </w:tabs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327940">
        <w:rPr>
          <w:rFonts w:ascii="Times New Roman" w:eastAsia="Calibri" w:hAnsi="Times New Roman" w:cs="Times New Roman"/>
          <w:b/>
        </w:rPr>
        <w:t>МУНИЦИП</w:t>
      </w:r>
      <w:r>
        <w:rPr>
          <w:rFonts w:ascii="Times New Roman" w:eastAsia="Calibri" w:hAnsi="Times New Roman" w:cs="Times New Roman"/>
          <w:b/>
        </w:rPr>
        <w:t>АЛЬНОЕ БЮДЖЕТНОЕ</w:t>
      </w:r>
      <w:r w:rsidRPr="00327940">
        <w:rPr>
          <w:rFonts w:ascii="Times New Roman" w:eastAsia="Calibri" w:hAnsi="Times New Roman" w:cs="Times New Roman"/>
          <w:b/>
        </w:rPr>
        <w:t xml:space="preserve"> УЧРЕЖДЕНИЕ</w:t>
      </w:r>
      <w:r w:rsidR="00A96CE3">
        <w:rPr>
          <w:rFonts w:ascii="Times New Roman" w:eastAsia="Calibri" w:hAnsi="Times New Roman" w:cs="Times New Roman"/>
          <w:b/>
        </w:rPr>
        <w:t xml:space="preserve"> </w:t>
      </w:r>
      <w:r w:rsidRPr="00327940">
        <w:rPr>
          <w:rFonts w:ascii="Times New Roman" w:eastAsia="Calibri" w:hAnsi="Times New Roman" w:cs="Times New Roman"/>
          <w:b/>
        </w:rPr>
        <w:t>Д</w:t>
      </w:r>
      <w:r>
        <w:rPr>
          <w:rFonts w:ascii="Times New Roman" w:eastAsia="Calibri" w:hAnsi="Times New Roman" w:cs="Times New Roman"/>
          <w:b/>
        </w:rPr>
        <w:t xml:space="preserve">ОПОЛНИТЕЛЬНОГО ОБРАЗОВАНИЯ </w:t>
      </w:r>
      <w:r w:rsidRPr="00327940">
        <w:rPr>
          <w:rFonts w:ascii="Times New Roman" w:eastAsia="Calibri" w:hAnsi="Times New Roman" w:cs="Times New Roman"/>
          <w:b/>
        </w:rPr>
        <w:t>«ДОМ ДЕТСКОГО ТВОРЧЕСТВА»</w:t>
      </w:r>
    </w:p>
    <w:p w:rsidR="00B55CCD" w:rsidRPr="00327940" w:rsidRDefault="00B55CCD" w:rsidP="00B55CCD">
      <w:pPr>
        <w:ind w:left="5664" w:firstLine="708"/>
        <w:jc w:val="center"/>
        <w:rPr>
          <w:rFonts w:ascii="Times New Roman" w:eastAsia="Calibri" w:hAnsi="Times New Roman" w:cs="Times New Roman"/>
        </w:rPr>
      </w:pPr>
    </w:p>
    <w:p w:rsidR="00B55CCD" w:rsidRPr="00327940" w:rsidRDefault="00B55CCD" w:rsidP="00B55CCD">
      <w:pPr>
        <w:ind w:left="5664" w:firstLine="708"/>
        <w:jc w:val="center"/>
        <w:rPr>
          <w:rFonts w:ascii="Times New Roman" w:eastAsia="Calibri" w:hAnsi="Times New Roman" w:cs="Times New Roman"/>
        </w:rPr>
      </w:pPr>
    </w:p>
    <w:p w:rsidR="00B55CCD" w:rsidRPr="00327940" w:rsidRDefault="00B55CCD" w:rsidP="00E0477B">
      <w:pPr>
        <w:spacing w:after="0" w:line="0" w:lineRule="atLeast"/>
        <w:ind w:left="5664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7940">
        <w:rPr>
          <w:rFonts w:ascii="Times New Roman" w:eastAsia="Calibri" w:hAnsi="Times New Roman" w:cs="Times New Roman"/>
          <w:sz w:val="28"/>
          <w:szCs w:val="28"/>
        </w:rPr>
        <w:t xml:space="preserve">У Т В Е Р Ж Д Е Н А </w:t>
      </w:r>
    </w:p>
    <w:p w:rsidR="00B55CCD" w:rsidRPr="00327940" w:rsidRDefault="00B55CCD" w:rsidP="00E0477B">
      <w:pPr>
        <w:spacing w:before="240" w:after="0" w:line="0" w:lineRule="atLeast"/>
        <w:jc w:val="right"/>
        <w:outlineLvl w:val="6"/>
        <w:rPr>
          <w:rFonts w:ascii="Times New Roman" w:eastAsia="Calibri" w:hAnsi="Times New Roman" w:cs="Times New Roman"/>
          <w:sz w:val="28"/>
          <w:szCs w:val="28"/>
        </w:rPr>
      </w:pPr>
      <w:r w:rsidRPr="00327940">
        <w:rPr>
          <w:rFonts w:ascii="Times New Roman" w:eastAsia="Calibri" w:hAnsi="Times New Roman" w:cs="Times New Roman"/>
          <w:sz w:val="28"/>
          <w:szCs w:val="28"/>
        </w:rPr>
        <w:t>На методическом совете</w:t>
      </w:r>
    </w:p>
    <w:p w:rsidR="00B55CCD" w:rsidRPr="00327940" w:rsidRDefault="00F0107D" w:rsidP="00E0477B">
      <w:pPr>
        <w:spacing w:after="0" w:line="0" w:lineRule="atLeast"/>
        <w:ind w:left="5664" w:firstLine="708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     ________2025</w:t>
      </w:r>
      <w:r w:rsidR="00B55CCD" w:rsidRPr="00327940">
        <w:rPr>
          <w:rFonts w:ascii="Times New Roman" w:eastAsia="Calibri" w:hAnsi="Times New Roman" w:cs="Times New Roman"/>
          <w:sz w:val="28"/>
        </w:rPr>
        <w:t>г.</w:t>
      </w:r>
    </w:p>
    <w:p w:rsidR="00B55CCD" w:rsidRPr="00327940" w:rsidRDefault="00A96CE3" w:rsidP="00E0477B">
      <w:pPr>
        <w:keepNext/>
        <w:spacing w:before="240" w:after="0" w:line="0" w:lineRule="atLeast"/>
        <w:jc w:val="right"/>
        <w:outlineLvl w:val="0"/>
        <w:rPr>
          <w:rFonts w:ascii="Times New Roman" w:eastAsia="Calibri" w:hAnsi="Times New Roman" w:cs="Times New Roman"/>
          <w:bCs/>
          <w:kern w:val="32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Cs/>
          <w:kern w:val="32"/>
          <w:sz w:val="32"/>
          <w:szCs w:val="32"/>
        </w:rPr>
        <w:t>и</w:t>
      </w:r>
      <w:r w:rsidR="00AC1F95">
        <w:rPr>
          <w:rFonts w:ascii="Times New Roman" w:eastAsia="Calibri" w:hAnsi="Times New Roman" w:cs="Times New Roman"/>
          <w:bCs/>
          <w:kern w:val="32"/>
          <w:sz w:val="32"/>
          <w:szCs w:val="32"/>
        </w:rPr>
        <w:t>.о</w:t>
      </w:r>
      <w:proofErr w:type="spellEnd"/>
      <w:r w:rsidR="00AC1F95">
        <w:rPr>
          <w:rFonts w:ascii="Times New Roman" w:eastAsia="Calibri" w:hAnsi="Times New Roman" w:cs="Times New Roman"/>
          <w:bCs/>
          <w:kern w:val="32"/>
          <w:sz w:val="32"/>
          <w:szCs w:val="32"/>
        </w:rPr>
        <w:t>.</w:t>
      </w:r>
      <w:r>
        <w:rPr>
          <w:rFonts w:ascii="Times New Roman" w:eastAsia="Calibri" w:hAnsi="Times New Roman" w:cs="Times New Roman"/>
          <w:bCs/>
          <w:kern w:val="32"/>
          <w:sz w:val="32"/>
          <w:szCs w:val="32"/>
        </w:rPr>
        <w:t xml:space="preserve"> </w:t>
      </w:r>
      <w:r w:rsidR="00AC1F95">
        <w:rPr>
          <w:rFonts w:ascii="Times New Roman" w:eastAsia="Calibri" w:hAnsi="Times New Roman" w:cs="Times New Roman"/>
          <w:bCs/>
          <w:kern w:val="32"/>
          <w:sz w:val="32"/>
          <w:szCs w:val="32"/>
        </w:rPr>
        <w:t>директора</w:t>
      </w:r>
      <w:r w:rsidR="00B55CCD">
        <w:rPr>
          <w:rFonts w:ascii="Times New Roman" w:eastAsia="Calibri" w:hAnsi="Times New Roman" w:cs="Times New Roman"/>
          <w:bCs/>
          <w:kern w:val="32"/>
          <w:sz w:val="32"/>
          <w:szCs w:val="32"/>
        </w:rPr>
        <w:t xml:space="preserve"> МБУ ДО</w:t>
      </w:r>
      <w:r w:rsidR="00B55CCD" w:rsidRPr="00327940">
        <w:rPr>
          <w:rFonts w:ascii="Times New Roman" w:eastAsia="Calibri" w:hAnsi="Times New Roman" w:cs="Times New Roman"/>
          <w:bCs/>
          <w:kern w:val="32"/>
          <w:sz w:val="32"/>
          <w:szCs w:val="32"/>
        </w:rPr>
        <w:t xml:space="preserve"> ДДТ </w:t>
      </w:r>
    </w:p>
    <w:p w:rsidR="00B55CCD" w:rsidRPr="00327940" w:rsidRDefault="00AC1F95" w:rsidP="00E0477B">
      <w:pPr>
        <w:spacing w:after="0" w:line="0" w:lineRule="atLeast"/>
        <w:ind w:left="5664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__________</w:t>
      </w:r>
      <w:r w:rsidR="00F0107D">
        <w:rPr>
          <w:rFonts w:ascii="Times New Roman" w:eastAsia="Calibri" w:hAnsi="Times New Roman" w:cs="Times New Roman"/>
          <w:sz w:val="28"/>
        </w:rPr>
        <w:t>А.В. Царицынская</w:t>
      </w:r>
    </w:p>
    <w:p w:rsidR="00B55CCD" w:rsidRPr="00327940" w:rsidRDefault="00B55CCD" w:rsidP="00B55CCD">
      <w:pPr>
        <w:rPr>
          <w:rFonts w:ascii="Calibri" w:eastAsia="Calibri" w:hAnsi="Calibri" w:cs="Times New Roman"/>
          <w:sz w:val="28"/>
        </w:rPr>
      </w:pPr>
    </w:p>
    <w:p w:rsidR="00B55CCD" w:rsidRPr="00A96CE3" w:rsidRDefault="00B55CCD" w:rsidP="00A96CE3">
      <w:pPr>
        <w:keepNext/>
        <w:spacing w:before="240" w:after="60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2794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</w:t>
      </w:r>
      <w:r w:rsidR="00A96CE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 Р О Г Р А М </w:t>
      </w:r>
      <w:proofErr w:type="spellStart"/>
      <w:r w:rsidR="00A96CE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</w:t>
      </w:r>
      <w:proofErr w:type="spellEnd"/>
      <w:r w:rsidR="00A96CE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А</w:t>
      </w:r>
    </w:p>
    <w:p w:rsidR="00B55CCD" w:rsidRPr="00327940" w:rsidRDefault="00AC1F95" w:rsidP="00AC1F95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летней площадки</w:t>
      </w:r>
      <w:r w:rsidR="00B55CCD" w:rsidRPr="00327940">
        <w:rPr>
          <w:rFonts w:ascii="Times New Roman" w:eastAsia="Calibri" w:hAnsi="Times New Roman" w:cs="Times New Roman"/>
          <w:sz w:val="28"/>
        </w:rPr>
        <w:t xml:space="preserve"> </w:t>
      </w:r>
      <w:r w:rsidR="00B55CCD">
        <w:rPr>
          <w:rFonts w:ascii="Times New Roman" w:eastAsia="Calibri" w:hAnsi="Times New Roman" w:cs="Times New Roman"/>
          <w:sz w:val="28"/>
        </w:rPr>
        <w:t>с</w:t>
      </w:r>
      <w:r w:rsidR="00B55CCD" w:rsidRPr="00327940">
        <w:rPr>
          <w:rFonts w:ascii="Times New Roman" w:eastAsia="Calibri" w:hAnsi="Times New Roman" w:cs="Times New Roman"/>
          <w:sz w:val="28"/>
        </w:rPr>
        <w:t xml:space="preserve"> дневным </w:t>
      </w:r>
      <w:r w:rsidR="00BF2459" w:rsidRPr="00327940">
        <w:rPr>
          <w:rFonts w:ascii="Times New Roman" w:eastAsia="Calibri" w:hAnsi="Times New Roman" w:cs="Times New Roman"/>
          <w:sz w:val="28"/>
        </w:rPr>
        <w:t>пребыванием</w:t>
      </w:r>
      <w:r w:rsidR="00B55CCD" w:rsidRPr="00327940">
        <w:rPr>
          <w:rFonts w:ascii="Times New Roman" w:eastAsia="Calibri" w:hAnsi="Times New Roman" w:cs="Times New Roman"/>
          <w:sz w:val="28"/>
        </w:rPr>
        <w:t xml:space="preserve"> детей </w:t>
      </w:r>
      <w:r w:rsidR="00E0477B">
        <w:rPr>
          <w:rFonts w:ascii="Times New Roman" w:eastAsia="Calibri" w:hAnsi="Times New Roman" w:cs="Times New Roman"/>
          <w:sz w:val="28"/>
        </w:rPr>
        <w:t>«Пчёлка»</w:t>
      </w:r>
    </w:p>
    <w:p w:rsidR="00B55CCD" w:rsidRPr="00327940" w:rsidRDefault="00B55CCD" w:rsidP="00B55CCD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 МБУ ДО</w:t>
      </w:r>
      <w:r w:rsidRPr="00327940">
        <w:rPr>
          <w:rFonts w:ascii="Times New Roman" w:eastAsia="Calibri" w:hAnsi="Times New Roman" w:cs="Times New Roman"/>
          <w:sz w:val="28"/>
        </w:rPr>
        <w:t xml:space="preserve"> ДДТ с. Курсавка,</w:t>
      </w:r>
    </w:p>
    <w:p w:rsidR="00B55CCD" w:rsidRDefault="00E0477B" w:rsidP="00B55CCD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Андроповского муниципального округа</w:t>
      </w:r>
    </w:p>
    <w:p w:rsidR="00AC1F95" w:rsidRPr="00327940" w:rsidRDefault="00F21131" w:rsidP="00B55CCD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(экологической </w:t>
      </w:r>
      <w:r w:rsidR="00AC1F95">
        <w:rPr>
          <w:rFonts w:ascii="Times New Roman" w:eastAsia="Calibri" w:hAnsi="Times New Roman" w:cs="Times New Roman"/>
          <w:sz w:val="28"/>
        </w:rPr>
        <w:t xml:space="preserve"> направленности)</w:t>
      </w:r>
    </w:p>
    <w:p w:rsidR="00B55CCD" w:rsidRPr="00327940" w:rsidRDefault="00B55CCD" w:rsidP="00B55CCD">
      <w:pPr>
        <w:rPr>
          <w:rFonts w:ascii="Times New Roman" w:eastAsia="Calibri" w:hAnsi="Times New Roman" w:cs="Times New Roman"/>
          <w:sz w:val="28"/>
        </w:rPr>
      </w:pPr>
      <w:r w:rsidRPr="00327940">
        <w:rPr>
          <w:rFonts w:ascii="Times New Roman" w:eastAsia="Calibri" w:hAnsi="Times New Roman" w:cs="Times New Roman"/>
          <w:sz w:val="28"/>
        </w:rPr>
        <w:t xml:space="preserve">               </w:t>
      </w:r>
      <w:r w:rsidR="00AC1F95">
        <w:rPr>
          <w:rFonts w:ascii="Times New Roman" w:eastAsia="Calibri" w:hAnsi="Times New Roman" w:cs="Times New Roman"/>
          <w:sz w:val="28"/>
        </w:rPr>
        <w:t xml:space="preserve">               Срок реа</w:t>
      </w:r>
      <w:r w:rsidR="00BD3123">
        <w:rPr>
          <w:rFonts w:ascii="Times New Roman" w:eastAsia="Calibri" w:hAnsi="Times New Roman" w:cs="Times New Roman"/>
          <w:sz w:val="28"/>
        </w:rPr>
        <w:t>лизации 3 поток. Возраст детей 7</w:t>
      </w:r>
      <w:r w:rsidR="00AC1F95">
        <w:rPr>
          <w:rFonts w:ascii="Times New Roman" w:eastAsia="Calibri" w:hAnsi="Times New Roman" w:cs="Times New Roman"/>
          <w:sz w:val="28"/>
        </w:rPr>
        <w:t>-17</w:t>
      </w:r>
      <w:r w:rsidRPr="00327940">
        <w:rPr>
          <w:rFonts w:ascii="Times New Roman" w:eastAsia="Calibri" w:hAnsi="Times New Roman" w:cs="Times New Roman"/>
          <w:sz w:val="28"/>
        </w:rPr>
        <w:t xml:space="preserve"> лет.</w:t>
      </w:r>
    </w:p>
    <w:p w:rsidR="00B55CCD" w:rsidRPr="00327940" w:rsidRDefault="00B55CCD" w:rsidP="00B55CCD">
      <w:pPr>
        <w:rPr>
          <w:rFonts w:ascii="Times New Roman" w:eastAsia="Calibri" w:hAnsi="Times New Roman" w:cs="Times New Roman"/>
          <w:sz w:val="28"/>
        </w:rPr>
      </w:pPr>
    </w:p>
    <w:p w:rsidR="00E0477B" w:rsidRDefault="00B55CCD" w:rsidP="00B55CCD">
      <w:pPr>
        <w:keepNext/>
        <w:spacing w:before="240" w:after="60" w:line="0" w:lineRule="atLeast"/>
        <w:outlineLvl w:val="0"/>
        <w:rPr>
          <w:rFonts w:ascii="Arial" w:eastAsia="Calibri" w:hAnsi="Arial" w:cs="Arial"/>
          <w:b/>
          <w:bCs/>
          <w:kern w:val="32"/>
          <w:sz w:val="32"/>
          <w:szCs w:val="32"/>
        </w:rPr>
      </w:pPr>
      <w:r w:rsidRPr="00327940">
        <w:rPr>
          <w:rFonts w:ascii="Arial" w:eastAsia="Calibri" w:hAnsi="Arial" w:cs="Arial"/>
          <w:b/>
          <w:bCs/>
          <w:kern w:val="32"/>
          <w:sz w:val="32"/>
          <w:szCs w:val="32"/>
        </w:rPr>
        <w:t xml:space="preserve">                                     </w:t>
      </w:r>
      <w:r w:rsidR="00E0477B">
        <w:rPr>
          <w:rFonts w:ascii="Arial" w:eastAsia="Calibri" w:hAnsi="Arial" w:cs="Arial"/>
          <w:b/>
          <w:bCs/>
          <w:kern w:val="32"/>
          <w:sz w:val="32"/>
          <w:szCs w:val="32"/>
        </w:rPr>
        <w:t xml:space="preserve">                              </w:t>
      </w:r>
    </w:p>
    <w:p w:rsidR="00E0477B" w:rsidRDefault="00E0477B" w:rsidP="00B55CCD">
      <w:pPr>
        <w:keepNext/>
        <w:spacing w:before="240" w:after="60" w:line="0" w:lineRule="atLeast"/>
        <w:outlineLvl w:val="0"/>
        <w:rPr>
          <w:rFonts w:ascii="Arial" w:eastAsia="Calibri" w:hAnsi="Arial" w:cs="Arial"/>
          <w:b/>
          <w:bCs/>
          <w:kern w:val="32"/>
          <w:sz w:val="32"/>
          <w:szCs w:val="32"/>
        </w:rPr>
      </w:pPr>
    </w:p>
    <w:p w:rsidR="00B55CCD" w:rsidRPr="00327940" w:rsidRDefault="00B55CCD" w:rsidP="00E0477B">
      <w:pPr>
        <w:keepNext/>
        <w:spacing w:before="240" w:after="60" w:line="0" w:lineRule="atLeast"/>
        <w:jc w:val="right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327940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Программу разработала</w:t>
      </w:r>
    </w:p>
    <w:p w:rsidR="00B55CCD" w:rsidRPr="00327940" w:rsidRDefault="00B55CCD" w:rsidP="00B55CC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методист МБУ ДО</w:t>
      </w:r>
      <w:r w:rsidRPr="00327940">
        <w:rPr>
          <w:rFonts w:ascii="Times New Roman" w:eastAsia="Calibri" w:hAnsi="Times New Roman" w:cs="Times New Roman"/>
          <w:sz w:val="28"/>
          <w:szCs w:val="28"/>
        </w:rPr>
        <w:t xml:space="preserve"> ДДТ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0107D">
        <w:rPr>
          <w:rFonts w:ascii="Times New Roman" w:eastAsia="Calibri" w:hAnsi="Times New Roman" w:cs="Times New Roman"/>
          <w:sz w:val="28"/>
          <w:szCs w:val="28"/>
        </w:rPr>
        <w:t xml:space="preserve">О.Н. </w:t>
      </w:r>
      <w:proofErr w:type="spellStart"/>
      <w:r w:rsidR="00F0107D">
        <w:rPr>
          <w:rFonts w:ascii="Times New Roman" w:eastAsia="Calibri" w:hAnsi="Times New Roman" w:cs="Times New Roman"/>
          <w:sz w:val="28"/>
          <w:szCs w:val="28"/>
        </w:rPr>
        <w:t>Валова</w:t>
      </w:r>
      <w:proofErr w:type="spellEnd"/>
    </w:p>
    <w:p w:rsidR="00B55CCD" w:rsidRPr="00327940" w:rsidRDefault="00B55CCD" w:rsidP="00B55CC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5CCD" w:rsidRPr="00327940" w:rsidRDefault="00B55CCD" w:rsidP="00B55CCD">
      <w:pPr>
        <w:jc w:val="right"/>
        <w:rPr>
          <w:rFonts w:ascii="Calibri" w:eastAsia="Calibri" w:hAnsi="Calibri" w:cs="Times New Roman"/>
          <w:sz w:val="28"/>
        </w:rPr>
      </w:pPr>
    </w:p>
    <w:p w:rsidR="00B55CCD" w:rsidRPr="00327940" w:rsidRDefault="00B55CCD" w:rsidP="00B55CCD">
      <w:pPr>
        <w:jc w:val="right"/>
        <w:rPr>
          <w:rFonts w:ascii="Calibri" w:eastAsia="Calibri" w:hAnsi="Calibri" w:cs="Times New Roman"/>
          <w:sz w:val="28"/>
        </w:rPr>
      </w:pPr>
    </w:p>
    <w:p w:rsidR="00E0477B" w:rsidRDefault="00B55CCD" w:rsidP="00B55CCD">
      <w:pPr>
        <w:rPr>
          <w:rFonts w:ascii="Calibri" w:eastAsia="Calibri" w:hAnsi="Calibri" w:cs="Times New Roman"/>
          <w:sz w:val="28"/>
        </w:rPr>
      </w:pPr>
      <w:r w:rsidRPr="00327940">
        <w:rPr>
          <w:rFonts w:ascii="Calibri" w:eastAsia="Calibri" w:hAnsi="Calibri" w:cs="Times New Roman"/>
          <w:sz w:val="28"/>
        </w:rPr>
        <w:t xml:space="preserve">                                                </w:t>
      </w:r>
    </w:p>
    <w:p w:rsidR="00E0477B" w:rsidRPr="00327940" w:rsidRDefault="00E0477B" w:rsidP="00B55CCD">
      <w:pPr>
        <w:rPr>
          <w:rFonts w:ascii="Calibri" w:eastAsia="Calibri" w:hAnsi="Calibri" w:cs="Times New Roman"/>
          <w:sz w:val="28"/>
        </w:rPr>
      </w:pPr>
    </w:p>
    <w:p w:rsidR="00B55CCD" w:rsidRPr="00E0477B" w:rsidRDefault="00F0107D" w:rsidP="00B55CCD">
      <w:pPr>
        <w:spacing w:before="240" w:after="60"/>
        <w:jc w:val="center"/>
        <w:outlineLvl w:val="7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Курсавка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, 2025</w:t>
      </w:r>
      <w:r w:rsidR="00B55CCD" w:rsidRPr="00E0477B">
        <w:rPr>
          <w:rFonts w:ascii="Times New Roman" w:eastAsia="Calibri" w:hAnsi="Times New Roman" w:cs="Times New Roman"/>
          <w:iCs/>
          <w:sz w:val="28"/>
          <w:szCs w:val="28"/>
        </w:rPr>
        <w:t xml:space="preserve"> год</w:t>
      </w:r>
    </w:p>
    <w:p w:rsidR="00B55CCD" w:rsidRPr="00E0477B" w:rsidRDefault="00B55CCD" w:rsidP="00B55CCD">
      <w:pPr>
        <w:rPr>
          <w:rFonts w:ascii="Calibri" w:eastAsia="Calibri" w:hAnsi="Calibri" w:cs="Times New Roman"/>
          <w:sz w:val="28"/>
          <w:szCs w:val="28"/>
        </w:rPr>
      </w:pPr>
    </w:p>
    <w:p w:rsidR="00B55CCD" w:rsidRPr="00BD3123" w:rsidRDefault="00BD3123" w:rsidP="00BD3123">
      <w:pPr>
        <w:spacing w:after="0" w:line="240" w:lineRule="auto"/>
        <w:ind w:right="53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123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96CE3" w:rsidRPr="00BD3123" w:rsidRDefault="00A96CE3" w:rsidP="00BD3123">
      <w:pPr>
        <w:spacing w:after="0" w:line="240" w:lineRule="auto"/>
        <w:ind w:right="53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1131" w:rsidRPr="00F21131" w:rsidRDefault="00F21131" w:rsidP="00BD3123">
      <w:pPr>
        <w:pStyle w:val="a3"/>
        <w:spacing w:before="0" w:beforeAutospacing="0" w:after="0" w:afterAutospacing="0" w:line="0" w:lineRule="atLeast"/>
        <w:jc w:val="right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«Мы – хозяева нашей Родины и она, для нас</w:t>
      </w:r>
    </w:p>
    <w:p w:rsidR="00F21131" w:rsidRDefault="00F21131" w:rsidP="00BD3123">
      <w:pPr>
        <w:pStyle w:val="a3"/>
        <w:spacing w:before="0" w:beforeAutospacing="0" w:after="0" w:afterAutospacing="0"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F21131">
        <w:rPr>
          <w:rFonts w:eastAsia="Calibri"/>
          <w:sz w:val="28"/>
          <w:szCs w:val="28"/>
          <w:lang w:eastAsia="en-US"/>
        </w:rPr>
        <w:t>кладовая солнца с великими сокровищами жизни»</w:t>
      </w:r>
    </w:p>
    <w:p w:rsidR="00F21131" w:rsidRPr="00F21131" w:rsidRDefault="00F21131" w:rsidP="00B6485E">
      <w:pPr>
        <w:pStyle w:val="a3"/>
        <w:spacing w:before="0" w:beforeAutospacing="0" w:after="0" w:afterAutospacing="0"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 w:rsidRPr="00F21131">
        <w:rPr>
          <w:rFonts w:eastAsia="Calibri"/>
          <w:sz w:val="28"/>
          <w:szCs w:val="28"/>
          <w:lang w:eastAsia="en-US"/>
        </w:rPr>
        <w:t>М. Пришвин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F21131">
        <w:rPr>
          <w:rFonts w:eastAsia="Calibri"/>
          <w:sz w:val="28"/>
          <w:szCs w:val="28"/>
          <w:lang w:eastAsia="en-US"/>
        </w:rPr>
        <w:t>Одной из важнейших проблем, стоящих перед современным обществом я</w:t>
      </w:r>
      <w:r>
        <w:rPr>
          <w:rFonts w:eastAsia="Calibri"/>
          <w:sz w:val="28"/>
          <w:szCs w:val="28"/>
          <w:lang w:eastAsia="en-US"/>
        </w:rPr>
        <w:t>вляется экологическая проблема.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Работа  летней площадки «Пчелка»  при МБУ ДО ДДТ </w:t>
      </w:r>
      <w:r w:rsidRPr="00F21131">
        <w:rPr>
          <w:rFonts w:eastAsia="Calibri"/>
          <w:sz w:val="28"/>
          <w:szCs w:val="28"/>
          <w:lang w:eastAsia="en-US"/>
        </w:rPr>
        <w:t>направлена на развитие бережного отношения к природе, на привитие любви к своей Родине, на развитие потребности в здоровом образе жизни на основе экологического воспитания, духовной, познавательной, игровой</w:t>
      </w:r>
      <w:r>
        <w:rPr>
          <w:rFonts w:eastAsia="Calibri"/>
          <w:sz w:val="28"/>
          <w:szCs w:val="28"/>
          <w:lang w:eastAsia="en-US"/>
        </w:rPr>
        <w:t xml:space="preserve"> и художественной деятельности.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Срок реализации программы 15 дней. Программа рассч</w:t>
      </w:r>
      <w:r w:rsidR="003D3206">
        <w:rPr>
          <w:rFonts w:eastAsia="Calibri"/>
          <w:sz w:val="28"/>
          <w:szCs w:val="28"/>
          <w:lang w:eastAsia="en-US"/>
        </w:rPr>
        <w:t>итана на дете</w:t>
      </w:r>
      <w:r w:rsidR="00BD3123">
        <w:rPr>
          <w:rFonts w:eastAsia="Calibri"/>
          <w:sz w:val="28"/>
          <w:szCs w:val="28"/>
          <w:lang w:eastAsia="en-US"/>
        </w:rPr>
        <w:t>й от 7</w:t>
      </w:r>
      <w:r w:rsidR="003D3206">
        <w:rPr>
          <w:rFonts w:eastAsia="Calibri"/>
          <w:sz w:val="28"/>
          <w:szCs w:val="28"/>
          <w:lang w:eastAsia="en-US"/>
        </w:rPr>
        <w:t xml:space="preserve">  до 17 лет.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b/>
          <w:sz w:val="28"/>
          <w:szCs w:val="28"/>
          <w:lang w:eastAsia="en-US"/>
        </w:rPr>
        <w:t>Цель программы:</w:t>
      </w:r>
      <w:r w:rsidRPr="00F21131">
        <w:rPr>
          <w:rFonts w:eastAsia="Calibri"/>
          <w:sz w:val="28"/>
          <w:szCs w:val="28"/>
          <w:lang w:eastAsia="en-US"/>
        </w:rPr>
        <w:t xml:space="preserve"> организация полноценного и безопасного летнего отдыха детей, воспитание э</w:t>
      </w:r>
      <w:r>
        <w:rPr>
          <w:rFonts w:eastAsia="Calibri"/>
          <w:sz w:val="28"/>
          <w:szCs w:val="28"/>
          <w:lang w:eastAsia="en-US"/>
        </w:rPr>
        <w:t>кологической культуру учащихся.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Задачи программы: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-создать условия для удовлетворения интересов детей, развития личности, раскр</w:t>
      </w:r>
      <w:r w:rsidR="003D3206">
        <w:rPr>
          <w:rFonts w:eastAsia="Calibri"/>
          <w:sz w:val="28"/>
          <w:szCs w:val="28"/>
          <w:lang w:eastAsia="en-US"/>
        </w:rPr>
        <w:t>ытия её творческого потенциала;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 дать детям представление о Земле как об уникальном творении Вселенной;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 воспитывать навыки эстетического отношения к миру, чувства любви к природе, воспитание доброты и трепет</w:t>
      </w:r>
      <w:r w:rsidR="003D3206">
        <w:rPr>
          <w:rFonts w:eastAsia="Calibri"/>
          <w:sz w:val="28"/>
          <w:szCs w:val="28"/>
          <w:lang w:eastAsia="en-US"/>
        </w:rPr>
        <w:t>ного отношения ко всему живому;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 формировать навыки экологической культуры, ответственности за состояние окружающей ср</w:t>
      </w:r>
      <w:r w:rsidR="003D3206">
        <w:rPr>
          <w:rFonts w:eastAsia="Calibri"/>
          <w:sz w:val="28"/>
          <w:szCs w:val="28"/>
          <w:lang w:eastAsia="en-US"/>
        </w:rPr>
        <w:t>еды, бережного отношения к ней;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-создать систему интересного, разнообразного по форме и содержан</w:t>
      </w:r>
      <w:r w:rsidR="00BD3123">
        <w:rPr>
          <w:rFonts w:eastAsia="Calibri"/>
          <w:sz w:val="28"/>
          <w:szCs w:val="28"/>
          <w:lang w:eastAsia="en-US"/>
        </w:rPr>
        <w:t>ию отдыха и оздоровления детей.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Содержание и формы реализации программ</w:t>
      </w:r>
      <w:r w:rsidR="003D3206">
        <w:rPr>
          <w:rFonts w:eastAsia="Calibri"/>
          <w:sz w:val="28"/>
          <w:szCs w:val="28"/>
          <w:lang w:eastAsia="en-US"/>
        </w:rPr>
        <w:t>ы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 xml:space="preserve">Реализация целей и задач осуществляется по программе «Наш дом – Земля». Все участники являются путешественниками по нашей планете Земля. Дети сами выбирают средства передвижения и пункт назначения, в который они завтра бы хотели попасть. Каждый день смены будет посвящен той </w:t>
      </w:r>
      <w:r w:rsidR="003D3206">
        <w:rPr>
          <w:rFonts w:eastAsia="Calibri"/>
          <w:sz w:val="28"/>
          <w:szCs w:val="28"/>
          <w:lang w:eastAsia="en-US"/>
        </w:rPr>
        <w:t>или иной станции под название.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Здравствуй мир – это мы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Наш дом – Земля.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Красота вокруг нас.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Природе нужна наша помощь.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Романтики,</w:t>
      </w:r>
      <w:r w:rsidR="003D3206">
        <w:rPr>
          <w:rFonts w:eastAsia="Calibri"/>
          <w:sz w:val="28"/>
          <w:szCs w:val="28"/>
          <w:lang w:eastAsia="en-US"/>
        </w:rPr>
        <w:t xml:space="preserve"> искатели, любители, мечтатели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Здор</w:t>
      </w:r>
      <w:r w:rsidR="003D3206">
        <w:rPr>
          <w:rFonts w:eastAsia="Calibri"/>
          <w:sz w:val="28"/>
          <w:szCs w:val="28"/>
          <w:lang w:eastAsia="en-US"/>
        </w:rPr>
        <w:t xml:space="preserve">овый образ жизни – это </w:t>
      </w:r>
      <w:proofErr w:type="gramStart"/>
      <w:r w:rsidR="003D3206">
        <w:rPr>
          <w:rFonts w:eastAsia="Calibri"/>
          <w:sz w:val="28"/>
          <w:szCs w:val="28"/>
          <w:lang w:eastAsia="en-US"/>
        </w:rPr>
        <w:t>здорово</w:t>
      </w:r>
      <w:proofErr w:type="gramEnd"/>
      <w:r w:rsidR="003D3206">
        <w:rPr>
          <w:rFonts w:eastAsia="Calibri"/>
          <w:sz w:val="28"/>
          <w:szCs w:val="28"/>
          <w:lang w:eastAsia="en-US"/>
        </w:rPr>
        <w:t>!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 и его тайны.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Что инте</w:t>
      </w:r>
      <w:r w:rsidR="003D3206">
        <w:rPr>
          <w:rFonts w:eastAsia="Calibri"/>
          <w:sz w:val="28"/>
          <w:szCs w:val="28"/>
          <w:lang w:eastAsia="en-US"/>
        </w:rPr>
        <w:t>ресного на лугу и в поле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Лес </w:t>
      </w:r>
      <w:proofErr w:type="gramStart"/>
      <w:r>
        <w:rPr>
          <w:rFonts w:eastAsia="Calibri"/>
          <w:sz w:val="28"/>
          <w:szCs w:val="28"/>
          <w:lang w:eastAsia="en-US"/>
        </w:rPr>
        <w:t>полон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таен и чудес.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 xml:space="preserve">Много есть чудес на </w:t>
      </w:r>
      <w:r w:rsidR="003D3206">
        <w:rPr>
          <w:rFonts w:eastAsia="Calibri"/>
          <w:sz w:val="28"/>
          <w:szCs w:val="28"/>
          <w:lang w:eastAsia="en-US"/>
        </w:rPr>
        <w:t>свете, человек всех интересней.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Волшебство своими руками.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Будь здоровой, наша планета!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Чем одарила нас природа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Мусор или подручный материал.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Мы говорим «до сви</w:t>
      </w:r>
      <w:r w:rsidR="003D3206">
        <w:rPr>
          <w:rFonts w:eastAsia="Calibri"/>
          <w:sz w:val="28"/>
          <w:szCs w:val="28"/>
          <w:lang w:eastAsia="en-US"/>
        </w:rPr>
        <w:t>дания», но не говорим «прощай»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Каждый путешественник может ежедневно получать «сувенир» за активное участие в творческом деле или в жизни площадки в целом. В конце площадки подводятся итоги: подсчитывается количество сувениров. По итогам побед</w:t>
      </w:r>
      <w:r w:rsidR="003D3206">
        <w:rPr>
          <w:rFonts w:eastAsia="Calibri"/>
          <w:sz w:val="28"/>
          <w:szCs w:val="28"/>
          <w:lang w:eastAsia="en-US"/>
        </w:rPr>
        <w:t>ители получают призы и грамоты.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Каждый член площадки долж</w:t>
      </w:r>
      <w:r w:rsidR="00BD3123">
        <w:rPr>
          <w:rFonts w:eastAsia="Calibri"/>
          <w:sz w:val="28"/>
          <w:szCs w:val="28"/>
          <w:lang w:eastAsia="en-US"/>
        </w:rPr>
        <w:t>ен соблюдать Законы и Заповеди.</w:t>
      </w:r>
    </w:p>
    <w:p w:rsidR="00F21131" w:rsidRPr="003D3206" w:rsidRDefault="003D3206" w:rsidP="00F21131">
      <w:pPr>
        <w:pStyle w:val="a3"/>
        <w:jc w:val="both"/>
        <w:rPr>
          <w:rFonts w:eastAsia="Calibri"/>
          <w:b/>
          <w:sz w:val="28"/>
          <w:szCs w:val="28"/>
          <w:lang w:eastAsia="en-US"/>
        </w:rPr>
      </w:pPr>
      <w:r w:rsidRPr="003D3206">
        <w:rPr>
          <w:rFonts w:eastAsia="Calibri"/>
          <w:b/>
          <w:sz w:val="28"/>
          <w:szCs w:val="28"/>
          <w:lang w:eastAsia="en-US"/>
        </w:rPr>
        <w:t>Законы: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точного времени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порядочности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доброты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дружбы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безопасности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Закон взаимовыручки</w:t>
      </w:r>
    </w:p>
    <w:p w:rsidR="00F21131" w:rsidRPr="003D3206" w:rsidRDefault="003D3206" w:rsidP="00F21131">
      <w:pPr>
        <w:pStyle w:val="a3"/>
        <w:jc w:val="both"/>
        <w:rPr>
          <w:rFonts w:eastAsia="Calibri"/>
          <w:b/>
          <w:sz w:val="28"/>
          <w:szCs w:val="28"/>
          <w:lang w:eastAsia="en-US"/>
        </w:rPr>
      </w:pPr>
      <w:r w:rsidRPr="003D3206">
        <w:rPr>
          <w:rFonts w:eastAsia="Calibri"/>
          <w:b/>
          <w:sz w:val="28"/>
          <w:szCs w:val="28"/>
          <w:lang w:eastAsia="en-US"/>
        </w:rPr>
        <w:t>Заповеди: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Один за всех и все за одного.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Порядок, прежде всего.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Каждое дело вместе.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 xml:space="preserve">Всё </w:t>
      </w:r>
      <w:r w:rsidR="003D3206">
        <w:rPr>
          <w:rFonts w:eastAsia="Calibri"/>
          <w:sz w:val="28"/>
          <w:szCs w:val="28"/>
          <w:lang w:eastAsia="en-US"/>
        </w:rPr>
        <w:t>делай творчески, а иначе зачем?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Даже есл</w:t>
      </w:r>
      <w:r w:rsidR="003D3206">
        <w:rPr>
          <w:rFonts w:eastAsia="Calibri"/>
          <w:sz w:val="28"/>
          <w:szCs w:val="28"/>
          <w:lang w:eastAsia="en-US"/>
        </w:rPr>
        <w:t>и трудно, доведи дело до конца.</w:t>
      </w:r>
    </w:p>
    <w:p w:rsidR="00F21131" w:rsidRPr="00F21131" w:rsidRDefault="003D3206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Чистота – залог здоровья.</w:t>
      </w:r>
    </w:p>
    <w:p w:rsidR="00F21131" w:rsidRPr="003D3206" w:rsidRDefault="00F21131" w:rsidP="00F21131">
      <w:pPr>
        <w:pStyle w:val="a3"/>
        <w:jc w:val="both"/>
        <w:rPr>
          <w:rFonts w:eastAsia="Calibri"/>
          <w:b/>
          <w:sz w:val="28"/>
          <w:szCs w:val="28"/>
          <w:lang w:eastAsia="en-US"/>
        </w:rPr>
      </w:pPr>
      <w:r w:rsidRPr="003D3206">
        <w:rPr>
          <w:rFonts w:eastAsia="Calibri"/>
          <w:b/>
          <w:sz w:val="28"/>
          <w:szCs w:val="28"/>
          <w:lang w:eastAsia="en-US"/>
        </w:rPr>
        <w:t>Формы и методы работы по программе, которые будут использоваться: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 тематические экскурсии;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 познавательные игры и викторины;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 спортивные игры и соревнования;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 беседы, семинары, работа по проектам, «круглые столы» по обсуждению достигнутых результатов, написание заметок о прошедшем дне;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 занятия на природе;</w:t>
      </w:r>
    </w:p>
    <w:p w:rsidR="00F21131" w:rsidRPr="00F21131" w:rsidRDefault="00F21131" w:rsidP="00F21131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 изготовление поделок;</w:t>
      </w:r>
    </w:p>
    <w:p w:rsidR="003D3206" w:rsidRDefault="00F21131" w:rsidP="00F21131">
      <w:pPr>
        <w:pStyle w:val="a3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21131">
        <w:rPr>
          <w:rFonts w:eastAsia="Calibri"/>
          <w:sz w:val="28"/>
          <w:szCs w:val="28"/>
          <w:lang w:eastAsia="en-US"/>
        </w:rPr>
        <w:t>- театральные представления, концерты</w:t>
      </w:r>
      <w:proofErr w:type="gramStart"/>
      <w:r w:rsidRPr="00F21131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F21131">
        <w:rPr>
          <w:rFonts w:eastAsia="Calibri"/>
          <w:sz w:val="28"/>
          <w:szCs w:val="28"/>
          <w:lang w:eastAsia="en-US"/>
        </w:rPr>
        <w:t>акции.</w:t>
      </w:r>
      <w:r w:rsidRPr="00F2113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AC1F95" w:rsidRPr="00AC1F95" w:rsidRDefault="00AC1F95" w:rsidP="00AC1F95">
      <w:pPr>
        <w:pStyle w:val="a3"/>
        <w:jc w:val="both"/>
        <w:rPr>
          <w:color w:val="000000"/>
          <w:sz w:val="28"/>
          <w:szCs w:val="28"/>
        </w:rPr>
      </w:pPr>
      <w:r w:rsidRPr="00AC1F95">
        <w:rPr>
          <w:b/>
          <w:bCs/>
          <w:color w:val="000000"/>
          <w:sz w:val="28"/>
          <w:szCs w:val="28"/>
        </w:rPr>
        <w:t>Основные концептуальные идеи программы</w:t>
      </w:r>
    </w:p>
    <w:p w:rsidR="00AC1F95" w:rsidRPr="00AC1F95" w:rsidRDefault="00255412" w:rsidP="0025541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C1F95" w:rsidRPr="00AC1F95">
        <w:rPr>
          <w:color w:val="000000"/>
          <w:sz w:val="28"/>
          <w:szCs w:val="28"/>
        </w:rPr>
        <w:t>развитие творческого начала личности ребенка;</w:t>
      </w:r>
    </w:p>
    <w:p w:rsidR="00AC1F95" w:rsidRPr="00AC1F95" w:rsidRDefault="00255412" w:rsidP="0025541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1F95" w:rsidRPr="00AC1F95">
        <w:rPr>
          <w:color w:val="000000"/>
          <w:sz w:val="28"/>
          <w:szCs w:val="28"/>
        </w:rPr>
        <w:t>личностно-ориентированные отношения между детей и педагогами;</w:t>
      </w:r>
    </w:p>
    <w:p w:rsidR="00AC1F95" w:rsidRPr="00AC1F95" w:rsidRDefault="00255412" w:rsidP="0025541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1F95" w:rsidRPr="00AC1F95">
        <w:rPr>
          <w:color w:val="000000"/>
          <w:sz w:val="28"/>
          <w:szCs w:val="28"/>
        </w:rPr>
        <w:t>саморазвитие детей в процессе сотрудничества и сотворчества;</w:t>
      </w:r>
    </w:p>
    <w:p w:rsidR="00BD3123" w:rsidRPr="00B6485E" w:rsidRDefault="00255412" w:rsidP="00B6485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1F95" w:rsidRPr="00AC1F95">
        <w:rPr>
          <w:color w:val="000000"/>
          <w:sz w:val="28"/>
          <w:szCs w:val="28"/>
        </w:rPr>
        <w:t>ориентация на потр</w:t>
      </w:r>
      <w:r w:rsidR="00B6485E">
        <w:rPr>
          <w:color w:val="000000"/>
          <w:sz w:val="28"/>
          <w:szCs w:val="28"/>
        </w:rPr>
        <w:t>ебность детей в активном отдыхе.</w:t>
      </w:r>
    </w:p>
    <w:p w:rsidR="00BD3123" w:rsidRDefault="00BD3123" w:rsidP="0022113A">
      <w:pPr>
        <w:spacing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07D" w:rsidRDefault="00F0107D" w:rsidP="0022113A">
      <w:pPr>
        <w:spacing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07D" w:rsidRDefault="00F0107D" w:rsidP="0022113A">
      <w:pPr>
        <w:spacing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13A" w:rsidRPr="009C6F74" w:rsidRDefault="00255412" w:rsidP="0022113A">
      <w:pPr>
        <w:spacing w:after="120" w:line="240" w:lineRule="auto"/>
        <w:ind w:left="7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– сетка летней площадки «Пчелка», 3</w:t>
      </w:r>
      <w:r w:rsidR="0022113A" w:rsidRPr="009C6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7713"/>
      </w:tblGrid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22113A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22113A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Default="00F0107D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D92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.07.25</w:t>
            </w:r>
          </w:p>
          <w:p w:rsidR="0022113A" w:rsidRPr="00131EB6" w:rsidRDefault="00F21131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Default="00255412" w:rsidP="00DA1625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«Здравствуй друг</w:t>
            </w:r>
            <w:r w:rsidR="00FB5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 w:rsidR="0022113A" w:rsidRPr="0013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2113A" w:rsidRPr="00131EB6" w:rsidRDefault="00EC6046" w:rsidP="003D3206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площадке</w:t>
            </w:r>
          </w:p>
          <w:p w:rsidR="0022113A" w:rsidRPr="00131EB6" w:rsidRDefault="0022113A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безопасному поведению на водоемах, в общественных местах.</w:t>
            </w:r>
          </w:p>
          <w:p w:rsidR="0022113A" w:rsidRPr="00131EB6" w:rsidRDefault="00255412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Default="00F0107D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D92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.07.25</w:t>
            </w:r>
          </w:p>
          <w:p w:rsidR="0022113A" w:rsidRPr="00131EB6" w:rsidRDefault="00F21131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1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6" w:rsidRDefault="003D3206" w:rsidP="003D320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и его тайны»</w:t>
            </w:r>
          </w:p>
          <w:p w:rsidR="003D3206" w:rsidRPr="003D3206" w:rsidRDefault="003D3206" w:rsidP="003D3206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Игра </w:t>
            </w:r>
            <w:proofErr w:type="spellStart"/>
            <w:r w:rsidRPr="003D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3D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 про животных.</w:t>
            </w:r>
          </w:p>
          <w:p w:rsidR="003D3206" w:rsidRPr="003D3206" w:rsidRDefault="003D3206" w:rsidP="003D3206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Игры на свежем воздухе.</w:t>
            </w:r>
          </w:p>
          <w:p w:rsidR="003D3206" w:rsidRPr="003D3206" w:rsidRDefault="003D3206" w:rsidP="003D3206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Поход в ДК.</w:t>
            </w:r>
          </w:p>
          <w:p w:rsidR="0022113A" w:rsidRPr="00131EB6" w:rsidRDefault="003D3206" w:rsidP="003D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3.Экологическая игра: "Тайны лесной тропинки".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Default="00F0107D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D92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.07.25</w:t>
            </w:r>
          </w:p>
          <w:p w:rsidR="0022113A" w:rsidRPr="00131EB6" w:rsidRDefault="00F21131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22113A" w:rsidP="00DA1625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«Открытие лагеря</w:t>
            </w:r>
            <w:r w:rsidRPr="0013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2113A" w:rsidRPr="00131EB6" w:rsidRDefault="0022113A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на тему «Здоровый образ жизни»</w:t>
            </w:r>
          </w:p>
          <w:p w:rsidR="0022113A" w:rsidRPr="00131EB6" w:rsidRDefault="00091627" w:rsidP="00091627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Поход в библиотеку</w:t>
            </w:r>
          </w:p>
          <w:p w:rsidR="0022113A" w:rsidRPr="00131EB6" w:rsidRDefault="00091627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открытие площадки</w:t>
            </w:r>
            <w:r w:rsidR="0022113A"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113A" w:rsidRPr="00131EB6" w:rsidRDefault="00A1048F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  <w:r w:rsidR="0022113A"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Default="00F0107D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D92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.07.25</w:t>
            </w:r>
          </w:p>
          <w:p w:rsidR="0022113A" w:rsidRPr="00131EB6" w:rsidRDefault="00F21131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091627" w:rsidP="00DA1625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«Творческая мастерская</w:t>
            </w:r>
            <w:r w:rsidR="0022113A" w:rsidRPr="0013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2113A" w:rsidRPr="00131EB6" w:rsidRDefault="0022113A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по правилам поведения во время пожара</w:t>
            </w:r>
          </w:p>
          <w:p w:rsidR="0022113A" w:rsidRPr="00131EB6" w:rsidRDefault="0022113A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тренировочной эвакуации.</w:t>
            </w:r>
          </w:p>
          <w:p w:rsidR="0022113A" w:rsidRDefault="0022113A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Беседа о профилактике сердечно</w:t>
            </w:r>
            <w:r w:rsidR="00091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сосудистых заболе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ваний. </w:t>
            </w:r>
          </w:p>
          <w:p w:rsidR="0022113A" w:rsidRDefault="00091627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Мастер-класс «Творческая мастерская»</w:t>
            </w:r>
          </w:p>
          <w:p w:rsidR="003D3206" w:rsidRPr="00131EB6" w:rsidRDefault="003D3206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поход в библиотеку</w:t>
            </w:r>
          </w:p>
          <w:p w:rsidR="0022113A" w:rsidRPr="00131EB6" w:rsidRDefault="0022113A" w:rsidP="00A1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Default="00F0107D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D92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.07.25</w:t>
            </w:r>
          </w:p>
          <w:p w:rsidR="0022113A" w:rsidRPr="00131EB6" w:rsidRDefault="00F21131" w:rsidP="00F2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22113A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«Пикник»</w:t>
            </w:r>
          </w:p>
          <w:p w:rsidR="0022113A" w:rsidRPr="00131EB6" w:rsidRDefault="00A96CE3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Линейка</w:t>
            </w:r>
            <w:r w:rsidR="0022113A"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22113A" w:rsidRPr="00131EB6" w:rsidRDefault="0022113A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Пикник «На свежем воздухе»          </w:t>
            </w:r>
          </w:p>
          <w:p w:rsidR="0022113A" w:rsidRPr="00131EB6" w:rsidRDefault="0022113A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Инструктаж по правилам поведения в общественных местах</w:t>
            </w:r>
          </w:p>
          <w:p w:rsidR="0022113A" w:rsidRDefault="00A702BB" w:rsidP="00A9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-Поход в библиотеку</w:t>
            </w:r>
          </w:p>
          <w:p w:rsidR="003D3206" w:rsidRPr="00131EB6" w:rsidRDefault="003D3206" w:rsidP="00A9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Поход в ДК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Default="00D92298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28.07.25</w:t>
            </w:r>
          </w:p>
          <w:p w:rsidR="0022113A" w:rsidRPr="00131EB6" w:rsidRDefault="00F21131" w:rsidP="0025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091627" w:rsidP="00DA1625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крещения Руси</w:t>
            </w:r>
            <w:r w:rsidR="0022113A" w:rsidRPr="0013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2113A" w:rsidRPr="00131EB6" w:rsidRDefault="00A1048F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Русские народные обрядовые игры</w:t>
            </w:r>
          </w:p>
          <w:p w:rsidR="0022113A" w:rsidRPr="00131EB6" w:rsidRDefault="00A1048F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Поход в ДК</w:t>
            </w:r>
            <w:r w:rsidR="0022113A"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113A" w:rsidRPr="00131EB6" w:rsidRDefault="0022113A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Инструктаж по предотвращению заболеваемости КГЛ, меры профилактики</w:t>
            </w:r>
          </w:p>
          <w:p w:rsidR="0022113A" w:rsidRPr="00131EB6" w:rsidRDefault="00A1048F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98" w:rsidRDefault="00D92298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29.07.25</w:t>
            </w:r>
          </w:p>
          <w:p w:rsidR="0022113A" w:rsidRPr="00131EB6" w:rsidRDefault="00F21131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091627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«День смеха</w:t>
            </w:r>
            <w:r w:rsidR="0022113A" w:rsidRPr="0013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2113A" w:rsidRDefault="00091627" w:rsidP="0009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Поход в ДК</w:t>
            </w:r>
          </w:p>
          <w:p w:rsidR="0022113A" w:rsidRPr="00131EB6" w:rsidRDefault="00091627" w:rsidP="00A10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 самая смешная улыбка</w:t>
            </w:r>
          </w:p>
          <w:p w:rsidR="0022113A" w:rsidRPr="00131EB6" w:rsidRDefault="00A1048F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D92298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30.07.25</w:t>
            </w:r>
            <w:r w:rsidR="00F21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3D3206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«Чем одарила нас природа</w:t>
            </w:r>
            <w:r w:rsidR="0022113A" w:rsidRPr="0013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2113A" w:rsidRPr="00131EB6" w:rsidRDefault="00A1048F" w:rsidP="006A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3D3206" w:rsidRPr="003D3206" w:rsidRDefault="006A1B0E" w:rsidP="003D3206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3206" w:rsidRPr="003D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.Спортивные</w:t>
            </w:r>
            <w:r w:rsidR="003D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игры-соревнования на стадионе.</w:t>
            </w:r>
          </w:p>
          <w:p w:rsidR="003D3206" w:rsidRPr="003D3206" w:rsidRDefault="006A1B0E" w:rsidP="003D3206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3206" w:rsidRPr="003D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.Интеллектуальная игра н</w:t>
            </w:r>
            <w:r w:rsidR="003D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тему: "Эти забавные животные"</w:t>
            </w:r>
          </w:p>
          <w:p w:rsidR="00A1048F" w:rsidRPr="00131EB6" w:rsidRDefault="006A1B0E" w:rsidP="003D3206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3.поход в библиотеку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D92298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31.07.25</w:t>
            </w:r>
            <w:r w:rsidR="00221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C6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21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22113A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юных спасателей»</w:t>
            </w:r>
          </w:p>
          <w:p w:rsidR="0022113A" w:rsidRPr="00131EB6" w:rsidRDefault="0022113A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конкурсной программе «Первая помощь»</w:t>
            </w:r>
          </w:p>
          <w:p w:rsidR="0022113A" w:rsidRDefault="0022113A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Конкурсная программа «Первая помощь»</w:t>
            </w:r>
          </w:p>
          <w:p w:rsidR="0022113A" w:rsidRDefault="00091627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Игры на свежем воздухе</w:t>
            </w:r>
          </w:p>
          <w:p w:rsidR="006A1B0E" w:rsidRPr="00131EB6" w:rsidRDefault="006A1B0E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библиотеки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98" w:rsidRDefault="00F21131" w:rsidP="00D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</w:t>
            </w:r>
            <w:r w:rsidR="00D92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1.08.25</w:t>
            </w:r>
          </w:p>
          <w:p w:rsidR="0022113A" w:rsidRPr="00131EB6" w:rsidRDefault="00F21131" w:rsidP="00D9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A1048F" w:rsidP="00DA1625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семьи»</w:t>
            </w:r>
          </w:p>
          <w:p w:rsidR="0022113A" w:rsidRPr="00131EB6" w:rsidRDefault="0022113A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о роли семьи в обществе</w:t>
            </w:r>
          </w:p>
          <w:p w:rsidR="0022113A" w:rsidRDefault="0022113A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«Моя семья»</w:t>
            </w:r>
          </w:p>
          <w:p w:rsidR="0022113A" w:rsidRPr="00A96CE3" w:rsidRDefault="00A96CE3" w:rsidP="00A96C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6A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 ДК</w:t>
            </w:r>
          </w:p>
          <w:p w:rsidR="0022113A" w:rsidRPr="00131EB6" w:rsidRDefault="00A1048F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CE6670" w:rsidRDefault="00D92298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04.08.25</w:t>
            </w:r>
          </w:p>
          <w:p w:rsidR="0022113A" w:rsidRPr="00131EB6" w:rsidRDefault="00F21131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22113A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13A" w:rsidRPr="00131EB6" w:rsidRDefault="0022113A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09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A1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9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Светофора</w:t>
            </w:r>
            <w:r w:rsidR="00A1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2113A" w:rsidRPr="00131EB6" w:rsidRDefault="00E35C60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Линейка</w:t>
            </w:r>
          </w:p>
          <w:p w:rsidR="0022113A" w:rsidRDefault="00E35C60" w:rsidP="00BD312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программа «У Светофора каникул нет!»</w:t>
            </w:r>
          </w:p>
          <w:p w:rsidR="00E35C60" w:rsidRPr="00131EB6" w:rsidRDefault="00E35C60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D92298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05.08.25</w:t>
            </w:r>
            <w:r w:rsidR="00F21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вторник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E35C60" w:rsidRDefault="00A1048F" w:rsidP="00DA1625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35C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35C60" w:rsidRPr="00E35C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сказок</w:t>
            </w:r>
            <w:r w:rsidRPr="00E35C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2113A" w:rsidRPr="00E35C60" w:rsidRDefault="0022113A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Бесе</w:t>
            </w:r>
            <w:r w:rsidR="00E35C60" w:rsidRPr="00E35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о правилах пребывания на солнце.</w:t>
            </w:r>
          </w:p>
          <w:p w:rsidR="0022113A" w:rsidRPr="00E35C60" w:rsidRDefault="0022113A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1048F" w:rsidRPr="00E35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Поход в ДК</w:t>
            </w:r>
          </w:p>
          <w:p w:rsidR="0022113A" w:rsidRPr="00E35C60" w:rsidRDefault="00E35C60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5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Инсценировка сказки отрядами.</w:t>
            </w:r>
          </w:p>
          <w:p w:rsidR="0022113A" w:rsidRPr="00131EB6" w:rsidRDefault="00A1048F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Игры на свежем воздухе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D92298" w:rsidP="00F2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06.08.25</w:t>
            </w:r>
            <w:r w:rsidR="00F21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22113A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«Найди клад»</w:t>
            </w:r>
          </w:p>
          <w:p w:rsidR="0022113A" w:rsidRPr="00131EB6" w:rsidRDefault="0022113A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 «Найди клад» </w:t>
            </w:r>
          </w:p>
          <w:p w:rsidR="0022113A" w:rsidRPr="00131EB6" w:rsidRDefault="00A1048F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Посещение библиотеки</w:t>
            </w:r>
          </w:p>
          <w:p w:rsidR="0022113A" w:rsidRPr="00131EB6" w:rsidRDefault="0022113A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Экологическая беседа: «Сбережем природу своего края»</w:t>
            </w:r>
          </w:p>
          <w:p w:rsidR="0022113A" w:rsidRPr="00131EB6" w:rsidRDefault="00A1048F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46" w:rsidRDefault="00D92298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07.08.25</w:t>
            </w:r>
          </w:p>
          <w:p w:rsidR="0022113A" w:rsidRPr="00131EB6" w:rsidRDefault="00F21131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Default="0022113A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«Соблюдай традиции»</w:t>
            </w:r>
          </w:p>
          <w:p w:rsidR="00A96CE3" w:rsidRPr="00A96CE3" w:rsidRDefault="00A96CE3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Линейка</w:t>
            </w:r>
          </w:p>
          <w:p w:rsidR="0022113A" w:rsidRPr="00131EB6" w:rsidRDefault="0022113A" w:rsidP="00A96CE3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Беседа «Традиции русского народа»</w:t>
            </w:r>
          </w:p>
          <w:p w:rsidR="0022113A" w:rsidRPr="00131EB6" w:rsidRDefault="0022113A" w:rsidP="00DA162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«Русские традиции»</w:t>
            </w:r>
          </w:p>
          <w:p w:rsidR="0022113A" w:rsidRDefault="00A1048F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свежем воздухе</w:t>
            </w:r>
          </w:p>
          <w:p w:rsidR="00BD3123" w:rsidRPr="00131EB6" w:rsidRDefault="00BD3123" w:rsidP="00DA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библиотеки</w:t>
            </w:r>
          </w:p>
        </w:tc>
      </w:tr>
      <w:tr w:rsidR="0022113A" w:rsidRPr="00131EB6" w:rsidTr="00EC604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3A" w:rsidRPr="00131EB6" w:rsidRDefault="00D92298" w:rsidP="00D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08.08.25</w:t>
            </w:r>
            <w:bookmarkStart w:id="0" w:name="_GoBack"/>
            <w:bookmarkEnd w:id="0"/>
            <w:r w:rsidR="00BD31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31" w:rsidRPr="00F21131" w:rsidRDefault="00F21131" w:rsidP="00F2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«День расставаний» </w:t>
            </w:r>
          </w:p>
          <w:p w:rsidR="00F21131" w:rsidRPr="00F21131" w:rsidRDefault="00F21131" w:rsidP="00F2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Линейка</w:t>
            </w:r>
          </w:p>
          <w:p w:rsidR="00F21131" w:rsidRPr="00F21131" w:rsidRDefault="00F21131" w:rsidP="00F2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Поход в музей мастер-класс и закрытие площадки</w:t>
            </w:r>
          </w:p>
          <w:p w:rsidR="0022113A" w:rsidRDefault="00F21131" w:rsidP="00F21131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Вручение грамот и памятных призов</w:t>
            </w:r>
          </w:p>
          <w:p w:rsidR="00BD3123" w:rsidRPr="00131EB6" w:rsidRDefault="00BD3123" w:rsidP="00F21131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Поход в ДК.</w:t>
            </w:r>
          </w:p>
        </w:tc>
      </w:tr>
    </w:tbl>
    <w:p w:rsidR="00B55CCD" w:rsidRPr="00327940" w:rsidRDefault="00B55CCD" w:rsidP="00B55CCD">
      <w:pPr>
        <w:spacing w:after="0" w:line="240" w:lineRule="auto"/>
        <w:rPr>
          <w:rFonts w:ascii="Times New Roman" w:eastAsia="Calibri" w:hAnsi="Times New Roman" w:cs="Times New Roman"/>
          <w:color w:val="993300"/>
          <w:sz w:val="28"/>
          <w:szCs w:val="28"/>
        </w:rPr>
      </w:pPr>
    </w:p>
    <w:p w:rsidR="00B55CCD" w:rsidRPr="00327940" w:rsidRDefault="00EC6046" w:rsidP="00DC43D8">
      <w:pPr>
        <w:spacing w:after="0" w:line="240" w:lineRule="auto"/>
        <w:ind w:left="708" w:firstLine="708"/>
        <w:jc w:val="center"/>
        <w:outlineLvl w:val="5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ПРИМЕРНЫЙ РАСПОРЯДОК ДНЯ ПЛОЩАДКИ</w:t>
      </w:r>
      <w:r w:rsidR="00AB6D6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С ДНЕВНЫМ ПРЕ</w:t>
      </w:r>
      <w:r w:rsidR="00B55CCD" w:rsidRPr="0032794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БЫВАНИЕМ </w:t>
      </w:r>
      <w:r w:rsidR="00AB6D6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ДЕТЕЙ </w:t>
      </w:r>
      <w:r w:rsidR="00B55CCD" w:rsidRPr="00327940">
        <w:rPr>
          <w:rFonts w:ascii="Times New Roman" w:eastAsia="Calibri" w:hAnsi="Times New Roman" w:cs="Times New Roman"/>
          <w:b/>
          <w:bCs/>
          <w:sz w:val="32"/>
          <w:szCs w:val="32"/>
        </w:rPr>
        <w:t>«Пчёлка»</w:t>
      </w:r>
    </w:p>
    <w:p w:rsidR="00B55CCD" w:rsidRPr="00327940" w:rsidRDefault="00B55CCD" w:rsidP="00DC4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при МБУ ДО</w:t>
      </w:r>
      <w:r w:rsidRPr="00327940">
        <w:rPr>
          <w:rFonts w:ascii="Times New Roman" w:eastAsia="Calibri" w:hAnsi="Times New Roman" w:cs="Times New Roman"/>
          <w:b/>
          <w:sz w:val="32"/>
          <w:szCs w:val="32"/>
        </w:rPr>
        <w:t xml:space="preserve"> ДДТ</w:t>
      </w:r>
    </w:p>
    <w:p w:rsidR="00B55CCD" w:rsidRPr="00327940" w:rsidRDefault="00EC6046" w:rsidP="00B55CC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8.0</w:t>
      </w:r>
      <w:r w:rsidR="00B55CCD" w:rsidRPr="00327940">
        <w:rPr>
          <w:rFonts w:ascii="Times New Roman" w:eastAsia="Calibri" w:hAnsi="Times New Roman" w:cs="Times New Roman"/>
          <w:sz w:val="28"/>
          <w:szCs w:val="28"/>
        </w:rPr>
        <w:t>0 – 9.00  - Сбор детей, зарядка</w:t>
      </w:r>
    </w:p>
    <w:p w:rsidR="00B55CCD" w:rsidRPr="00327940" w:rsidRDefault="00EC6046" w:rsidP="00B55CC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9.00 – 9.30 – Отрядные дела</w:t>
      </w:r>
    </w:p>
    <w:p w:rsidR="00B55CCD" w:rsidRPr="00327940" w:rsidRDefault="00EC6046" w:rsidP="00B55CC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9.30 – 10.00 – Поход на мероприятия.</w:t>
      </w:r>
    </w:p>
    <w:p w:rsidR="00B55CCD" w:rsidRDefault="00A96CE3" w:rsidP="00B55CC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11.00 – 11.5</w:t>
      </w:r>
      <w:r w:rsidR="00EC6046">
        <w:rPr>
          <w:rFonts w:ascii="Times New Roman" w:eastAsia="Calibri" w:hAnsi="Times New Roman" w:cs="Times New Roman"/>
          <w:sz w:val="28"/>
          <w:szCs w:val="28"/>
        </w:rPr>
        <w:t>0 – Мастер-классы, игры на свежем воздухе.</w:t>
      </w:r>
    </w:p>
    <w:p w:rsidR="00EC6046" w:rsidRPr="003D3206" w:rsidRDefault="00A96CE3" w:rsidP="003D32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11:55-12:00- Линейка и уход домой.</w:t>
      </w:r>
    </w:p>
    <w:p w:rsidR="00EC6046" w:rsidRPr="001B1E12" w:rsidRDefault="00EC6046" w:rsidP="00EC604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Кружковая деятельность</w:t>
      </w:r>
    </w:p>
    <w:p w:rsidR="00EC6046" w:rsidRPr="001B1E12" w:rsidRDefault="00EC6046" w:rsidP="00EC604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воспитательной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на детской </w:t>
      </w: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площадке является кружковая деятельность, объединяющая детей по интересам в малые группы. Организация кружковой деятельности носит вариативный </w:t>
      </w: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характер, то есть в период работы площадки работают постоянные кружки, для функционирования которых имеется обеспеченность педагогическими кадрами.</w:t>
      </w:r>
    </w:p>
    <w:p w:rsidR="00EC6046" w:rsidRPr="001B1E12" w:rsidRDefault="00EC6046" w:rsidP="00EC604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в кружки предоставляет воспитанникам возможность более глубоко изучать предлагаемый материал, что способствует развитию познавательного интереса и развитию творческих способностей.</w:t>
      </w:r>
    </w:p>
    <w:p w:rsidR="00EC6046" w:rsidRPr="001B1E12" w:rsidRDefault="00EC6046" w:rsidP="00EC604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Кружковая деятельность включает в себя возможность развития детей средствами совместного творчества, в процессе которого идет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:rsidR="00EC6046" w:rsidRPr="001B1E12" w:rsidRDefault="00EC6046" w:rsidP="00EC60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кружковой деятельности на площадке включает ряд этапов: </w:t>
      </w:r>
    </w:p>
    <w:p w:rsidR="00EC6046" w:rsidRPr="001B1E12" w:rsidRDefault="00EC6046" w:rsidP="00EC604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интересов детей; </w:t>
      </w:r>
    </w:p>
    <w:p w:rsidR="00EC6046" w:rsidRPr="001B1E12" w:rsidRDefault="00EC6046" w:rsidP="00EC604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кружков на линейке в начале смены; </w:t>
      </w:r>
    </w:p>
    <w:p w:rsidR="00EC6046" w:rsidRPr="001B1E12" w:rsidRDefault="00EC6046" w:rsidP="00EC604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режимом работы кружков; </w:t>
      </w:r>
    </w:p>
    <w:p w:rsidR="00EC6046" w:rsidRPr="001B1E12" w:rsidRDefault="00EC6046" w:rsidP="00EC604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 детей и запись их в кружки; </w:t>
      </w:r>
    </w:p>
    <w:p w:rsidR="00EC6046" w:rsidRPr="001B1E12" w:rsidRDefault="00EC6046" w:rsidP="00EC604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воспитанников в кружках. </w:t>
      </w:r>
    </w:p>
    <w:p w:rsidR="00EC6046" w:rsidRPr="001B1E12" w:rsidRDefault="00EC6046" w:rsidP="00EC604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отражение результатов деятельности детей; </w:t>
      </w:r>
    </w:p>
    <w:p w:rsidR="00EC6046" w:rsidRPr="001B1E12" w:rsidRDefault="00EC6046" w:rsidP="00EC604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кружков в конце смены. </w:t>
      </w:r>
    </w:p>
    <w:p w:rsidR="00EC6046" w:rsidRPr="001B1E12" w:rsidRDefault="00EC6046" w:rsidP="00EC604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Принципы,</w:t>
      </w:r>
      <w:r w:rsidRPr="001B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используемые при планировании и </w:t>
      </w:r>
      <w:r w:rsidR="00B64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смены на летней площадке:</w:t>
      </w:r>
      <w:r w:rsidRPr="001B1E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6046" w:rsidRPr="001B1E12" w:rsidRDefault="00EC6046" w:rsidP="00EC604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Безусловная безопасность всех мероприятий </w:t>
      </w:r>
    </w:p>
    <w:p w:rsidR="00EC6046" w:rsidRPr="001B1E12" w:rsidRDefault="00EC6046" w:rsidP="00EC604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особенностей каждой личности </w:t>
      </w:r>
    </w:p>
    <w:p w:rsidR="00EC6046" w:rsidRPr="001B1E12" w:rsidRDefault="00EC6046" w:rsidP="00EC604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проявления способностей во всех областях досуговой и творческой деятельности всеми участниками площадки </w:t>
      </w:r>
    </w:p>
    <w:p w:rsidR="00EC6046" w:rsidRPr="001B1E12" w:rsidRDefault="00EC6046" w:rsidP="00EC604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количество оборудования и материалов для организации всей деятельности площадки</w:t>
      </w:r>
    </w:p>
    <w:p w:rsidR="00EC6046" w:rsidRPr="001B1E12" w:rsidRDefault="00EC6046" w:rsidP="00EC604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эмоциональной и физической нагрузки в течение каждого дня </w:t>
      </w:r>
    </w:p>
    <w:p w:rsidR="00EC6046" w:rsidRPr="001B1E12" w:rsidRDefault="00EC6046" w:rsidP="00EC604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распределение обязанностей и времени между всеми участниками площадки </w:t>
      </w:r>
    </w:p>
    <w:p w:rsidR="00EC6046" w:rsidRPr="001B1E12" w:rsidRDefault="00EC6046" w:rsidP="00EC604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1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рефлексия с возможностью для каждого участника площадки высказать свое мнение о прошедшем дне. </w:t>
      </w:r>
    </w:p>
    <w:p w:rsidR="00EC6046" w:rsidRPr="00831ED1" w:rsidRDefault="00EC6046" w:rsidP="00EC60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1ED1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EC6046" w:rsidRPr="00831ED1" w:rsidRDefault="00EC6046" w:rsidP="00EC60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31ED1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едагоги МБУ ДО ДДТ.</w:t>
      </w:r>
    </w:p>
    <w:p w:rsidR="00EC6046" w:rsidRPr="00831ED1" w:rsidRDefault="00EC6046" w:rsidP="00EC604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1ED1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EC6046" w:rsidRPr="00831ED1" w:rsidRDefault="00EC6046" w:rsidP="00EC60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31ED1">
        <w:rPr>
          <w:rFonts w:ascii="Times New Roman" w:hAnsi="Times New Roman" w:cs="Times New Roman"/>
          <w:sz w:val="28"/>
          <w:szCs w:val="28"/>
          <w:lang w:eastAsia="ru-RU"/>
        </w:rPr>
        <w:t>Игротека, призовой</w:t>
      </w:r>
      <w:r w:rsidR="00E0477B">
        <w:rPr>
          <w:rFonts w:ascii="Times New Roman" w:hAnsi="Times New Roman" w:cs="Times New Roman"/>
          <w:sz w:val="28"/>
          <w:szCs w:val="28"/>
          <w:lang w:eastAsia="ru-RU"/>
        </w:rPr>
        <w:t xml:space="preserve"> фонд, оснащение кабинета</w:t>
      </w:r>
      <w:r w:rsidRPr="00831ED1">
        <w:rPr>
          <w:rFonts w:ascii="Times New Roman" w:hAnsi="Times New Roman" w:cs="Times New Roman"/>
          <w:sz w:val="28"/>
          <w:szCs w:val="28"/>
          <w:lang w:eastAsia="ru-RU"/>
        </w:rPr>
        <w:t>, аудиотека, видеотека.</w:t>
      </w:r>
    </w:p>
    <w:p w:rsidR="00BD3123" w:rsidRPr="00BD3123" w:rsidRDefault="00BD3123" w:rsidP="00BD3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2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D3123" w:rsidRPr="00BD3123" w:rsidRDefault="00BD3123" w:rsidP="00BD3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123">
        <w:rPr>
          <w:rFonts w:ascii="Times New Roman" w:hAnsi="Times New Roman" w:cs="Times New Roman"/>
          <w:sz w:val="28"/>
          <w:szCs w:val="28"/>
        </w:rPr>
        <w:lastRenderedPageBreak/>
        <w:t>Повышение уровня экологической культуры</w:t>
      </w:r>
    </w:p>
    <w:p w:rsidR="00BD3123" w:rsidRPr="00BD3123" w:rsidRDefault="00BD3123" w:rsidP="00BD3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1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3123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Pr="00BD3123">
        <w:rPr>
          <w:rFonts w:ascii="Times New Roman" w:hAnsi="Times New Roman" w:cs="Times New Roman"/>
          <w:sz w:val="28"/>
          <w:szCs w:val="28"/>
        </w:rPr>
        <w:t xml:space="preserve"> новых знаний о родном крае.</w:t>
      </w:r>
    </w:p>
    <w:p w:rsidR="00BD3123" w:rsidRPr="00BD3123" w:rsidRDefault="00BD3123" w:rsidP="00BD3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123">
        <w:rPr>
          <w:rFonts w:ascii="Times New Roman" w:hAnsi="Times New Roman" w:cs="Times New Roman"/>
          <w:sz w:val="28"/>
          <w:szCs w:val="28"/>
        </w:rPr>
        <w:t>- Укрепление и оздоровление детского организма.</w:t>
      </w:r>
    </w:p>
    <w:p w:rsidR="00BD3123" w:rsidRPr="00BD3123" w:rsidRDefault="00BD3123" w:rsidP="00BD3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123">
        <w:rPr>
          <w:rFonts w:ascii="Times New Roman" w:hAnsi="Times New Roman" w:cs="Times New Roman"/>
          <w:sz w:val="28"/>
          <w:szCs w:val="28"/>
        </w:rPr>
        <w:t>- Эмоциональная разгрузка, снятие напряжения после учебного года.</w:t>
      </w:r>
    </w:p>
    <w:p w:rsidR="00BD3123" w:rsidRPr="00BD3123" w:rsidRDefault="00BD3123" w:rsidP="00BD3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123">
        <w:rPr>
          <w:rFonts w:ascii="Times New Roman" w:hAnsi="Times New Roman" w:cs="Times New Roman"/>
          <w:sz w:val="28"/>
          <w:szCs w:val="28"/>
        </w:rPr>
        <w:t>- Развитие творческой и исследовательской активности каждого ребенка, творческий рост детей.</w:t>
      </w:r>
    </w:p>
    <w:p w:rsidR="00BD3123" w:rsidRPr="00BD3123" w:rsidRDefault="00BD3123" w:rsidP="00BD3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123">
        <w:rPr>
          <w:rFonts w:ascii="Times New Roman" w:hAnsi="Times New Roman" w:cs="Times New Roman"/>
          <w:sz w:val="28"/>
          <w:szCs w:val="28"/>
        </w:rPr>
        <w:t>- Приобретение детьми опыта общения со сверстниками в новых для них условиях.</w:t>
      </w:r>
    </w:p>
    <w:p w:rsidR="00A7267F" w:rsidRPr="00BD3123" w:rsidRDefault="00BD3123" w:rsidP="00BD31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123">
        <w:rPr>
          <w:rFonts w:ascii="Times New Roman" w:hAnsi="Times New Roman" w:cs="Times New Roman"/>
          <w:sz w:val="28"/>
          <w:szCs w:val="28"/>
        </w:rPr>
        <w:t>- Развитие лидерских качеств.</w:t>
      </w:r>
    </w:p>
    <w:sectPr w:rsidR="00A7267F" w:rsidRPr="00BD3123" w:rsidSect="00800D4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84FF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F121A"/>
    <w:multiLevelType w:val="hybridMultilevel"/>
    <w:tmpl w:val="EA18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A3F11"/>
    <w:multiLevelType w:val="multilevel"/>
    <w:tmpl w:val="4AB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71B56"/>
    <w:multiLevelType w:val="hybridMultilevel"/>
    <w:tmpl w:val="B11C0E5A"/>
    <w:lvl w:ilvl="0" w:tplc="BED22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A225D"/>
    <w:multiLevelType w:val="hybridMultilevel"/>
    <w:tmpl w:val="1390E8AE"/>
    <w:lvl w:ilvl="0" w:tplc="BED22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056E9"/>
    <w:multiLevelType w:val="hybridMultilevel"/>
    <w:tmpl w:val="F7E6FE3C"/>
    <w:lvl w:ilvl="0" w:tplc="2CAC0CE6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67D17"/>
    <w:multiLevelType w:val="hybridMultilevel"/>
    <w:tmpl w:val="56CE80A6"/>
    <w:lvl w:ilvl="0" w:tplc="2CAC0CE6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F57AE1"/>
    <w:multiLevelType w:val="hybridMultilevel"/>
    <w:tmpl w:val="4FCA8F00"/>
    <w:lvl w:ilvl="0" w:tplc="2CAC0CE6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B05D7"/>
    <w:multiLevelType w:val="multilevel"/>
    <w:tmpl w:val="5DD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D0C8E"/>
    <w:multiLevelType w:val="hybridMultilevel"/>
    <w:tmpl w:val="90F229B2"/>
    <w:lvl w:ilvl="0" w:tplc="2CAC0CE6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933C63"/>
    <w:multiLevelType w:val="hybridMultilevel"/>
    <w:tmpl w:val="B1CC7840"/>
    <w:lvl w:ilvl="0" w:tplc="2CAC0CE6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8C6E77"/>
    <w:multiLevelType w:val="multilevel"/>
    <w:tmpl w:val="195C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E1829"/>
    <w:multiLevelType w:val="multilevel"/>
    <w:tmpl w:val="3B44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D6216"/>
    <w:multiLevelType w:val="multilevel"/>
    <w:tmpl w:val="851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DD0019"/>
    <w:multiLevelType w:val="multilevel"/>
    <w:tmpl w:val="CFE4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7E57E0"/>
    <w:multiLevelType w:val="multilevel"/>
    <w:tmpl w:val="D7D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AB0FC8"/>
    <w:multiLevelType w:val="multilevel"/>
    <w:tmpl w:val="370E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142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2"/>
  </w:num>
  <w:num w:numId="12">
    <w:abstractNumId w:val="13"/>
  </w:num>
  <w:num w:numId="13">
    <w:abstractNumId w:val="16"/>
  </w:num>
  <w:num w:numId="14">
    <w:abstractNumId w:val="12"/>
  </w:num>
  <w:num w:numId="15">
    <w:abstractNumId w:val="14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1B"/>
    <w:rsid w:val="00091627"/>
    <w:rsid w:val="0022113A"/>
    <w:rsid w:val="00255412"/>
    <w:rsid w:val="00315EF7"/>
    <w:rsid w:val="003D3206"/>
    <w:rsid w:val="00673962"/>
    <w:rsid w:val="006A1B0E"/>
    <w:rsid w:val="007F79A2"/>
    <w:rsid w:val="009C6F74"/>
    <w:rsid w:val="00A1048F"/>
    <w:rsid w:val="00A702BB"/>
    <w:rsid w:val="00A7267F"/>
    <w:rsid w:val="00A753E8"/>
    <w:rsid w:val="00A96CE3"/>
    <w:rsid w:val="00AB6D6C"/>
    <w:rsid w:val="00AC1F95"/>
    <w:rsid w:val="00B55CCD"/>
    <w:rsid w:val="00B6485E"/>
    <w:rsid w:val="00BB551F"/>
    <w:rsid w:val="00BD3123"/>
    <w:rsid w:val="00BF2459"/>
    <w:rsid w:val="00D92298"/>
    <w:rsid w:val="00DC43D8"/>
    <w:rsid w:val="00E0477B"/>
    <w:rsid w:val="00E21E1B"/>
    <w:rsid w:val="00E35C60"/>
    <w:rsid w:val="00EC6046"/>
    <w:rsid w:val="00F0107D"/>
    <w:rsid w:val="00F21131"/>
    <w:rsid w:val="00F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60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60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ххх</cp:lastModifiedBy>
  <cp:revision>20</cp:revision>
  <cp:lastPrinted>2025-07-11T13:36:00Z</cp:lastPrinted>
  <dcterms:created xsi:type="dcterms:W3CDTF">2017-06-13T08:20:00Z</dcterms:created>
  <dcterms:modified xsi:type="dcterms:W3CDTF">2025-07-11T13:36:00Z</dcterms:modified>
</cp:coreProperties>
</file>