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5" w:rsidRPr="00852385" w:rsidRDefault="00FF59D1" w:rsidP="00FF59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85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2385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наркотиков</w:t>
      </w:r>
    </w:p>
    <w:p w:rsidR="00852385" w:rsidRPr="00852385" w:rsidRDefault="00852385" w:rsidP="008523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FF5" w:rsidRDefault="00FF59D1" w:rsidP="00D67D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Предлагаем вашему вниманию видеоролик, который доступно расскажет о признаках у</w:t>
      </w:r>
      <w:r w:rsidRPr="00852385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наркотиков</w:t>
      </w:r>
      <w:r w:rsidR="00D67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Наличие сразу нескольких признаков – это повод обратиться к специалисту</w:t>
      </w:r>
      <w:r w:rsidR="00D67D02">
        <w:rPr>
          <w:rFonts w:ascii="Times New Roman" w:hAnsi="Times New Roman" w:cs="Times New Roman"/>
          <w:sz w:val="28"/>
          <w:szCs w:val="28"/>
        </w:rPr>
        <w:t xml:space="preserve">. </w:t>
      </w:r>
      <w:r w:rsidR="006B6B55">
        <w:rPr>
          <w:rFonts w:ascii="Times New Roman" w:hAnsi="Times New Roman" w:cs="Times New Roman"/>
          <w:sz w:val="28"/>
          <w:szCs w:val="28"/>
        </w:rPr>
        <w:t>Если у вас возникли сомнения, помните</w:t>
      </w:r>
      <w:r w:rsidR="001C5FF5">
        <w:rPr>
          <w:rFonts w:ascii="Times New Roman" w:hAnsi="Times New Roman" w:cs="Times New Roman"/>
          <w:sz w:val="28"/>
          <w:szCs w:val="28"/>
        </w:rPr>
        <w:t xml:space="preserve">, лучше перестраховаться и быть уверенным, что с вашим ребенком все в порядке, чем упустить момент, когда ему реально нужна ваша помощь. </w:t>
      </w:r>
    </w:p>
    <w:p w:rsidR="001C5FF5" w:rsidRDefault="001C5FF5" w:rsidP="001C5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за консультацией можно в следующие организации, предоставляющие услуги по социальной реабилитации наркозависимых граждан:</w:t>
      </w:r>
    </w:p>
    <w:p w:rsidR="001C5FF5" w:rsidRDefault="001C5FF5" w:rsidP="001C5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«Здоровое Ставрополье»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>
        <w:rPr>
          <w:rFonts w:ascii="Times New Roman" w:hAnsi="Times New Roman" w:cs="Times New Roman"/>
          <w:sz w:val="28"/>
          <w:szCs w:val="28"/>
        </w:rPr>
        <w:t>): г. Ставрополь, пер. Школьный, д. 12, тел. 21-11-42;</w:t>
      </w:r>
    </w:p>
    <w:p w:rsidR="001C5FF5" w:rsidRDefault="001C5FF5" w:rsidP="001C5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«Здоровое поколение Кавказа»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https://www.z-p-k.ru/</w:t>
        </w:r>
      </w:hyperlink>
      <w:r>
        <w:rPr>
          <w:rFonts w:ascii="Times New Roman" w:hAnsi="Times New Roman" w:cs="Times New Roman"/>
          <w:sz w:val="28"/>
          <w:szCs w:val="28"/>
        </w:rPr>
        <w:t>): г. Ессентуки, ул. Пятигорская, д. 114А, тел. 8-938-301-92-55;</w:t>
      </w:r>
    </w:p>
    <w:p w:rsidR="001C5FF5" w:rsidRDefault="001C5FF5" w:rsidP="001C5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содействия реабилитации наркозависимых «Остров»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https://centr-ostrov.ru/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Предгорный район, пос. Ясная Поляна, ул. Согласия, д. 36, тел. 8-928-357-77-45;</w:t>
      </w:r>
      <w:proofErr w:type="gramEnd"/>
    </w:p>
    <w:p w:rsidR="001C5FF5" w:rsidRPr="00E6678F" w:rsidRDefault="001C5FF5" w:rsidP="001C5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центр «Во имя жизни»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 w:rsidR="00D15271">
        <w:rPr>
          <w:rFonts w:ascii="Times New Roman" w:hAnsi="Times New Roman" w:cs="Times New Roman"/>
          <w:sz w:val="28"/>
          <w:szCs w:val="28"/>
        </w:rPr>
        <w:t>): г.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Ессентуки,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17, тел</w:t>
      </w:r>
      <w:r w:rsidRPr="00CE105F">
        <w:rPr>
          <w:rFonts w:ascii="Times New Roman" w:hAnsi="Times New Roman" w:cs="Times New Roman"/>
          <w:sz w:val="28"/>
          <w:szCs w:val="28"/>
        </w:rPr>
        <w:t>. 8-</w:t>
      </w:r>
      <w:hyperlink r:id="rId9" w:history="1">
        <w:r w:rsidRPr="00CE105F">
          <w:rPr>
            <w:rFonts w:ascii="Times New Roman" w:hAnsi="Times New Roman" w:cs="Times New Roman"/>
            <w:bCs/>
            <w:sz w:val="28"/>
            <w:szCs w:val="28"/>
          </w:rPr>
          <w:t>800-350-50-02</w:t>
        </w:r>
        <w:r w:rsidRPr="00CE105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sectPr w:rsidR="001C5FF5" w:rsidRPr="00E6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2"/>
    <w:rsid w:val="000526B0"/>
    <w:rsid w:val="00080FBF"/>
    <w:rsid w:val="001A6F62"/>
    <w:rsid w:val="001C2561"/>
    <w:rsid w:val="001C5FF5"/>
    <w:rsid w:val="00255D71"/>
    <w:rsid w:val="0034039C"/>
    <w:rsid w:val="00384224"/>
    <w:rsid w:val="003E445C"/>
    <w:rsid w:val="00443326"/>
    <w:rsid w:val="006B6B55"/>
    <w:rsid w:val="006C4178"/>
    <w:rsid w:val="006E33F5"/>
    <w:rsid w:val="0071045C"/>
    <w:rsid w:val="007373C3"/>
    <w:rsid w:val="00852385"/>
    <w:rsid w:val="009247C8"/>
    <w:rsid w:val="00A31CA5"/>
    <w:rsid w:val="00A44E6E"/>
    <w:rsid w:val="00AC21CE"/>
    <w:rsid w:val="00CE105F"/>
    <w:rsid w:val="00D15271"/>
    <w:rsid w:val="00D67D02"/>
    <w:rsid w:val="00E6678F"/>
    <w:rsid w:val="00EE6CE7"/>
    <w:rsid w:val="00FA685F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2025-05-16T12:51:00Z</dcterms:created>
  <dcterms:modified xsi:type="dcterms:W3CDTF">2025-05-22T06:57:00Z</dcterms:modified>
</cp:coreProperties>
</file>