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B5" w:rsidRPr="00D231B5" w:rsidRDefault="00D231B5" w:rsidP="00240A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A22">
        <w:rPr>
          <w:rFonts w:ascii="Times New Roman" w:hAnsi="Times New Roman" w:cs="Times New Roman"/>
          <w:sz w:val="28"/>
          <w:szCs w:val="28"/>
        </w:rPr>
        <w:t>Что грозит за употребление, приобретение и хранение наркотиков?</w:t>
      </w:r>
    </w:p>
    <w:p w:rsidR="00240A22" w:rsidRPr="00240A22" w:rsidRDefault="00240A22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B5" w:rsidRPr="00D231B5" w:rsidRDefault="00D231B5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санкцию за потребление наркотических средств или психотропных веществ без назначения врача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статья 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6.9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за данное деяние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наказание в виде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размере от 4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 000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 000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административный арест на срок до 15 суток.</w:t>
      </w:r>
      <w:proofErr w:type="gramEnd"/>
    </w:p>
    <w:p w:rsidR="00240A22" w:rsidRPr="00D231B5" w:rsidRDefault="00D231B5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со статьей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6.8 </w:t>
      </w:r>
      <w:proofErr w:type="gramStart"/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незаконные</w:t>
      </w:r>
      <w:proofErr w:type="gramEnd"/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приобретение, хранение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 наркотических средств в небольшом размере</w:t>
      </w:r>
      <w:r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</w:t>
      </w:r>
      <w:r w:rsidR="00FA7BFB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собой такое </w:t>
      </w:r>
      <w:r w:rsidR="009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FA7BFB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BFB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за данное деяние также предусмотрена и уголовная ответственность. </w:t>
      </w:r>
      <w:r w:rsidR="00FA7BFB"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лица,</w:t>
      </w:r>
      <w:r w:rsidR="00FA7BFB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достигшие 16 летнего возраста.</w:t>
      </w:r>
      <w:r w:rsidR="00FA7BFB"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40A22"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228 УК РФ </w:t>
      </w:r>
      <w:r w:rsidR="00240A22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наказываются </w:t>
      </w:r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штрафом в размере от 40</w:t>
      </w:r>
      <w:r w:rsidR="00240A22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 000</w:t>
      </w:r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500</w:t>
      </w:r>
      <w:r w:rsidR="00240A22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 000</w:t>
      </w:r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в размере заработной платы или иного дохода осужденного за период до </w:t>
      </w:r>
      <w:r w:rsidR="00240A22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либо обязательными работами на срок до 480 часов, либо исправительными работами на срок до 2 лет, либо ограничением свободы на срок до 3 лет, либо лишением свободы на</w:t>
      </w:r>
      <w:proofErr w:type="gramEnd"/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же срок от 10 до 15 лет.</w:t>
      </w:r>
    </w:p>
    <w:p w:rsidR="00D231B5" w:rsidRPr="00240A22" w:rsidRDefault="00D231B5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90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 или </w:t>
      </w:r>
      <w:r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 либо лицам, их заменяющим.</w:t>
      </w:r>
      <w:r w:rsidR="00240A22" w:rsidRPr="00240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Вплоть до помещения несовершеннолетних </w:t>
      </w:r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специальное учебно-воспитательное учреждение закрытого типа </w:t>
      </w:r>
      <w:r w:rsidR="00240A22"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применения </w:t>
      </w:r>
      <w:r w:rsidR="00240A22" w:rsidRPr="00D2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принудительных мер медицинского характера</w:t>
      </w:r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0A22" w:rsidRDefault="00240A22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22" w:rsidRPr="00240A22" w:rsidRDefault="00240A22" w:rsidP="00240A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A22" w:rsidRPr="00240A22" w:rsidRDefault="00240A22" w:rsidP="00240A2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Антинаркотическая комиссия </w:t>
      </w:r>
      <w:proofErr w:type="gramStart"/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240A22" w:rsidRPr="00D231B5" w:rsidRDefault="00240A2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0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Андроповском муниципальном округе</w:t>
      </w:r>
      <w:bookmarkStart w:id="0" w:name="_GoBack"/>
      <w:bookmarkEnd w:id="0"/>
      <w:proofErr w:type="gramEnd"/>
    </w:p>
    <w:sectPr w:rsidR="00240A22" w:rsidRPr="00D2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12"/>
    <w:rsid w:val="00002DA9"/>
    <w:rsid w:val="00240A22"/>
    <w:rsid w:val="003A37BB"/>
    <w:rsid w:val="003C390D"/>
    <w:rsid w:val="003E194A"/>
    <w:rsid w:val="00421B8C"/>
    <w:rsid w:val="004B4DCB"/>
    <w:rsid w:val="004F6963"/>
    <w:rsid w:val="00685B6F"/>
    <w:rsid w:val="006D4A25"/>
    <w:rsid w:val="007671E4"/>
    <w:rsid w:val="008E1042"/>
    <w:rsid w:val="008F173E"/>
    <w:rsid w:val="00906917"/>
    <w:rsid w:val="00950B18"/>
    <w:rsid w:val="00A07968"/>
    <w:rsid w:val="00A36312"/>
    <w:rsid w:val="00A731BA"/>
    <w:rsid w:val="00B36B21"/>
    <w:rsid w:val="00BF1B6C"/>
    <w:rsid w:val="00CF4CC0"/>
    <w:rsid w:val="00D231B5"/>
    <w:rsid w:val="00D47E28"/>
    <w:rsid w:val="00D7431A"/>
    <w:rsid w:val="00DC3EF6"/>
    <w:rsid w:val="00E36E24"/>
    <w:rsid w:val="00F5611B"/>
    <w:rsid w:val="00FA7BFB"/>
    <w:rsid w:val="00FC0FD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5B6F"/>
    <w:rPr>
      <w:color w:val="0000FF"/>
      <w:u w:val="single"/>
    </w:rPr>
  </w:style>
  <w:style w:type="paragraph" w:customStyle="1" w:styleId="no-indent">
    <w:name w:val="no-indent"/>
    <w:basedOn w:val="a"/>
    <w:rsid w:val="0068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3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231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5B6F"/>
    <w:rPr>
      <w:color w:val="0000FF"/>
      <w:u w:val="single"/>
    </w:rPr>
  </w:style>
  <w:style w:type="paragraph" w:customStyle="1" w:styleId="no-indent">
    <w:name w:val="no-indent"/>
    <w:basedOn w:val="a"/>
    <w:rsid w:val="0068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3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23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22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2022-06-07T12:09:00Z</dcterms:created>
  <dcterms:modified xsi:type="dcterms:W3CDTF">2025-03-18T07:56:00Z</dcterms:modified>
</cp:coreProperties>
</file>