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038" w:rsidRPr="00537038" w:rsidRDefault="00537038" w:rsidP="00537038">
      <w:pPr>
        <w:rPr>
          <w:b/>
          <w:bCs/>
        </w:rPr>
      </w:pPr>
      <w:r w:rsidRPr="00537038">
        <w:rPr>
          <w:b/>
          <w:bCs/>
        </w:rPr>
        <w:t>Информационная справка</w:t>
      </w:r>
    </w:p>
    <w:p w:rsidR="00537038" w:rsidRDefault="00537038" w:rsidP="00537038"/>
    <w:p w:rsidR="00537038" w:rsidRDefault="00537038" w:rsidP="00537038">
      <w:r>
        <w:t xml:space="preserve">В Национальном центре "Россия" с 18 ноября 2025 года стартует ежегодный проект «Новогодняя Россия», который объединяет все субъекты Российской Федерации и направлен на единение граждан в светлом чувстве семейного праздника и надежды на чудо в грядущем году. Связующим графическим элементом проекта станет перо Жар-Птицы как символ исполнения желаний. </w:t>
      </w:r>
    </w:p>
    <w:p w:rsidR="00537038" w:rsidRDefault="00537038" w:rsidP="00537038"/>
    <w:p w:rsidR="00537038" w:rsidRDefault="00537038" w:rsidP="00537038">
      <w:r>
        <w:t xml:space="preserve">22 октября 2025 года в адрес Высших должностных лиц субъектов Российской Федерации было направлено письмо №9604, в котором была дана ссылка на макеты проекта «Новогодняя Россия». Данные макеты предназначены для профессиональной адаптации. В случае невозможности самостоятельно адаптировать исходные материалы просьба обращаться по следующим контактам: </w:t>
      </w:r>
    </w:p>
    <w:p w:rsidR="00537038" w:rsidRDefault="00537038" w:rsidP="00537038"/>
    <w:p w:rsidR="00537038" w:rsidRDefault="00537038" w:rsidP="00537038">
      <w:proofErr w:type="spellStart"/>
      <w:r>
        <w:t>Хилевич</w:t>
      </w:r>
      <w:proofErr w:type="spellEnd"/>
      <w:r>
        <w:t xml:space="preserve"> Дмитрий Иванович – заместитель руководителя Управления маркетинга и общественных проектов НЦ "Россия", +7 (916) 149-91-16; </w:t>
      </w:r>
    </w:p>
    <w:p w:rsidR="00537038" w:rsidRDefault="00537038" w:rsidP="00537038">
      <w:r>
        <w:t xml:space="preserve">Полозова Дарина Владимировна – менеджер Управления маркетинга и общественных проектов НЦ "Россия", + 7 </w:t>
      </w:r>
      <w:r w:rsidR="00444C21">
        <w:t>(</w:t>
      </w:r>
      <w:r w:rsidR="00444C21" w:rsidRPr="00444C21">
        <w:t>910</w:t>
      </w:r>
      <w:r w:rsidR="00444C21">
        <w:t xml:space="preserve">) </w:t>
      </w:r>
      <w:bookmarkStart w:id="0" w:name="_GoBack"/>
      <w:bookmarkEnd w:id="0"/>
      <w:r w:rsidR="00444C21" w:rsidRPr="00444C21">
        <w:t>695-31-14</w:t>
      </w:r>
      <w:r>
        <w:t xml:space="preserve">. </w:t>
      </w:r>
    </w:p>
    <w:p w:rsidR="00537038" w:rsidRDefault="00537038" w:rsidP="00537038"/>
    <w:p w:rsidR="008613BD" w:rsidRDefault="00537038" w:rsidP="00537038">
      <w:r>
        <w:t>Электронная почта для связи: marketing@ano-dea.ru</w:t>
      </w:r>
    </w:p>
    <w:sectPr w:rsidR="0086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38"/>
    <w:rsid w:val="00444C21"/>
    <w:rsid w:val="00537038"/>
    <w:rsid w:val="007936F9"/>
    <w:rsid w:val="008613BD"/>
    <w:rsid w:val="00CA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26FF"/>
  <w15:chartTrackingRefBased/>
  <w15:docId w15:val="{B71EF8D2-5CE6-D042-8616-34AEB48B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Евгений</cp:lastModifiedBy>
  <cp:revision>2</cp:revision>
  <dcterms:created xsi:type="dcterms:W3CDTF">2025-11-12T07:30:00Z</dcterms:created>
  <dcterms:modified xsi:type="dcterms:W3CDTF">2025-11-14T12:33:00Z</dcterms:modified>
</cp:coreProperties>
</file>