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CD" w:rsidRDefault="008D2534" w:rsidP="009D4ECD">
      <w:pPr>
        <w:pStyle w:val="a3"/>
        <w:jc w:val="center"/>
      </w:pPr>
      <w:r>
        <w:t>Осторожно</w:t>
      </w:r>
      <w:r w:rsidR="009D4ECD">
        <w:t xml:space="preserve">, </w:t>
      </w:r>
      <w:proofErr w:type="spellStart"/>
      <w:r w:rsidR="009D4ECD">
        <w:t>спайсы</w:t>
      </w:r>
      <w:proofErr w:type="spellEnd"/>
      <w:r w:rsidR="009D4ECD">
        <w:t xml:space="preserve"> убивают!</w:t>
      </w:r>
    </w:p>
    <w:p w:rsidR="009D4ECD" w:rsidRDefault="009D4ECD" w:rsidP="002768C7">
      <w:pPr>
        <w:pStyle w:val="a3"/>
        <w:ind w:firstLine="709"/>
        <w:jc w:val="both"/>
      </w:pPr>
    </w:p>
    <w:p w:rsidR="002768C7" w:rsidRPr="00252F05" w:rsidRDefault="004D5909" w:rsidP="002768C7">
      <w:pPr>
        <w:pStyle w:val="a3"/>
        <w:ind w:firstLine="709"/>
        <w:jc w:val="both"/>
      </w:pPr>
      <w:r w:rsidRPr="00252F05">
        <w:t xml:space="preserve">Спайс – это высокотоксичный и сильнодействующий наркотик! </w:t>
      </w:r>
      <w:r w:rsidR="002768C7">
        <w:t xml:space="preserve">При его употреблении </w:t>
      </w:r>
      <w:r w:rsidR="002768C7" w:rsidRPr="00252F05">
        <w:t>сначала формируется психическая зависимость. Человек ощущает чувство эйфории, у него приподнято настроение, ему кажется, что его возможности практически безграничны. Со временем при длительных</w:t>
      </w:r>
      <w:r w:rsidR="002768C7" w:rsidRPr="00252F05">
        <w:rPr>
          <w:spacing w:val="40"/>
        </w:rPr>
        <w:t xml:space="preserve"> </w:t>
      </w:r>
      <w:r w:rsidR="002768C7" w:rsidRPr="00252F05">
        <w:t xml:space="preserve">перерывах между приемами отмечается депрессия, нервозность, сниженное </w:t>
      </w:r>
      <w:r w:rsidR="002768C7" w:rsidRPr="00252F05">
        <w:rPr>
          <w:spacing w:val="-2"/>
        </w:rPr>
        <w:t>настроение.</w:t>
      </w:r>
      <w:r w:rsidR="002768C7">
        <w:rPr>
          <w:spacing w:val="-2"/>
        </w:rPr>
        <w:t xml:space="preserve"> Далее формируется </w:t>
      </w:r>
      <w:r w:rsidR="002768C7" w:rsidRPr="00252F05">
        <w:t>физическ</w:t>
      </w:r>
      <w:r w:rsidR="002768C7">
        <w:t>ая</w:t>
      </w:r>
      <w:r w:rsidR="002768C7" w:rsidRPr="00252F05">
        <w:t xml:space="preserve"> зависимост</w:t>
      </w:r>
      <w:r w:rsidR="002768C7">
        <w:t>ь</w:t>
      </w:r>
      <w:r w:rsidR="002768C7" w:rsidRPr="00252F05">
        <w:t xml:space="preserve"> с настоящими ло</w:t>
      </w:r>
      <w:r w:rsidR="002768C7" w:rsidRPr="00252F05">
        <w:t>м</w:t>
      </w:r>
      <w:r w:rsidR="009D4ECD">
        <w:t>ками</w:t>
      </w:r>
      <w:r w:rsidR="002768C7">
        <w:t>.</w:t>
      </w:r>
      <w:r w:rsidR="002768C7" w:rsidRPr="00252F05">
        <w:t xml:space="preserve"> </w:t>
      </w:r>
    </w:p>
    <w:p w:rsidR="00B13DDA" w:rsidRPr="00252F05" w:rsidRDefault="00252F05" w:rsidP="00252F05">
      <w:pPr>
        <w:ind w:firstLine="709"/>
        <w:jc w:val="both"/>
        <w:rPr>
          <w:sz w:val="28"/>
          <w:szCs w:val="28"/>
        </w:rPr>
      </w:pPr>
      <w:r w:rsidRPr="00252F05">
        <w:rPr>
          <w:spacing w:val="-2"/>
          <w:sz w:val="28"/>
          <w:szCs w:val="28"/>
        </w:rPr>
        <w:t>КЛИНИЧЕСКИЕ</w:t>
      </w:r>
      <w:r w:rsidRPr="00252F05">
        <w:rPr>
          <w:spacing w:val="1"/>
          <w:sz w:val="28"/>
          <w:szCs w:val="28"/>
        </w:rPr>
        <w:t xml:space="preserve"> </w:t>
      </w:r>
      <w:r w:rsidRPr="00252F05">
        <w:rPr>
          <w:spacing w:val="-2"/>
          <w:sz w:val="28"/>
          <w:szCs w:val="28"/>
        </w:rPr>
        <w:t>ПРИЗНАКИ</w:t>
      </w:r>
      <w:r w:rsidRPr="00252F05">
        <w:rPr>
          <w:sz w:val="28"/>
          <w:szCs w:val="28"/>
        </w:rPr>
        <w:t xml:space="preserve"> </w:t>
      </w:r>
      <w:r w:rsidRPr="00252F05">
        <w:rPr>
          <w:spacing w:val="-2"/>
          <w:sz w:val="28"/>
          <w:szCs w:val="28"/>
        </w:rPr>
        <w:t>ОПЬЯНЕНИЯ</w:t>
      </w:r>
      <w:r w:rsidRPr="00252F05">
        <w:rPr>
          <w:sz w:val="28"/>
          <w:szCs w:val="28"/>
        </w:rPr>
        <w:t xml:space="preserve"> </w:t>
      </w:r>
      <w:r w:rsidRPr="00252F05">
        <w:rPr>
          <w:spacing w:val="-2"/>
          <w:sz w:val="28"/>
          <w:szCs w:val="28"/>
        </w:rPr>
        <w:t>СПАЙСОМ:</w:t>
      </w:r>
    </w:p>
    <w:p w:rsidR="00B13DDA" w:rsidRPr="00252F05" w:rsidRDefault="00252F05" w:rsidP="00252F05">
      <w:pPr>
        <w:pStyle w:val="a3"/>
        <w:ind w:firstLine="709"/>
        <w:jc w:val="both"/>
      </w:pPr>
      <w:r w:rsidRPr="00252F05">
        <w:t>кашель (обжигает слизистую);</w:t>
      </w:r>
    </w:p>
    <w:p w:rsidR="00B13DDA" w:rsidRPr="00252F05" w:rsidRDefault="00252F05" w:rsidP="00252F05">
      <w:pPr>
        <w:pStyle w:val="a3"/>
        <w:ind w:firstLine="709"/>
        <w:jc w:val="both"/>
      </w:pPr>
      <w:r w:rsidRPr="00252F05">
        <w:t>сухость во рту (требуется постоянное употребление жидкости);</w:t>
      </w:r>
    </w:p>
    <w:p w:rsidR="00252F05" w:rsidRDefault="00252F05" w:rsidP="00252F05">
      <w:pPr>
        <w:pStyle w:val="a3"/>
        <w:ind w:firstLine="709"/>
        <w:jc w:val="both"/>
      </w:pPr>
      <w:r w:rsidRPr="00252F05">
        <w:t>покрасневшие белки глаз (употребляющие «спайс», носят с собой «</w:t>
      </w:r>
      <w:proofErr w:type="spellStart"/>
      <w:r w:rsidRPr="00252F05">
        <w:t>В</w:t>
      </w:r>
      <w:r w:rsidRPr="00252F05">
        <w:t>и</w:t>
      </w:r>
      <w:r w:rsidRPr="00252F05">
        <w:t>зин</w:t>
      </w:r>
      <w:proofErr w:type="spellEnd"/>
      <w:r w:rsidRPr="00252F05">
        <w:t>»</w:t>
      </w:r>
      <w:r w:rsidRPr="00252F05">
        <w:rPr>
          <w:spacing w:val="-9"/>
        </w:rPr>
        <w:t xml:space="preserve"> </w:t>
      </w:r>
      <w:r w:rsidRPr="00252F05">
        <w:t>или</w:t>
      </w:r>
      <w:r w:rsidRPr="00252F05">
        <w:rPr>
          <w:spacing w:val="-10"/>
        </w:rPr>
        <w:t xml:space="preserve"> </w:t>
      </w:r>
      <w:r w:rsidRPr="00252F05">
        <w:t>другие</w:t>
      </w:r>
      <w:r w:rsidRPr="00252F05">
        <w:rPr>
          <w:spacing w:val="-7"/>
        </w:rPr>
        <w:t xml:space="preserve"> </w:t>
      </w:r>
      <w:r w:rsidRPr="00252F05">
        <w:t>глазные</w:t>
      </w:r>
      <w:r w:rsidRPr="00252F05">
        <w:rPr>
          <w:spacing w:val="-7"/>
        </w:rPr>
        <w:t xml:space="preserve"> </w:t>
      </w:r>
      <w:r w:rsidRPr="00252F05">
        <w:t xml:space="preserve">капли); </w:t>
      </w:r>
    </w:p>
    <w:p w:rsidR="00B13DDA" w:rsidRPr="00252F05" w:rsidRDefault="00252F05" w:rsidP="00252F05">
      <w:pPr>
        <w:pStyle w:val="a3"/>
        <w:ind w:firstLine="709"/>
        <w:jc w:val="both"/>
      </w:pPr>
      <w:r w:rsidRPr="00252F05">
        <w:t>нарушение</w:t>
      </w:r>
      <w:r w:rsidRPr="00252F05">
        <w:rPr>
          <w:spacing w:val="-5"/>
        </w:rPr>
        <w:t xml:space="preserve"> </w:t>
      </w:r>
      <w:r w:rsidRPr="00252F05">
        <w:t>координации</w:t>
      </w:r>
      <w:r w:rsidRPr="00252F05">
        <w:rPr>
          <w:spacing w:val="-5"/>
        </w:rPr>
        <w:t xml:space="preserve"> </w:t>
      </w:r>
      <w:r w:rsidRPr="00252F05">
        <w:t>движений;</w:t>
      </w:r>
    </w:p>
    <w:p w:rsidR="00252F05" w:rsidRDefault="00252F05" w:rsidP="00252F05">
      <w:pPr>
        <w:pStyle w:val="a3"/>
        <w:ind w:firstLine="709"/>
        <w:jc w:val="both"/>
      </w:pPr>
      <w:r w:rsidRPr="00252F05">
        <w:t>дефекты</w:t>
      </w:r>
      <w:r w:rsidRPr="00252F05">
        <w:rPr>
          <w:spacing w:val="-8"/>
        </w:rPr>
        <w:t xml:space="preserve"> </w:t>
      </w:r>
      <w:r w:rsidRPr="00252F05">
        <w:t>речи</w:t>
      </w:r>
      <w:r w:rsidRPr="00252F05">
        <w:rPr>
          <w:spacing w:val="-6"/>
        </w:rPr>
        <w:t xml:space="preserve"> </w:t>
      </w:r>
      <w:r w:rsidRPr="00252F05">
        <w:t>(заторможенность,</w:t>
      </w:r>
      <w:r w:rsidRPr="00252F05">
        <w:rPr>
          <w:spacing w:val="-7"/>
        </w:rPr>
        <w:t xml:space="preserve"> </w:t>
      </w:r>
      <w:r w:rsidRPr="00252F05">
        <w:t>невнятность);</w:t>
      </w:r>
    </w:p>
    <w:p w:rsidR="00B13DDA" w:rsidRPr="00252F05" w:rsidRDefault="00252F05" w:rsidP="00252F05">
      <w:pPr>
        <w:pStyle w:val="a3"/>
        <w:ind w:firstLine="709"/>
        <w:jc w:val="both"/>
      </w:pPr>
      <w:r w:rsidRPr="00252F05">
        <w:t>заторможенность мышления (тупят);</w:t>
      </w:r>
    </w:p>
    <w:p w:rsidR="00B13DDA" w:rsidRPr="00252F05" w:rsidRDefault="00252F05" w:rsidP="00252F05">
      <w:pPr>
        <w:pStyle w:val="a3"/>
        <w:ind w:firstLine="709"/>
        <w:jc w:val="both"/>
      </w:pPr>
      <w:r w:rsidRPr="00252F05">
        <w:t>бледность;</w:t>
      </w:r>
    </w:p>
    <w:p w:rsidR="00B13DDA" w:rsidRPr="00252F05" w:rsidRDefault="00252F05" w:rsidP="00252F05">
      <w:pPr>
        <w:pStyle w:val="a3"/>
        <w:ind w:firstLine="709"/>
        <w:jc w:val="both"/>
      </w:pPr>
      <w:r w:rsidRPr="00252F05">
        <w:t>учащенный пульс;</w:t>
      </w:r>
    </w:p>
    <w:p w:rsidR="00252F05" w:rsidRDefault="00252F05" w:rsidP="00252F05">
      <w:pPr>
        <w:pStyle w:val="a3"/>
        <w:ind w:firstLine="709"/>
        <w:jc w:val="both"/>
      </w:pPr>
      <w:r w:rsidRPr="00252F05">
        <w:t>повышение</w:t>
      </w:r>
      <w:r w:rsidRPr="00252F05">
        <w:rPr>
          <w:spacing w:val="-9"/>
        </w:rPr>
        <w:t xml:space="preserve"> </w:t>
      </w:r>
      <w:r w:rsidRPr="00252F05">
        <w:t>настроения,</w:t>
      </w:r>
      <w:r w:rsidRPr="00252F05">
        <w:rPr>
          <w:spacing w:val="-8"/>
        </w:rPr>
        <w:t xml:space="preserve"> </w:t>
      </w:r>
      <w:r w:rsidRPr="00252F05">
        <w:t>эйфория;</w:t>
      </w:r>
    </w:p>
    <w:p w:rsidR="00B13DDA" w:rsidRPr="00252F05" w:rsidRDefault="00252F05" w:rsidP="00252F05">
      <w:pPr>
        <w:pStyle w:val="a3"/>
        <w:ind w:firstLine="709"/>
        <w:jc w:val="both"/>
      </w:pPr>
      <w:r w:rsidRPr="00252F05">
        <w:t>приступы смеха;</w:t>
      </w:r>
    </w:p>
    <w:p w:rsidR="00B13DDA" w:rsidRPr="00252F05" w:rsidRDefault="00252F05" w:rsidP="00252F05">
      <w:pPr>
        <w:pStyle w:val="a3"/>
        <w:ind w:firstLine="709"/>
        <w:jc w:val="both"/>
      </w:pPr>
      <w:r w:rsidRPr="00252F05">
        <w:t>неадекватное поведение.</w:t>
      </w:r>
    </w:p>
    <w:p w:rsidR="00B13DDA" w:rsidRPr="00252F05" w:rsidRDefault="00252F05" w:rsidP="00252F05">
      <w:pPr>
        <w:ind w:firstLine="709"/>
        <w:jc w:val="both"/>
        <w:rPr>
          <w:sz w:val="28"/>
          <w:szCs w:val="28"/>
        </w:rPr>
      </w:pPr>
      <w:r w:rsidRPr="00252F05">
        <w:rPr>
          <w:sz w:val="28"/>
          <w:szCs w:val="28"/>
        </w:rPr>
        <w:t>ПОСЛЕ</w:t>
      </w:r>
      <w:r w:rsidRPr="00252F05">
        <w:rPr>
          <w:spacing w:val="-11"/>
          <w:sz w:val="28"/>
          <w:szCs w:val="28"/>
        </w:rPr>
        <w:t xml:space="preserve"> </w:t>
      </w:r>
      <w:r w:rsidRPr="00252F05">
        <w:rPr>
          <w:sz w:val="28"/>
          <w:szCs w:val="28"/>
        </w:rPr>
        <w:t>УПОТРЕБЛЕНИЯ</w:t>
      </w:r>
      <w:r w:rsidRPr="00252F05">
        <w:rPr>
          <w:spacing w:val="-11"/>
          <w:sz w:val="28"/>
          <w:szCs w:val="28"/>
        </w:rPr>
        <w:t xml:space="preserve"> </w:t>
      </w:r>
      <w:r w:rsidRPr="00252F05">
        <w:rPr>
          <w:sz w:val="28"/>
          <w:szCs w:val="28"/>
        </w:rPr>
        <w:t>В</w:t>
      </w:r>
      <w:r w:rsidRPr="00252F05">
        <w:rPr>
          <w:spacing w:val="-11"/>
          <w:sz w:val="28"/>
          <w:szCs w:val="28"/>
        </w:rPr>
        <w:t xml:space="preserve"> </w:t>
      </w:r>
      <w:r w:rsidRPr="00252F05">
        <w:rPr>
          <w:sz w:val="28"/>
          <w:szCs w:val="28"/>
        </w:rPr>
        <w:t>ТЕЧЕНИЕ</w:t>
      </w:r>
      <w:r w:rsidRPr="00252F05">
        <w:rPr>
          <w:spacing w:val="-11"/>
          <w:sz w:val="28"/>
          <w:szCs w:val="28"/>
        </w:rPr>
        <w:t xml:space="preserve"> </w:t>
      </w:r>
      <w:r w:rsidRPr="00252F05">
        <w:rPr>
          <w:sz w:val="28"/>
          <w:szCs w:val="28"/>
        </w:rPr>
        <w:t>НЕСКОЛЬКИХ</w:t>
      </w:r>
      <w:r w:rsidRPr="00252F05">
        <w:rPr>
          <w:spacing w:val="-11"/>
          <w:sz w:val="28"/>
          <w:szCs w:val="28"/>
        </w:rPr>
        <w:t xml:space="preserve"> </w:t>
      </w:r>
      <w:r w:rsidRPr="00252F05">
        <w:rPr>
          <w:sz w:val="28"/>
          <w:szCs w:val="28"/>
        </w:rPr>
        <w:t>ДНЕЙ</w:t>
      </w:r>
      <w:r w:rsidRPr="00252F05">
        <w:rPr>
          <w:spacing w:val="-10"/>
          <w:sz w:val="28"/>
          <w:szCs w:val="28"/>
        </w:rPr>
        <w:t xml:space="preserve"> </w:t>
      </w:r>
      <w:r w:rsidRPr="00252F05">
        <w:rPr>
          <w:sz w:val="28"/>
          <w:szCs w:val="28"/>
        </w:rPr>
        <w:t>И</w:t>
      </w:r>
      <w:r w:rsidRPr="00252F05">
        <w:rPr>
          <w:spacing w:val="-10"/>
          <w:sz w:val="28"/>
          <w:szCs w:val="28"/>
        </w:rPr>
        <w:t xml:space="preserve"> </w:t>
      </w:r>
      <w:r w:rsidRPr="00252F05">
        <w:rPr>
          <w:spacing w:val="-2"/>
          <w:sz w:val="28"/>
          <w:szCs w:val="28"/>
        </w:rPr>
        <w:t>ДОЛЬШЕ:</w:t>
      </w:r>
    </w:p>
    <w:p w:rsidR="004D5909" w:rsidRDefault="00252F05" w:rsidP="00252F05">
      <w:pPr>
        <w:pStyle w:val="a3"/>
        <w:tabs>
          <w:tab w:val="left" w:pos="820"/>
        </w:tabs>
        <w:ind w:firstLine="709"/>
        <w:jc w:val="both"/>
      </w:pPr>
      <w:r w:rsidRPr="00252F05">
        <w:t>упадок</w:t>
      </w:r>
      <w:r w:rsidRPr="00252F05">
        <w:rPr>
          <w:spacing w:val="-14"/>
        </w:rPr>
        <w:t xml:space="preserve"> </w:t>
      </w:r>
      <w:r w:rsidRPr="00252F05">
        <w:t>общего</w:t>
      </w:r>
      <w:r w:rsidRPr="00252F05">
        <w:rPr>
          <w:spacing w:val="-13"/>
        </w:rPr>
        <w:t xml:space="preserve"> </w:t>
      </w:r>
      <w:r w:rsidRPr="00252F05">
        <w:t>физического</w:t>
      </w:r>
      <w:r w:rsidRPr="00252F05">
        <w:rPr>
          <w:spacing w:val="-11"/>
        </w:rPr>
        <w:t xml:space="preserve"> </w:t>
      </w:r>
      <w:r w:rsidRPr="00252F05">
        <w:t xml:space="preserve">состояния; </w:t>
      </w:r>
    </w:p>
    <w:p w:rsidR="00B13DDA" w:rsidRPr="00252F05" w:rsidRDefault="00252F05" w:rsidP="00252F05">
      <w:pPr>
        <w:pStyle w:val="a3"/>
        <w:tabs>
          <w:tab w:val="left" w:pos="820"/>
        </w:tabs>
        <w:ind w:firstLine="709"/>
        <w:jc w:val="both"/>
      </w:pPr>
      <w:proofErr w:type="spellStart"/>
      <w:r w:rsidRPr="00252F05">
        <w:t>расконцентрация</w:t>
      </w:r>
      <w:proofErr w:type="spellEnd"/>
      <w:r w:rsidRPr="00252F05">
        <w:t xml:space="preserve"> внимания;</w:t>
      </w:r>
    </w:p>
    <w:p w:rsidR="00252F05" w:rsidRDefault="00252F05" w:rsidP="00252F05">
      <w:pPr>
        <w:pStyle w:val="a3"/>
        <w:tabs>
          <w:tab w:val="left" w:pos="820"/>
        </w:tabs>
        <w:ind w:firstLine="709"/>
        <w:jc w:val="both"/>
      </w:pPr>
      <w:r w:rsidRPr="00252F05">
        <w:t>апатия</w:t>
      </w:r>
      <w:r w:rsidRPr="00252F05">
        <w:rPr>
          <w:spacing w:val="-6"/>
        </w:rPr>
        <w:t xml:space="preserve"> </w:t>
      </w:r>
      <w:r w:rsidRPr="00252F05">
        <w:t>(особенно</w:t>
      </w:r>
      <w:r w:rsidRPr="00252F05">
        <w:rPr>
          <w:spacing w:val="-5"/>
        </w:rPr>
        <w:t xml:space="preserve"> </w:t>
      </w:r>
      <w:r w:rsidRPr="00252F05">
        <w:t>к</w:t>
      </w:r>
      <w:r w:rsidRPr="00252F05">
        <w:rPr>
          <w:spacing w:val="-10"/>
        </w:rPr>
        <w:t xml:space="preserve"> </w:t>
      </w:r>
      <w:r w:rsidRPr="00252F05">
        <w:t>работе</w:t>
      </w:r>
      <w:r w:rsidRPr="00252F05">
        <w:rPr>
          <w:spacing w:val="-9"/>
        </w:rPr>
        <w:t xml:space="preserve"> </w:t>
      </w:r>
      <w:r w:rsidRPr="00252F05">
        <w:t>и</w:t>
      </w:r>
      <w:r w:rsidRPr="00252F05">
        <w:rPr>
          <w:spacing w:val="-6"/>
        </w:rPr>
        <w:t xml:space="preserve"> </w:t>
      </w:r>
      <w:r w:rsidRPr="00252F05">
        <w:t xml:space="preserve">учебе); </w:t>
      </w:r>
    </w:p>
    <w:p w:rsidR="00B13DDA" w:rsidRPr="00252F05" w:rsidRDefault="00252F05" w:rsidP="00252F05">
      <w:pPr>
        <w:pStyle w:val="a3"/>
        <w:tabs>
          <w:tab w:val="left" w:pos="820"/>
        </w:tabs>
        <w:ind w:firstLine="709"/>
        <w:jc w:val="both"/>
      </w:pPr>
      <w:r w:rsidRPr="00252F05">
        <w:t>нарушение сна;</w:t>
      </w:r>
    </w:p>
    <w:p w:rsidR="00B13DDA" w:rsidRPr="00252F05" w:rsidRDefault="00252F05" w:rsidP="00252F05">
      <w:pPr>
        <w:pStyle w:val="a3"/>
        <w:tabs>
          <w:tab w:val="left" w:pos="820"/>
        </w:tabs>
        <w:ind w:firstLine="709"/>
        <w:jc w:val="both"/>
      </w:pPr>
      <w:r w:rsidRPr="00252F05">
        <w:t>перепады</w:t>
      </w:r>
      <w:r w:rsidRPr="00252F05">
        <w:rPr>
          <w:spacing w:val="-8"/>
        </w:rPr>
        <w:t xml:space="preserve"> </w:t>
      </w:r>
      <w:r w:rsidRPr="00252F05">
        <w:t>настроения</w:t>
      </w:r>
      <w:r w:rsidRPr="00252F05">
        <w:rPr>
          <w:spacing w:val="-5"/>
        </w:rPr>
        <w:t xml:space="preserve"> </w:t>
      </w:r>
      <w:r w:rsidRPr="00252F05">
        <w:t>(из</w:t>
      </w:r>
      <w:r w:rsidRPr="00252F05">
        <w:rPr>
          <w:spacing w:val="-6"/>
        </w:rPr>
        <w:t xml:space="preserve"> </w:t>
      </w:r>
      <w:r w:rsidRPr="00252F05">
        <w:t>крайности</w:t>
      </w:r>
      <w:r w:rsidRPr="00252F05">
        <w:rPr>
          <w:spacing w:val="-5"/>
        </w:rPr>
        <w:t xml:space="preserve"> </w:t>
      </w:r>
      <w:r w:rsidRPr="00252F05">
        <w:t>в</w:t>
      </w:r>
      <w:r w:rsidRPr="00252F05">
        <w:rPr>
          <w:spacing w:val="-5"/>
        </w:rPr>
        <w:t xml:space="preserve"> </w:t>
      </w:r>
      <w:r w:rsidRPr="00252F05">
        <w:rPr>
          <w:spacing w:val="-2"/>
        </w:rPr>
        <w:t>крайность).</w:t>
      </w:r>
    </w:p>
    <w:p w:rsidR="00B13DDA" w:rsidRPr="00252F05" w:rsidRDefault="00252F05" w:rsidP="00252F05">
      <w:pPr>
        <w:ind w:firstLine="709"/>
        <w:jc w:val="both"/>
        <w:rPr>
          <w:sz w:val="28"/>
          <w:szCs w:val="28"/>
        </w:rPr>
      </w:pPr>
      <w:r w:rsidRPr="00252F05">
        <w:rPr>
          <w:spacing w:val="-2"/>
          <w:sz w:val="28"/>
          <w:szCs w:val="28"/>
        </w:rPr>
        <w:t>ПОСЛЕДСТВИЯ</w:t>
      </w:r>
      <w:r w:rsidRPr="00252F05">
        <w:rPr>
          <w:spacing w:val="1"/>
          <w:sz w:val="28"/>
          <w:szCs w:val="28"/>
        </w:rPr>
        <w:t xml:space="preserve"> </w:t>
      </w:r>
      <w:r w:rsidR="001504E3" w:rsidRPr="00252F05">
        <w:rPr>
          <w:sz w:val="28"/>
          <w:szCs w:val="28"/>
        </w:rPr>
        <w:t>УПОТРЕБЛЕНИЯ</w:t>
      </w:r>
      <w:r w:rsidR="001504E3" w:rsidRPr="00252F05">
        <w:rPr>
          <w:spacing w:val="-11"/>
          <w:sz w:val="28"/>
          <w:szCs w:val="28"/>
        </w:rPr>
        <w:t xml:space="preserve"> </w:t>
      </w:r>
      <w:bookmarkStart w:id="0" w:name="_GoBack"/>
      <w:bookmarkEnd w:id="0"/>
      <w:r w:rsidRPr="00252F05">
        <w:rPr>
          <w:spacing w:val="-2"/>
          <w:sz w:val="28"/>
          <w:szCs w:val="28"/>
        </w:rPr>
        <w:t>СПАЙСОВ</w:t>
      </w:r>
      <w:r w:rsidR="004D5909">
        <w:rPr>
          <w:spacing w:val="-2"/>
          <w:sz w:val="28"/>
          <w:szCs w:val="28"/>
        </w:rPr>
        <w:t>:</w:t>
      </w:r>
    </w:p>
    <w:p w:rsidR="009D4ECD" w:rsidRDefault="00252F05" w:rsidP="00252F05">
      <w:pPr>
        <w:pStyle w:val="a3"/>
        <w:ind w:firstLine="709"/>
        <w:jc w:val="both"/>
      </w:pPr>
      <w:r w:rsidRPr="00252F05">
        <w:t>Спайс</w:t>
      </w:r>
      <w:r w:rsidRPr="00252F05">
        <w:rPr>
          <w:spacing w:val="-7"/>
        </w:rPr>
        <w:t xml:space="preserve"> </w:t>
      </w:r>
      <w:r w:rsidRPr="00252F05">
        <w:t>действует</w:t>
      </w:r>
      <w:r w:rsidRPr="00252F05">
        <w:rPr>
          <w:spacing w:val="-5"/>
        </w:rPr>
        <w:t xml:space="preserve"> </w:t>
      </w:r>
      <w:r w:rsidRPr="00252F05">
        <w:t>негативно</w:t>
      </w:r>
      <w:r w:rsidRPr="00252F05">
        <w:rPr>
          <w:spacing w:val="-4"/>
        </w:rPr>
        <w:t xml:space="preserve"> </w:t>
      </w:r>
      <w:r w:rsidRPr="00252F05">
        <w:t>практически</w:t>
      </w:r>
      <w:r w:rsidRPr="00252F05">
        <w:rPr>
          <w:spacing w:val="-7"/>
        </w:rPr>
        <w:t xml:space="preserve"> </w:t>
      </w:r>
      <w:r w:rsidRPr="00252F05">
        <w:t>на</w:t>
      </w:r>
      <w:r w:rsidRPr="00252F05">
        <w:rPr>
          <w:spacing w:val="-5"/>
        </w:rPr>
        <w:t xml:space="preserve"> </w:t>
      </w:r>
      <w:r w:rsidRPr="00252F05">
        <w:t>все</w:t>
      </w:r>
      <w:r w:rsidRPr="00252F05">
        <w:rPr>
          <w:spacing w:val="-5"/>
        </w:rPr>
        <w:t xml:space="preserve"> </w:t>
      </w:r>
      <w:r w:rsidRPr="00252F05">
        <w:t>органы</w:t>
      </w:r>
      <w:r w:rsidRPr="00252F05">
        <w:rPr>
          <w:spacing w:val="-5"/>
        </w:rPr>
        <w:t xml:space="preserve"> </w:t>
      </w:r>
      <w:r w:rsidRPr="00252F05">
        <w:t>и</w:t>
      </w:r>
      <w:r w:rsidRPr="00252F05">
        <w:rPr>
          <w:spacing w:val="-4"/>
        </w:rPr>
        <w:t xml:space="preserve"> </w:t>
      </w:r>
      <w:r w:rsidRPr="00252F05">
        <w:rPr>
          <w:spacing w:val="-2"/>
        </w:rPr>
        <w:t>системы.</w:t>
      </w:r>
      <w:r w:rsidR="002768C7">
        <w:rPr>
          <w:spacing w:val="-2"/>
        </w:rPr>
        <w:t xml:space="preserve"> </w:t>
      </w:r>
      <w:proofErr w:type="gramStart"/>
      <w:r w:rsidRPr="00252F05">
        <w:t>Вот лишь наиболее серьезные последствия его употребления: он вызывает нар</w:t>
      </w:r>
      <w:r w:rsidRPr="00252F05">
        <w:t>у</w:t>
      </w:r>
      <w:r w:rsidRPr="00252F05">
        <w:t>шения со стороны сердца и сосудов, со временем развивается сердечная н</w:t>
      </w:r>
      <w:r w:rsidRPr="00252F05">
        <w:t>е</w:t>
      </w:r>
      <w:r w:rsidRPr="00252F05">
        <w:t>достаточность; нарушение функции печени; разрушение клеток головного мозга, нарушение мышления и других функций центральной нервной сист</w:t>
      </w:r>
      <w:r w:rsidRPr="00252F05">
        <w:t>е</w:t>
      </w:r>
      <w:r w:rsidRPr="00252F05">
        <w:t>мы.</w:t>
      </w:r>
      <w:proofErr w:type="gramEnd"/>
      <w:r w:rsidR="009D4ECD">
        <w:t xml:space="preserve"> </w:t>
      </w:r>
      <w:r w:rsidRPr="00252F05">
        <w:t xml:space="preserve">Человек «превращается в овощ». </w:t>
      </w:r>
    </w:p>
    <w:p w:rsidR="00B13DDA" w:rsidRPr="00252F05" w:rsidRDefault="002768C7" w:rsidP="00252F05">
      <w:pPr>
        <w:pStyle w:val="a3"/>
        <w:ind w:firstLine="709"/>
        <w:jc w:val="both"/>
      </w:pPr>
      <w:r w:rsidRPr="00252F05">
        <w:t xml:space="preserve">Действие </w:t>
      </w:r>
      <w:r w:rsidR="009D4ECD">
        <w:t>спайса</w:t>
      </w:r>
      <w:r w:rsidR="00252F05" w:rsidRPr="00252F05">
        <w:t xml:space="preserve"> на человеческий организм </w:t>
      </w:r>
      <w:r w:rsidR="009D4ECD">
        <w:t>очень</w:t>
      </w:r>
      <w:r w:rsidR="00252F05" w:rsidRPr="00252F05">
        <w:t xml:space="preserve"> сильн</w:t>
      </w:r>
      <w:r w:rsidR="009D4ECD">
        <w:t>о</w:t>
      </w:r>
      <w:r w:rsidR="00252F05" w:rsidRPr="00252F05">
        <w:t>е. Практич</w:t>
      </w:r>
      <w:r w:rsidR="00252F05" w:rsidRPr="00252F05">
        <w:t>е</w:t>
      </w:r>
      <w:r w:rsidR="00252F05" w:rsidRPr="00252F05">
        <w:t>ски сразу после их принятия наступают мощнейшие галлюцинации, которые могут привести к трагическим последствиям, например, возникнет</w:t>
      </w:r>
      <w:r w:rsidR="00252F05" w:rsidRPr="00252F05">
        <w:rPr>
          <w:spacing w:val="36"/>
        </w:rPr>
        <w:t xml:space="preserve"> </w:t>
      </w:r>
      <w:r w:rsidR="00252F05" w:rsidRPr="00252F05">
        <w:t>желание</w:t>
      </w:r>
      <w:r w:rsidR="00252F05" w:rsidRPr="00252F05">
        <w:rPr>
          <w:spacing w:val="34"/>
        </w:rPr>
        <w:t xml:space="preserve"> </w:t>
      </w:r>
      <w:r w:rsidR="00252F05" w:rsidRPr="00252F05">
        <w:t>броситься</w:t>
      </w:r>
      <w:r w:rsidR="00252F05" w:rsidRPr="00252F05">
        <w:rPr>
          <w:spacing w:val="37"/>
        </w:rPr>
        <w:t xml:space="preserve"> </w:t>
      </w:r>
      <w:r w:rsidR="00252F05" w:rsidRPr="00252F05">
        <w:t>под</w:t>
      </w:r>
      <w:r w:rsidR="00252F05" w:rsidRPr="00252F05">
        <w:rPr>
          <w:spacing w:val="37"/>
        </w:rPr>
        <w:t xml:space="preserve"> </w:t>
      </w:r>
      <w:r w:rsidR="00252F05" w:rsidRPr="00252F05">
        <w:t>колеса</w:t>
      </w:r>
      <w:r w:rsidR="00252F05" w:rsidRPr="00252F05">
        <w:rPr>
          <w:spacing w:val="37"/>
        </w:rPr>
        <w:t xml:space="preserve"> </w:t>
      </w:r>
      <w:r w:rsidR="00252F05" w:rsidRPr="00252F05">
        <w:t>автомобиля</w:t>
      </w:r>
      <w:r w:rsidR="00252F05" w:rsidRPr="00252F05">
        <w:rPr>
          <w:spacing w:val="37"/>
        </w:rPr>
        <w:t xml:space="preserve"> </w:t>
      </w:r>
      <w:r w:rsidR="00252F05" w:rsidRPr="00252F05">
        <w:t>или</w:t>
      </w:r>
      <w:r w:rsidR="00252F05" w:rsidRPr="00252F05">
        <w:rPr>
          <w:spacing w:val="34"/>
        </w:rPr>
        <w:t xml:space="preserve"> </w:t>
      </w:r>
      <w:r w:rsidR="00252F05" w:rsidRPr="00252F05">
        <w:t>выпрыгнуть</w:t>
      </w:r>
      <w:r w:rsidR="00252F05" w:rsidRPr="00252F05">
        <w:rPr>
          <w:spacing w:val="35"/>
        </w:rPr>
        <w:t xml:space="preserve"> </w:t>
      </w:r>
      <w:r w:rsidR="00252F05" w:rsidRPr="00252F05">
        <w:t>из</w:t>
      </w:r>
      <w:r w:rsidR="00252F05" w:rsidRPr="00252F05">
        <w:rPr>
          <w:spacing w:val="36"/>
        </w:rPr>
        <w:t xml:space="preserve"> </w:t>
      </w:r>
      <w:r w:rsidR="00252F05" w:rsidRPr="00252F05">
        <w:t>окна</w:t>
      </w:r>
      <w:r w:rsidR="00252F05" w:rsidRPr="00252F05">
        <w:rPr>
          <w:spacing w:val="36"/>
        </w:rPr>
        <w:t xml:space="preserve"> </w:t>
      </w:r>
      <w:r w:rsidR="00252F05" w:rsidRPr="00252F05">
        <w:t>10-этажного</w:t>
      </w:r>
      <w:r w:rsidR="00252F05" w:rsidRPr="00252F05">
        <w:rPr>
          <w:spacing w:val="80"/>
        </w:rPr>
        <w:t xml:space="preserve"> </w:t>
      </w:r>
      <w:r w:rsidR="00252F05" w:rsidRPr="00252F05">
        <w:t>дома.</w:t>
      </w:r>
      <w:r w:rsidR="00252F05" w:rsidRPr="00252F05">
        <w:rPr>
          <w:spacing w:val="80"/>
        </w:rPr>
        <w:t xml:space="preserve"> </w:t>
      </w:r>
      <w:r w:rsidR="00252F05" w:rsidRPr="00252F05">
        <w:t>Уже</w:t>
      </w:r>
      <w:r w:rsidR="00252F05" w:rsidRPr="00252F05">
        <w:rPr>
          <w:spacing w:val="80"/>
        </w:rPr>
        <w:t xml:space="preserve"> </w:t>
      </w:r>
      <w:r w:rsidR="00252F05" w:rsidRPr="00252F05">
        <w:t>установлено</w:t>
      </w:r>
      <w:r w:rsidR="00252F05" w:rsidRPr="00252F05">
        <w:rPr>
          <w:spacing w:val="80"/>
        </w:rPr>
        <w:t xml:space="preserve"> </w:t>
      </w:r>
      <w:r w:rsidR="00252F05" w:rsidRPr="00252F05">
        <w:t>несколько</w:t>
      </w:r>
      <w:r w:rsidR="00252F05" w:rsidRPr="00252F05">
        <w:rPr>
          <w:spacing w:val="80"/>
        </w:rPr>
        <w:t xml:space="preserve"> </w:t>
      </w:r>
      <w:r w:rsidR="00252F05" w:rsidRPr="00252F05">
        <w:t>десятков</w:t>
      </w:r>
      <w:r w:rsidR="00252F05" w:rsidRPr="00252F05">
        <w:rPr>
          <w:spacing w:val="80"/>
        </w:rPr>
        <w:t xml:space="preserve"> </w:t>
      </w:r>
      <w:r w:rsidR="00252F05" w:rsidRPr="00252F05">
        <w:t>случаев</w:t>
      </w:r>
      <w:r w:rsidR="00252F05" w:rsidRPr="00252F05">
        <w:rPr>
          <w:spacing w:val="80"/>
        </w:rPr>
        <w:t xml:space="preserve"> </w:t>
      </w:r>
      <w:r w:rsidR="00252F05" w:rsidRPr="00252F05">
        <w:t>со</w:t>
      </w:r>
      <w:r w:rsidR="00252F05" w:rsidRPr="00252F05">
        <w:rPr>
          <w:spacing w:val="80"/>
        </w:rPr>
        <w:t xml:space="preserve"> </w:t>
      </w:r>
      <w:r w:rsidR="00252F05" w:rsidRPr="00252F05">
        <w:t xml:space="preserve">смертельным </w:t>
      </w:r>
      <w:r w:rsidR="00252F05" w:rsidRPr="00252F05">
        <w:rPr>
          <w:spacing w:val="-2"/>
        </w:rPr>
        <w:t>и</w:t>
      </w:r>
      <w:r w:rsidR="00252F05" w:rsidRPr="00252F05">
        <w:rPr>
          <w:spacing w:val="-2"/>
        </w:rPr>
        <w:t>с</w:t>
      </w:r>
      <w:r w:rsidR="00252F05" w:rsidRPr="00252F05">
        <w:rPr>
          <w:spacing w:val="-2"/>
        </w:rPr>
        <w:t>ходом.</w:t>
      </w:r>
      <w:r w:rsidR="009D4ECD">
        <w:rPr>
          <w:spacing w:val="-2"/>
        </w:rPr>
        <w:t xml:space="preserve"> </w:t>
      </w:r>
      <w:r w:rsidR="009D4ECD">
        <w:t xml:space="preserve">Спайс - это </w:t>
      </w:r>
      <w:r w:rsidR="00252F05" w:rsidRPr="00252F05">
        <w:t>первы</w:t>
      </w:r>
      <w:r w:rsidR="009D4ECD">
        <w:t>й</w:t>
      </w:r>
      <w:r w:rsidR="00252F05" w:rsidRPr="00252F05">
        <w:t xml:space="preserve"> шаг на пути перехода к более тяжелым наркот</w:t>
      </w:r>
      <w:r w:rsidR="00252F05" w:rsidRPr="00252F05">
        <w:t>и</w:t>
      </w:r>
      <w:r w:rsidR="00252F05" w:rsidRPr="00252F05">
        <w:t>кам.</w:t>
      </w:r>
    </w:p>
    <w:sectPr w:rsidR="00B13DDA" w:rsidRPr="00252F05" w:rsidSect="00252F05">
      <w:pgSz w:w="11910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3DDA"/>
    <w:rsid w:val="001504E3"/>
    <w:rsid w:val="00252F05"/>
    <w:rsid w:val="002768C7"/>
    <w:rsid w:val="004D5909"/>
    <w:rsid w:val="008D2534"/>
    <w:rsid w:val="009D4ECD"/>
    <w:rsid w:val="00B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2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2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</dc:creator>
  <cp:lastModifiedBy>1</cp:lastModifiedBy>
  <cp:revision>5</cp:revision>
  <dcterms:created xsi:type="dcterms:W3CDTF">2025-01-28T13:39:00Z</dcterms:created>
  <dcterms:modified xsi:type="dcterms:W3CDTF">2025-02-04T12:46:00Z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