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FA" w:rsidRPr="00E856FA" w:rsidRDefault="00BA48E1" w:rsidP="00E85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Легкие деньги-тяжелый приговор</w:t>
      </w:r>
      <w:r w:rsidR="00E856FA"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15192" w:rsidRDefault="00315192" w:rsidP="001F73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6FA" w:rsidRPr="00E856FA" w:rsidRDefault="00E856FA" w:rsidP="00E856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6FA">
        <w:rPr>
          <w:rFonts w:ascii="Times New Roman" w:hAnsi="Times New Roman" w:cs="Times New Roman"/>
          <w:sz w:val="28"/>
          <w:szCs w:val="28"/>
        </w:rPr>
        <w:t>Антинаркотическая комиссия Андроповского муниципального округа информирует о том, что уголовная ответственность за незаконное распространение наркотических средств и психотропных веществ наступает с 16 лет в соответствии с законодательством Российской Федерации.</w:t>
      </w:r>
    </w:p>
    <w:p w:rsidR="00E856FA" w:rsidRPr="00E856FA" w:rsidRDefault="00E856FA" w:rsidP="00E856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228.1 УК РФ предусматривает уголовное наказание за производство, </w:t>
      </w:r>
      <w:r w:rsidRPr="00E856FA">
        <w:rPr>
          <w:rFonts w:ascii="Times New Roman" w:hAnsi="Times New Roman" w:cs="Times New Roman"/>
          <w:sz w:val="28"/>
          <w:szCs w:val="28"/>
        </w:rPr>
        <w:t>сбыт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56FA">
        <w:rPr>
          <w:rFonts w:ascii="Times New Roman" w:hAnsi="Times New Roman" w:cs="Times New Roman"/>
          <w:sz w:val="28"/>
          <w:szCs w:val="28"/>
        </w:rPr>
        <w:t xml:space="preserve"> пересылк</w:t>
      </w:r>
      <w:r>
        <w:rPr>
          <w:rFonts w:ascii="Times New Roman" w:hAnsi="Times New Roman" w:cs="Times New Roman"/>
          <w:sz w:val="28"/>
          <w:szCs w:val="28"/>
        </w:rPr>
        <w:t>у наркотиков. В соответствии с законодательством</w:t>
      </w:r>
      <w:r w:rsidRPr="00E85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преступление карается очень строго –</w:t>
      </w:r>
      <w:r w:rsidRPr="00E8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E856FA">
        <w:rPr>
          <w:rFonts w:ascii="Times New Roman" w:hAnsi="Times New Roman" w:cs="Times New Roman"/>
          <w:sz w:val="28"/>
          <w:szCs w:val="28"/>
        </w:rPr>
        <w:t>пожизненн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856FA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56FA">
        <w:rPr>
          <w:rFonts w:ascii="Times New Roman" w:hAnsi="Times New Roman" w:cs="Times New Roman"/>
          <w:sz w:val="28"/>
          <w:szCs w:val="28"/>
        </w:rPr>
        <w:t xml:space="preserve"> свободы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56FA">
        <w:rPr>
          <w:rFonts w:ascii="Times New Roman" w:hAnsi="Times New Roman" w:cs="Times New Roman"/>
          <w:sz w:val="28"/>
          <w:szCs w:val="28"/>
        </w:rPr>
        <w:t xml:space="preserve"> Антинаркотическая комиссия призывает граждан проявлять бдительность и сообщать о фактах незаконного оборота наркотических средств.</w:t>
      </w:r>
    </w:p>
    <w:p w:rsidR="00E856FA" w:rsidRPr="00E856FA" w:rsidRDefault="00E856FA" w:rsidP="00E856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56FA">
        <w:rPr>
          <w:rFonts w:ascii="Times New Roman" w:hAnsi="Times New Roman" w:cs="Times New Roman"/>
          <w:sz w:val="28"/>
          <w:szCs w:val="28"/>
        </w:rPr>
        <w:t xml:space="preserve">В случае обнаружения мест продажи наркотических средств, </w:t>
      </w:r>
      <w:proofErr w:type="spellStart"/>
      <w:r w:rsidRPr="00E856FA">
        <w:rPr>
          <w:rFonts w:ascii="Times New Roman" w:hAnsi="Times New Roman" w:cs="Times New Roman"/>
          <w:sz w:val="28"/>
          <w:szCs w:val="28"/>
        </w:rPr>
        <w:t>наркопритонов</w:t>
      </w:r>
      <w:proofErr w:type="spellEnd"/>
      <w:r w:rsidRPr="00E856FA">
        <w:rPr>
          <w:rFonts w:ascii="Times New Roman" w:hAnsi="Times New Roman" w:cs="Times New Roman"/>
          <w:sz w:val="28"/>
          <w:szCs w:val="28"/>
        </w:rPr>
        <w:t xml:space="preserve"> или лиц, занимающихся распространением запрещённых веществ, просим вас незамедлительно сообщить об этом по следующим контактным данным</w:t>
      </w:r>
      <w:r w:rsidR="005F0316" w:rsidRPr="00563C47">
        <w:rPr>
          <w:rFonts w:ascii="Times New Roman" w:hAnsi="Times New Roman" w:cs="Times New Roman"/>
          <w:sz w:val="28"/>
          <w:szCs w:val="28"/>
        </w:rPr>
        <w:t>(конфиденциальность гарантируется)</w:t>
      </w:r>
      <w:r w:rsidRPr="00E856FA">
        <w:rPr>
          <w:rFonts w:ascii="Times New Roman" w:hAnsi="Times New Roman" w:cs="Times New Roman"/>
          <w:sz w:val="28"/>
          <w:szCs w:val="28"/>
        </w:rPr>
        <w:t>:</w:t>
      </w:r>
    </w:p>
    <w:p w:rsidR="00E856FA" w:rsidRPr="00E856FA" w:rsidRDefault="00E856FA" w:rsidP="00E856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антинаркотической комиссии в Ставропольском крае: </w:t>
      </w:r>
      <w:r w:rsidRPr="00E8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(905) 461-02-24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56FA" w:rsidRPr="00E856FA" w:rsidRDefault="00E856FA" w:rsidP="00E856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56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ат-бот: </w:t>
      </w:r>
      <w:hyperlink r:id="rId6" w:history="1">
        <w:r w:rsidRPr="00E856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https://max.ru/antinarkotiksk_bot</w:t>
        </w:r>
      </w:hyperlink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(мессенджер MAX).</w:t>
      </w:r>
    </w:p>
    <w:p w:rsidR="00E856FA" w:rsidRPr="00E856FA" w:rsidRDefault="00E856FA" w:rsidP="00E856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5F031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елеграм</w:t>
      </w:r>
      <w:proofErr w:type="spellEnd"/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-бот: </w:t>
      </w:r>
      <w:hyperlink r:id="rId7" w:history="1">
        <w:r w:rsidRPr="00E856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https://t.me/antinarkotik_skbot</w:t>
        </w:r>
      </w:hyperlink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316" w:rsidRDefault="00E856FA" w:rsidP="00E856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нтинаркотическ</w:t>
      </w:r>
      <w:r w:rsidR="005F0316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5F031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Андроповского муниципального округа: </w:t>
      </w:r>
    </w:p>
    <w:p w:rsidR="00E856FA" w:rsidRPr="00E856FA" w:rsidRDefault="00E856FA" w:rsidP="00E856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(86556) 6-22-16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0EE" w:rsidRDefault="00E856FA" w:rsidP="00E856FA">
      <w:pPr>
        <w:spacing w:after="120" w:line="240" w:lineRule="auto"/>
        <w:jc w:val="both"/>
      </w:pP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МВД России «Андроповский» по телефонам: </w:t>
      </w:r>
      <w:r w:rsidRPr="00E8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02, 102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E85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(86556) 6-12-73</w:t>
      </w:r>
      <w:r w:rsidRPr="00E85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10EE" w:rsidRPr="005410EE">
        <w:t xml:space="preserve"> </w:t>
      </w:r>
    </w:p>
    <w:p w:rsidR="00E856FA" w:rsidRPr="00E856FA" w:rsidRDefault="005410EE" w:rsidP="005410E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СООБЩИ, ГДЕ ТОРГУЮТ СМЕРТЬЮ!</w:t>
      </w:r>
    </w:p>
    <w:p w:rsidR="00563C47" w:rsidRDefault="00563C47" w:rsidP="00563C4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10EE" w:rsidRDefault="005410EE" w:rsidP="00563C4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10EE" w:rsidRPr="00563C47" w:rsidRDefault="005410EE" w:rsidP="00563C4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C47" w:rsidRPr="00563C47" w:rsidRDefault="00563C47" w:rsidP="00563C47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63C47">
        <w:rPr>
          <w:rFonts w:ascii="Times New Roman" w:hAnsi="Times New Roman" w:cs="Times New Roman"/>
          <w:sz w:val="28"/>
          <w:szCs w:val="28"/>
        </w:rPr>
        <w:t xml:space="preserve">Антинаркотическая комиссия </w:t>
      </w:r>
      <w:proofErr w:type="gramStart"/>
      <w:r w:rsidR="004A43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F7382" w:rsidRPr="00563C47" w:rsidRDefault="00563C47" w:rsidP="00563C47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63C47">
        <w:rPr>
          <w:rFonts w:ascii="Times New Roman" w:hAnsi="Times New Roman" w:cs="Times New Roman"/>
          <w:sz w:val="28"/>
          <w:szCs w:val="28"/>
        </w:rPr>
        <w:t>Андроповско</w:t>
      </w:r>
      <w:r w:rsidR="004A4339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A4339">
        <w:rPr>
          <w:rFonts w:ascii="Times New Roman" w:hAnsi="Times New Roman" w:cs="Times New Roman"/>
          <w:sz w:val="28"/>
          <w:szCs w:val="28"/>
        </w:rPr>
        <w:t>м</w:t>
      </w:r>
      <w:r w:rsidRPr="00563C4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A4339"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sectPr w:rsidR="001F7382" w:rsidRPr="0056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231D4"/>
    <w:multiLevelType w:val="multilevel"/>
    <w:tmpl w:val="A870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75"/>
    <w:rsid w:val="000D540E"/>
    <w:rsid w:val="001F7382"/>
    <w:rsid w:val="00315192"/>
    <w:rsid w:val="003A4AE3"/>
    <w:rsid w:val="003C5B75"/>
    <w:rsid w:val="0043795F"/>
    <w:rsid w:val="004A4339"/>
    <w:rsid w:val="005410EE"/>
    <w:rsid w:val="00563C47"/>
    <w:rsid w:val="005F0316"/>
    <w:rsid w:val="00994A32"/>
    <w:rsid w:val="00A80131"/>
    <w:rsid w:val="00BA48E1"/>
    <w:rsid w:val="00C03D16"/>
    <w:rsid w:val="00CA2221"/>
    <w:rsid w:val="00E50B76"/>
    <w:rsid w:val="00E856FA"/>
    <w:rsid w:val="00E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7F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7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antinarkotik_skb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antinarkotiksk_b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козьмина_л</cp:lastModifiedBy>
  <cp:revision>13</cp:revision>
  <dcterms:created xsi:type="dcterms:W3CDTF">2021-10-19T06:16:00Z</dcterms:created>
  <dcterms:modified xsi:type="dcterms:W3CDTF">2026-03-16T14:24:00Z</dcterms:modified>
</cp:coreProperties>
</file>