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F6" w:rsidRPr="00624E5F" w:rsidRDefault="00595F1E" w:rsidP="00877AF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</w:t>
      </w:r>
      <w:r w:rsidR="00267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кактуса</w:t>
      </w:r>
      <w:r w:rsidR="004F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равны двум годам лишения </w:t>
      </w:r>
      <w:r w:rsidR="004F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свободы</w:t>
      </w:r>
      <w:r w:rsidR="006735BE" w:rsidRPr="0067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77AF4" w:rsidRPr="00624E5F" w:rsidRDefault="00877AF4" w:rsidP="00877AF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3482" w:rsidRPr="004A6C91" w:rsidRDefault="0026730D" w:rsidP="00AC3482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A6C91">
        <w:rPr>
          <w:color w:val="000000"/>
          <w:sz w:val="28"/>
          <w:szCs w:val="28"/>
          <w:shd w:val="clear" w:color="auto" w:fill="FFFFFF"/>
        </w:rPr>
        <w:t>В соответствии с постановлением Правительства РФ от 27 ноября 2010</w:t>
      </w:r>
      <w:r w:rsidR="00AC3482" w:rsidRPr="004A6C91">
        <w:rPr>
          <w:color w:val="000000"/>
          <w:sz w:val="28"/>
          <w:szCs w:val="28"/>
          <w:shd w:val="clear" w:color="auto" w:fill="FFFFFF"/>
        </w:rPr>
        <w:t> </w:t>
      </w:r>
      <w:r w:rsidRPr="004A6C91">
        <w:rPr>
          <w:color w:val="000000"/>
          <w:sz w:val="28"/>
          <w:szCs w:val="28"/>
          <w:shd w:val="clear" w:color="auto" w:fill="FFFFFF"/>
        </w:rPr>
        <w:t xml:space="preserve">г. № 934, кактусы, содержащие </w:t>
      </w:r>
      <w:proofErr w:type="spellStart"/>
      <w:r w:rsidRPr="004A6C91">
        <w:rPr>
          <w:color w:val="000000"/>
          <w:sz w:val="28"/>
          <w:szCs w:val="28"/>
          <w:shd w:val="clear" w:color="auto" w:fill="FFFFFF"/>
        </w:rPr>
        <w:t>мескалин</w:t>
      </w:r>
      <w:proofErr w:type="spellEnd"/>
      <w:r w:rsidRPr="004A6C91">
        <w:rPr>
          <w:color w:val="000000"/>
          <w:sz w:val="28"/>
          <w:szCs w:val="28"/>
          <w:shd w:val="clear" w:color="auto" w:fill="FFFFFF"/>
        </w:rPr>
        <w:t>, запрещены для выращивания</w:t>
      </w:r>
      <w:r w:rsidR="00D95206">
        <w:rPr>
          <w:color w:val="000000"/>
          <w:sz w:val="28"/>
          <w:szCs w:val="28"/>
          <w:shd w:val="clear" w:color="auto" w:fill="FFFFFF"/>
        </w:rPr>
        <w:t>, так как содержат в себе наркотические вещества</w:t>
      </w:r>
      <w:r w:rsidRPr="004A6C9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6335B" w:rsidRPr="004A6C91" w:rsidRDefault="00AC3482" w:rsidP="00483FEC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6C91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4A6C91">
        <w:rPr>
          <w:sz w:val="28"/>
          <w:szCs w:val="28"/>
          <w:shd w:val="clear" w:color="auto" w:fill="FFFFFF"/>
        </w:rPr>
        <w:t xml:space="preserve">со ст. 231 УК РФ </w:t>
      </w:r>
      <w:r w:rsidR="00483FEC" w:rsidRPr="004A6C91">
        <w:rPr>
          <w:color w:val="000000"/>
          <w:sz w:val="28"/>
          <w:szCs w:val="28"/>
        </w:rPr>
        <w:t xml:space="preserve">незаконное </w:t>
      </w:r>
      <w:hyperlink r:id="rId5" w:anchor="dst100138" w:history="1">
        <w:r w:rsidR="00483FEC" w:rsidRPr="004A6C91">
          <w:rPr>
            <w:color w:val="000000"/>
            <w:sz w:val="28"/>
            <w:szCs w:val="28"/>
          </w:rPr>
          <w:t>культивирование</w:t>
        </w:r>
      </w:hyperlink>
      <w:r w:rsidR="00483FEC" w:rsidRPr="004A6C91">
        <w:rPr>
          <w:color w:val="000000"/>
          <w:sz w:val="28"/>
          <w:szCs w:val="28"/>
        </w:rPr>
        <w:t xml:space="preserve"> данного растения в крупном размере </w:t>
      </w:r>
      <w:r w:rsidR="0076335B" w:rsidRPr="004A6C91">
        <w:rPr>
          <w:color w:val="000000"/>
          <w:sz w:val="28"/>
          <w:szCs w:val="28"/>
        </w:rPr>
        <w:t>(</w:t>
      </w:r>
      <w:r w:rsidR="00D95206">
        <w:rPr>
          <w:color w:val="000000"/>
          <w:sz w:val="28"/>
          <w:szCs w:val="28"/>
        </w:rPr>
        <w:t xml:space="preserve">от </w:t>
      </w:r>
      <w:r w:rsidR="0076335B" w:rsidRPr="004A6C91">
        <w:rPr>
          <w:color w:val="000000"/>
          <w:sz w:val="28"/>
          <w:szCs w:val="28"/>
        </w:rPr>
        <w:t>2 растени</w:t>
      </w:r>
      <w:r w:rsidR="00D95206">
        <w:rPr>
          <w:color w:val="000000"/>
          <w:sz w:val="28"/>
          <w:szCs w:val="28"/>
        </w:rPr>
        <w:t>й</w:t>
      </w:r>
      <w:r w:rsidR="0076335B" w:rsidRPr="004A6C91">
        <w:rPr>
          <w:color w:val="000000"/>
          <w:sz w:val="28"/>
          <w:szCs w:val="28"/>
        </w:rPr>
        <w:t xml:space="preserve">) </w:t>
      </w:r>
      <w:r w:rsidR="00483FEC" w:rsidRPr="004A6C91">
        <w:rPr>
          <w:color w:val="000000"/>
          <w:sz w:val="28"/>
          <w:szCs w:val="28"/>
        </w:rPr>
        <w:t>наказывается штрафом в размере до 300 000 тысяч рублей или в размере заработной платы или иного дохода осужденного за период до 2 лет, либо обязательными работами на срок до 480 часов, либо ограничением свободы на срок до 2 лет, либо лишением свободы на</w:t>
      </w:r>
      <w:proofErr w:type="gramEnd"/>
      <w:r w:rsidR="00483FEC" w:rsidRPr="004A6C91">
        <w:rPr>
          <w:color w:val="000000"/>
          <w:sz w:val="28"/>
          <w:szCs w:val="28"/>
        </w:rPr>
        <w:t xml:space="preserve"> тот же срок. </w:t>
      </w:r>
    </w:p>
    <w:p w:rsidR="00483FEC" w:rsidRPr="004A6C91" w:rsidRDefault="00D95206" w:rsidP="00483FEC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hyperlink r:id="rId6" w:anchor="dst100138" w:history="1">
        <w:proofErr w:type="gramStart"/>
        <w:r w:rsidR="0076335B" w:rsidRPr="004A6C91">
          <w:rPr>
            <w:color w:val="000000"/>
            <w:sz w:val="28"/>
            <w:szCs w:val="28"/>
          </w:rPr>
          <w:t>Культивирование</w:t>
        </w:r>
      </w:hyperlink>
      <w:r w:rsidR="0076335B" w:rsidRPr="004A6C91">
        <w:rPr>
          <w:color w:val="000000"/>
          <w:sz w:val="28"/>
          <w:szCs w:val="28"/>
        </w:rPr>
        <w:t xml:space="preserve"> данного растения</w:t>
      </w:r>
      <w:r w:rsidR="0076335B" w:rsidRPr="004A6C91">
        <w:rPr>
          <w:color w:val="000000"/>
          <w:sz w:val="28"/>
          <w:szCs w:val="28"/>
          <w:shd w:val="clear" w:color="auto" w:fill="FFFFFF"/>
        </w:rPr>
        <w:t xml:space="preserve"> в</w:t>
      </w:r>
      <w:r w:rsidR="00483FEC" w:rsidRPr="004A6C91">
        <w:rPr>
          <w:color w:val="000000"/>
          <w:sz w:val="28"/>
          <w:szCs w:val="28"/>
          <w:shd w:val="clear" w:color="auto" w:fill="FFFFFF"/>
        </w:rPr>
        <w:t xml:space="preserve"> особо крупном размере</w:t>
      </w:r>
      <w:r w:rsidR="0076335B" w:rsidRPr="004A6C91"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="0076335B" w:rsidRPr="004A6C91">
        <w:rPr>
          <w:color w:val="000000"/>
          <w:sz w:val="28"/>
          <w:szCs w:val="28"/>
          <w:shd w:val="clear" w:color="auto" w:fill="FFFFFF"/>
        </w:rPr>
        <w:t>10 растений)</w:t>
      </w:r>
      <w:r w:rsidR="00483FEC" w:rsidRPr="004A6C91">
        <w:rPr>
          <w:color w:val="000000"/>
          <w:sz w:val="28"/>
          <w:szCs w:val="28"/>
          <w:shd w:val="clear" w:color="auto" w:fill="FFFFFF"/>
        </w:rPr>
        <w:t xml:space="preserve"> наказыва</w:t>
      </w:r>
      <w:r w:rsidR="0076335B" w:rsidRPr="004A6C91">
        <w:rPr>
          <w:color w:val="000000"/>
          <w:sz w:val="28"/>
          <w:szCs w:val="28"/>
          <w:shd w:val="clear" w:color="auto" w:fill="FFFFFF"/>
        </w:rPr>
        <w:t>е</w:t>
      </w:r>
      <w:r w:rsidR="00483FEC" w:rsidRPr="004A6C91">
        <w:rPr>
          <w:color w:val="000000"/>
          <w:sz w:val="28"/>
          <w:szCs w:val="28"/>
          <w:shd w:val="clear" w:color="auto" w:fill="FFFFFF"/>
        </w:rPr>
        <w:t>тся лишением свободы на срок до 8 лет с ограничением свободы на срок до 2 лет либо без такового.</w:t>
      </w:r>
      <w:proofErr w:type="gramEnd"/>
    </w:p>
    <w:p w:rsidR="00595F1E" w:rsidRPr="004A6C91" w:rsidRDefault="00595F1E" w:rsidP="00483FEC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6C91">
        <w:rPr>
          <w:color w:val="000000"/>
          <w:sz w:val="28"/>
          <w:szCs w:val="28"/>
          <w:shd w:val="clear" w:color="auto" w:fill="FFFFFF"/>
        </w:rPr>
        <w:t xml:space="preserve">Уничтожьте запрещенные к выращиванию кактусы раньше, чем они уничтожили вас! </w:t>
      </w:r>
      <w:bookmarkStart w:id="0" w:name="_GoBack"/>
      <w:bookmarkEnd w:id="0"/>
    </w:p>
    <w:sectPr w:rsidR="00595F1E" w:rsidRPr="004A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F4"/>
    <w:rsid w:val="00050F2E"/>
    <w:rsid w:val="001948EF"/>
    <w:rsid w:val="0026730D"/>
    <w:rsid w:val="002E2E82"/>
    <w:rsid w:val="0037217D"/>
    <w:rsid w:val="003E3DBD"/>
    <w:rsid w:val="00483FEC"/>
    <w:rsid w:val="004A6C91"/>
    <w:rsid w:val="004C6AA3"/>
    <w:rsid w:val="004F5EB3"/>
    <w:rsid w:val="00510670"/>
    <w:rsid w:val="00595F1E"/>
    <w:rsid w:val="00624E5F"/>
    <w:rsid w:val="006735BE"/>
    <w:rsid w:val="00675917"/>
    <w:rsid w:val="006A55FD"/>
    <w:rsid w:val="00726C7D"/>
    <w:rsid w:val="00761AC8"/>
    <w:rsid w:val="0076335B"/>
    <w:rsid w:val="007F5BF6"/>
    <w:rsid w:val="00800F21"/>
    <w:rsid w:val="00877AF4"/>
    <w:rsid w:val="0088338A"/>
    <w:rsid w:val="009A6EC1"/>
    <w:rsid w:val="009F0477"/>
    <w:rsid w:val="00A767D0"/>
    <w:rsid w:val="00AC3482"/>
    <w:rsid w:val="00B84422"/>
    <w:rsid w:val="00C84F42"/>
    <w:rsid w:val="00D03B1B"/>
    <w:rsid w:val="00D95206"/>
    <w:rsid w:val="00E83450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C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FEC"/>
    <w:rPr>
      <w:color w:val="0000FF"/>
      <w:u w:val="single"/>
    </w:rPr>
  </w:style>
  <w:style w:type="paragraph" w:customStyle="1" w:styleId="no-indent">
    <w:name w:val="no-indent"/>
    <w:basedOn w:val="a"/>
    <w:rsid w:val="0048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C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FEC"/>
    <w:rPr>
      <w:color w:val="0000FF"/>
      <w:u w:val="single"/>
    </w:rPr>
  </w:style>
  <w:style w:type="paragraph" w:customStyle="1" w:styleId="no-indent">
    <w:name w:val="no-indent"/>
    <w:basedOn w:val="a"/>
    <w:rsid w:val="0048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16908/" TargetMode="External"/><Relationship Id="rId5" Type="http://schemas.openxmlformats.org/officeDocument/2006/relationships/hyperlink" Target="https://www.consultant.ru/document/cons_doc_LAW_2169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2022-04-26T10:17:00Z</dcterms:created>
  <dcterms:modified xsi:type="dcterms:W3CDTF">2025-02-19T13:17:00Z</dcterms:modified>
</cp:coreProperties>
</file>